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FA" w:rsidRDefault="004537FA" w:rsidP="004537F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работы Совета депутатов</w:t>
      </w:r>
      <w:r>
        <w:rPr>
          <w:b/>
          <w:bCs/>
          <w:sz w:val="28"/>
          <w:szCs w:val="28"/>
        </w:rPr>
        <w:br/>
      </w:r>
      <w:proofErr w:type="spellStart"/>
      <w:r w:rsidR="00CE0390">
        <w:rPr>
          <w:b/>
          <w:bCs/>
          <w:sz w:val="28"/>
          <w:szCs w:val="28"/>
        </w:rPr>
        <w:t>Новоиглайкинского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на 2016 год </w:t>
      </w:r>
      <w:r>
        <w:rPr>
          <w:rFonts w:ascii="Verdana" w:hAnsi="Verdana"/>
          <w:b/>
          <w:bCs/>
          <w:sz w:val="18"/>
        </w:rPr>
        <w:t> </w:t>
      </w:r>
    </w:p>
    <w:tbl>
      <w:tblPr>
        <w:tblW w:w="5000" w:type="pct"/>
        <w:tblBorders>
          <w:top w:val="single" w:sz="6" w:space="0" w:color="883A1C"/>
          <w:left w:val="single" w:sz="6" w:space="0" w:color="883A1C"/>
          <w:bottom w:val="single" w:sz="6" w:space="0" w:color="883A1C"/>
          <w:right w:val="single" w:sz="6" w:space="0" w:color="883A1C"/>
        </w:tblBorders>
        <w:tblCellMar>
          <w:top w:w="45" w:type="dxa"/>
          <w:bottom w:w="45" w:type="dxa"/>
        </w:tblCellMar>
        <w:tblLook w:val="04A0"/>
      </w:tblPr>
      <w:tblGrid>
        <w:gridCol w:w="543"/>
        <w:gridCol w:w="3630"/>
        <w:gridCol w:w="2495"/>
        <w:gridCol w:w="2747"/>
      </w:tblGrid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line="276" w:lineRule="auto"/>
              <w:jc w:val="center"/>
            </w:pPr>
            <w:r>
              <w:rPr>
                <w:b/>
                <w:bCs/>
              </w:rPr>
              <w:t>пп/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line="276" w:lineRule="auto"/>
              <w:jc w:val="center"/>
            </w:pPr>
            <w:r>
              <w:rPr>
                <w:b/>
                <w:bCs/>
              </w:rPr>
              <w:t>Сроки        проведения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rPr>
                <w:b/>
                <w:bCs/>
              </w:rPr>
              <w:t xml:space="preserve">        Ответственные</w:t>
            </w:r>
          </w:p>
        </w:tc>
      </w:tr>
      <w:tr w:rsidR="004537FA" w:rsidTr="007D0B3A">
        <w:tc>
          <w:tcPr>
            <w:tcW w:w="0" w:type="auto"/>
            <w:gridSpan w:val="4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Организационные мероприятия</w:t>
            </w: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>Заседания Совета депутатов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1 раз в  мес.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before="100" w:beforeAutospacing="1" w:after="100" w:afterAutospacing="1"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>Заседание постоянных комитетов Совета депутатов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Председатели комитетов</w:t>
            </w: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>Регулярное информирование населения  поселения о принятии нормативных правовых актов Совета депутатов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Весь период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Депутаты поселения</w:t>
            </w: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>Организация и проведение публичных слушаний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В соответствии с планом работы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Организационный комитет</w:t>
            </w: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>Организация работы с письмами, жалобами граждан поселения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Весь период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before="100" w:beforeAutospacing="1" w:after="100" w:afterAutospacing="1"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  <w:r w:rsidR="004537FA">
              <w:br/>
            </w:r>
            <w:proofErr w:type="spellStart"/>
            <w:r>
              <w:t>Ахмадиева</w:t>
            </w:r>
            <w:proofErr w:type="spellEnd"/>
            <w:r>
              <w:t xml:space="preserve"> Р.И.</w:t>
            </w: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>Организация работы с запросами депутатов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Весь период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before="100" w:beforeAutospacing="1" w:after="100" w:afterAutospacing="1" w:line="276" w:lineRule="auto"/>
              <w:jc w:val="center"/>
            </w:pPr>
            <w:proofErr w:type="spellStart"/>
            <w:r>
              <w:t>Ахмадиева</w:t>
            </w:r>
            <w:proofErr w:type="spellEnd"/>
            <w:r>
              <w:t xml:space="preserve"> Р.И.</w:t>
            </w: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>Участие в семинарах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В соответствии с планом работы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Депутаты поселения</w:t>
            </w: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>Участие в сходах граждан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Весь период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Депутаты поселения</w:t>
            </w:r>
          </w:p>
        </w:tc>
      </w:tr>
      <w:tr w:rsidR="004537FA" w:rsidTr="007D0B3A">
        <w:trPr>
          <w:trHeight w:val="1320"/>
        </w:trPr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4" w:space="0" w:color="984806" w:themeColor="accent6" w:themeShade="80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4" w:space="0" w:color="984806" w:themeColor="accent6" w:themeShade="80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/>
            </w:pPr>
            <w:r>
              <w:t>Участие в работе  Совета представительных органов  местного самоуправления Нурлатского района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4" w:space="0" w:color="984806" w:themeColor="accent6" w:themeShade="80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ежемесячно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4" w:space="0" w:color="984806" w:themeColor="accent6" w:themeShade="80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before="100" w:beforeAutospacing="1" w:after="100" w:afterAutospacing="1"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</w:p>
        </w:tc>
      </w:tr>
      <w:tr w:rsidR="004537FA" w:rsidTr="007D0B3A">
        <w:trPr>
          <w:trHeight w:val="555"/>
        </w:trPr>
        <w:tc>
          <w:tcPr>
            <w:tcW w:w="0" w:type="auto"/>
            <w:tcBorders>
              <w:top w:val="single" w:sz="4" w:space="0" w:color="984806" w:themeColor="accent6" w:themeShade="80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984806" w:themeColor="accent6" w:themeShade="80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537FA" w:rsidRDefault="004537FA" w:rsidP="007D0B3A">
            <w:pPr>
              <w:tabs>
                <w:tab w:val="left" w:pos="5940"/>
              </w:tabs>
              <w:spacing w:line="276" w:lineRule="auto"/>
            </w:pPr>
            <w:r>
              <w:t>Установление, изменение и отмена местных налогов и сборов</w:t>
            </w:r>
          </w:p>
        </w:tc>
        <w:tc>
          <w:tcPr>
            <w:tcW w:w="1325" w:type="pct"/>
            <w:tcBorders>
              <w:top w:val="single" w:sz="4" w:space="0" w:color="984806" w:themeColor="accent6" w:themeShade="80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537FA" w:rsidRDefault="004537FA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1459" w:type="pct"/>
            <w:tcBorders>
              <w:top w:val="single" w:sz="4" w:space="0" w:color="984806" w:themeColor="accent6" w:themeShade="80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537FA" w:rsidRDefault="004537FA" w:rsidP="007D0B3A">
            <w:pPr>
              <w:spacing w:line="276" w:lineRule="auto"/>
              <w:jc w:val="center"/>
            </w:pPr>
            <w:r>
              <w:t>Совет поселения</w:t>
            </w:r>
          </w:p>
        </w:tc>
      </w:tr>
      <w:tr w:rsidR="004537FA" w:rsidTr="007D0B3A">
        <w:trPr>
          <w:trHeight w:val="1117"/>
        </w:trPr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 xml:space="preserve">Участие в мероприятиях, проводимых администрацией </w:t>
            </w:r>
            <w:proofErr w:type="spellStart"/>
            <w:r w:rsidR="00CE0390">
              <w:t>Новоиглайкинского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Весь период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Депутаты поселения</w:t>
            </w:r>
          </w:p>
        </w:tc>
      </w:tr>
      <w:tr w:rsidR="004537FA" w:rsidTr="007D0B3A">
        <w:trPr>
          <w:trHeight w:val="1530"/>
        </w:trPr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4" w:space="0" w:color="984806" w:themeColor="accent6" w:themeShade="80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4" w:space="0" w:color="984806" w:themeColor="accent6" w:themeShade="80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/>
            </w:pPr>
            <w:r>
              <w:t xml:space="preserve">Организация правовой, методической и информационно-справочной помощи депутатам </w:t>
            </w:r>
            <w:proofErr w:type="spellStart"/>
            <w:r w:rsidR="00CE0390">
              <w:t>Новоиглайкинского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4" w:space="0" w:color="984806" w:themeColor="accent6" w:themeShade="80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Весь период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4" w:space="0" w:color="984806" w:themeColor="accent6" w:themeShade="80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before="100" w:beforeAutospacing="1" w:after="100" w:afterAutospacing="1"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</w:p>
        </w:tc>
      </w:tr>
      <w:tr w:rsidR="004537FA" w:rsidTr="007D0B3A">
        <w:trPr>
          <w:trHeight w:val="660"/>
        </w:trPr>
        <w:tc>
          <w:tcPr>
            <w:tcW w:w="0" w:type="auto"/>
            <w:tcBorders>
              <w:top w:val="single" w:sz="4" w:space="0" w:color="984806" w:themeColor="accent6" w:themeShade="80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/>
              <w:jc w:val="center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984806" w:themeColor="accent6" w:themeShade="80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537FA" w:rsidRDefault="004537FA" w:rsidP="007D0B3A">
            <w:pPr>
              <w:tabs>
                <w:tab w:val="left" w:pos="5940"/>
              </w:tabs>
              <w:spacing w:line="276" w:lineRule="auto"/>
            </w:pPr>
            <w:r>
              <w:t xml:space="preserve">Об участии на </w:t>
            </w:r>
            <w:r>
              <w:rPr>
                <w:lang w:val="en-US"/>
              </w:rPr>
              <w:t>IX</w:t>
            </w:r>
            <w:r>
              <w:t xml:space="preserve"> съезде Совета муниципальных образований РТ</w:t>
            </w:r>
          </w:p>
          <w:p w:rsidR="004537FA" w:rsidRDefault="004537FA" w:rsidP="007D0B3A">
            <w:pPr>
              <w:tabs>
                <w:tab w:val="left" w:pos="5940"/>
              </w:tabs>
              <w:spacing w:line="276" w:lineRule="auto"/>
            </w:pPr>
          </w:p>
        </w:tc>
        <w:tc>
          <w:tcPr>
            <w:tcW w:w="1325" w:type="pct"/>
            <w:tcBorders>
              <w:top w:val="single" w:sz="4" w:space="0" w:color="984806" w:themeColor="accent6" w:themeShade="80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537FA" w:rsidRDefault="004537FA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1459" w:type="pct"/>
            <w:tcBorders>
              <w:top w:val="single" w:sz="4" w:space="0" w:color="984806" w:themeColor="accent6" w:themeShade="80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537FA" w:rsidRDefault="004537FA" w:rsidP="007D0B3A">
            <w:pPr>
              <w:spacing w:line="276" w:lineRule="auto"/>
              <w:jc w:val="center"/>
            </w:pPr>
            <w:r>
              <w:t>Глава поселения.</w:t>
            </w:r>
          </w:p>
        </w:tc>
      </w:tr>
      <w:tr w:rsidR="004537FA" w:rsidTr="007D0B3A">
        <w:tc>
          <w:tcPr>
            <w:tcW w:w="0" w:type="auto"/>
            <w:gridSpan w:val="4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lastRenderedPageBreak/>
              <w:t>Нормотворческая деятельность</w:t>
            </w: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11.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>Об утверждении плана работы Совета депутатов на 2016 год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январь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before="100" w:beforeAutospacing="1" w:after="100" w:afterAutospacing="1"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22.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 xml:space="preserve">Об утверждении штатного расписания  служащих органов местного самоуправления </w:t>
            </w:r>
            <w:proofErr w:type="spellStart"/>
            <w:r w:rsidR="00CE0390">
              <w:t>Новоиглайкинского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январь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before="100" w:beforeAutospacing="1" w:after="100" w:afterAutospacing="1" w:line="276" w:lineRule="auto"/>
              <w:jc w:val="center"/>
            </w:pPr>
            <w:proofErr w:type="spellStart"/>
            <w:r>
              <w:t>Сатдарова</w:t>
            </w:r>
            <w:proofErr w:type="spellEnd"/>
            <w:r>
              <w:t xml:space="preserve"> Ф.З.</w:t>
            </w:r>
            <w:r w:rsidR="004537FA">
              <w:t>.</w:t>
            </w: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43.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 xml:space="preserve">О внесении изменений в Устав </w:t>
            </w:r>
            <w:proofErr w:type="spellStart"/>
            <w:r w:rsidR="00CE0390">
              <w:t>Новоиглайкинского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</w:p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Ахмадиева</w:t>
            </w:r>
            <w:proofErr w:type="spellEnd"/>
            <w:r>
              <w:t xml:space="preserve"> Р.И.</w:t>
            </w: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74.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 xml:space="preserve">Об исполнении бюджета </w:t>
            </w:r>
            <w:proofErr w:type="spellStart"/>
            <w:r w:rsidR="00CE0390">
              <w:t>Новоиглайкинского</w:t>
            </w:r>
            <w:proofErr w:type="spellEnd"/>
            <w:r>
              <w:t xml:space="preserve"> сельского поселения за 2015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январь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Сатдарова</w:t>
            </w:r>
            <w:proofErr w:type="spellEnd"/>
            <w:r>
              <w:t xml:space="preserve"> Ф.З.</w:t>
            </w:r>
            <w:r w:rsidR="004537FA">
              <w:t>.</w:t>
            </w:r>
          </w:p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85.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 xml:space="preserve">Об исполнении бюджета </w:t>
            </w:r>
            <w:proofErr w:type="spellStart"/>
            <w:r w:rsidR="00CE0390">
              <w:t>Новоиглайкинского</w:t>
            </w:r>
            <w:proofErr w:type="spellEnd"/>
            <w:r>
              <w:t xml:space="preserve"> сельского поселения за 1-й квартал 2016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апрель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</w:p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Сатдарова</w:t>
            </w:r>
            <w:proofErr w:type="spellEnd"/>
            <w:r>
              <w:t xml:space="preserve"> Ф.З.</w:t>
            </w:r>
            <w:r w:rsidR="004537FA">
              <w:t>.</w:t>
            </w:r>
          </w:p>
          <w:p w:rsidR="004537FA" w:rsidRDefault="004537FA" w:rsidP="007D0B3A">
            <w:pPr>
              <w:spacing w:line="276" w:lineRule="auto"/>
              <w:jc w:val="center"/>
            </w:pP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16.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 xml:space="preserve">Корректировка бюджета </w:t>
            </w:r>
            <w:proofErr w:type="spellStart"/>
            <w:r w:rsidR="00CE0390">
              <w:t>Новоиглайкинского</w:t>
            </w:r>
            <w:proofErr w:type="spellEnd"/>
            <w:r>
              <w:t xml:space="preserve"> сельского поселения  2016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Сатдарова</w:t>
            </w:r>
            <w:proofErr w:type="spellEnd"/>
            <w:r>
              <w:t xml:space="preserve"> Ф.З.</w:t>
            </w:r>
            <w:r w:rsidR="004537FA">
              <w:t>.</w:t>
            </w:r>
          </w:p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537FA" w:rsidTr="007D0B3A">
        <w:trPr>
          <w:trHeight w:val="649"/>
        </w:trPr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17.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>О «Программе по энергосбережению»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август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Сатдарова</w:t>
            </w:r>
            <w:proofErr w:type="spellEnd"/>
            <w:r>
              <w:t xml:space="preserve"> Ф.З.</w:t>
            </w:r>
            <w:r w:rsidR="004537FA">
              <w:t>.</w:t>
            </w:r>
          </w:p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18.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 xml:space="preserve">Об исполнении бюджета </w:t>
            </w:r>
            <w:proofErr w:type="spellStart"/>
            <w:r w:rsidR="00CE0390">
              <w:t>Новоиглайкинского</w:t>
            </w:r>
            <w:proofErr w:type="spellEnd"/>
            <w:r>
              <w:t xml:space="preserve"> сельского поселения за  первое полугодие 2016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август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Сатдарова</w:t>
            </w:r>
            <w:proofErr w:type="spellEnd"/>
            <w:r>
              <w:t xml:space="preserve"> Ф.З.</w:t>
            </w:r>
            <w:r w:rsidR="004537FA">
              <w:t>.</w:t>
            </w:r>
          </w:p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19.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 xml:space="preserve">Об исполнении бюджета </w:t>
            </w:r>
            <w:proofErr w:type="spellStart"/>
            <w:r w:rsidR="00CE0390">
              <w:t>Новоиглайкинского</w:t>
            </w:r>
            <w:proofErr w:type="spellEnd"/>
            <w:r>
              <w:t xml:space="preserve"> сельского поселения  за  9 мес. 2016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ноябрь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Сатдарова</w:t>
            </w:r>
            <w:proofErr w:type="spellEnd"/>
            <w:r>
              <w:t xml:space="preserve"> Ф.З.</w:t>
            </w:r>
            <w:r w:rsidR="004537FA">
              <w:t>.</w:t>
            </w:r>
          </w:p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20.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 xml:space="preserve">О бюджете </w:t>
            </w:r>
            <w:proofErr w:type="spellStart"/>
            <w:r w:rsidR="00CE0390">
              <w:t>Новоиглайкинского</w:t>
            </w:r>
            <w:proofErr w:type="spellEnd"/>
            <w:r>
              <w:t xml:space="preserve"> сельского поселения на 2017 год 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ноябрь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</w:p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Сатдарова</w:t>
            </w:r>
            <w:proofErr w:type="spellEnd"/>
            <w:r>
              <w:t xml:space="preserve"> Ф.З.</w:t>
            </w:r>
            <w:r w:rsidR="004537FA">
              <w:t>.</w:t>
            </w:r>
          </w:p>
          <w:p w:rsidR="004537FA" w:rsidRDefault="004537FA" w:rsidP="007D0B3A">
            <w:pPr>
              <w:spacing w:line="276" w:lineRule="auto"/>
              <w:jc w:val="center"/>
            </w:pP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21.</w:t>
            </w:r>
          </w:p>
        </w:tc>
        <w:tc>
          <w:tcPr>
            <w:tcW w:w="1928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>Об утверждении отчёта о работе Совета Депутатов за 2016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декабрь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</w:p>
        </w:tc>
      </w:tr>
      <w:tr w:rsidR="004537FA" w:rsidTr="007D0B3A">
        <w:tc>
          <w:tcPr>
            <w:tcW w:w="0" w:type="auto"/>
            <w:gridSpan w:val="4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принятыми решениями</w:t>
            </w: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 xml:space="preserve">Об исполнении бюджета </w:t>
            </w:r>
            <w:proofErr w:type="spellStart"/>
            <w:r w:rsidR="00CE0390">
              <w:t>Новоиглайкинского</w:t>
            </w:r>
            <w:proofErr w:type="spellEnd"/>
            <w:r>
              <w:t xml:space="preserve"> сельского поселения за 2015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январь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</w:p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Сатдарова</w:t>
            </w:r>
            <w:proofErr w:type="spellEnd"/>
            <w:r>
              <w:t xml:space="preserve"> Ф.З.</w:t>
            </w:r>
            <w:r w:rsidR="004537FA">
              <w:t>.</w:t>
            </w:r>
          </w:p>
          <w:p w:rsidR="004537FA" w:rsidRDefault="004537FA" w:rsidP="007D0B3A">
            <w:pPr>
              <w:spacing w:line="276" w:lineRule="auto"/>
              <w:jc w:val="center"/>
            </w:pP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 xml:space="preserve">Об исполнении бюджета </w:t>
            </w:r>
            <w:proofErr w:type="spellStart"/>
            <w:r w:rsidR="00CE0390">
              <w:t>Новоиглайкинского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 за 1-й квартал 2016г.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lastRenderedPageBreak/>
              <w:t>май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</w:p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Сатдарова</w:t>
            </w:r>
            <w:proofErr w:type="spellEnd"/>
            <w:r>
              <w:t xml:space="preserve"> Ф.З.</w:t>
            </w:r>
            <w:r w:rsidR="004537FA">
              <w:t>.</w:t>
            </w:r>
          </w:p>
          <w:p w:rsidR="004537FA" w:rsidRDefault="004537FA" w:rsidP="007D0B3A">
            <w:pPr>
              <w:spacing w:after="100" w:afterAutospacing="1" w:line="276" w:lineRule="auto"/>
              <w:jc w:val="center"/>
            </w:pP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 xml:space="preserve">Об исполнении бюджета </w:t>
            </w:r>
            <w:proofErr w:type="spellStart"/>
            <w:r w:rsidR="00CE0390">
              <w:t>Новоиглайкинского</w:t>
            </w:r>
            <w:proofErr w:type="spellEnd"/>
            <w:r>
              <w:t xml:space="preserve"> сельского поселения за  первое полугодие 2016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август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</w:p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Сатдарова</w:t>
            </w:r>
            <w:proofErr w:type="spellEnd"/>
            <w:r>
              <w:t xml:space="preserve"> Ф.З.</w:t>
            </w:r>
            <w:r w:rsidR="004537FA">
              <w:t>.</w:t>
            </w:r>
          </w:p>
          <w:p w:rsidR="004537FA" w:rsidRDefault="004537FA" w:rsidP="007D0B3A">
            <w:pPr>
              <w:spacing w:after="100" w:afterAutospacing="1" w:line="276" w:lineRule="auto"/>
              <w:jc w:val="center"/>
            </w:pP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44.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 xml:space="preserve">Об исполнении бюджета </w:t>
            </w:r>
            <w:proofErr w:type="spellStart"/>
            <w:r w:rsidR="00CE0390">
              <w:t>Новоиглайкинского</w:t>
            </w:r>
            <w:proofErr w:type="spellEnd"/>
            <w:r>
              <w:t xml:space="preserve"> сельского поселения за    9 мес. 2016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ноябрь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</w:p>
          <w:p w:rsidR="004537FA" w:rsidRDefault="00CE0390" w:rsidP="007D0B3A">
            <w:pPr>
              <w:spacing w:line="276" w:lineRule="auto"/>
              <w:jc w:val="center"/>
            </w:pPr>
            <w:proofErr w:type="spellStart"/>
            <w:r>
              <w:t>Сатдарова</w:t>
            </w:r>
            <w:proofErr w:type="spellEnd"/>
            <w:r>
              <w:t xml:space="preserve"> Ф.З.</w:t>
            </w:r>
            <w:r w:rsidR="004537FA">
              <w:t>.</w:t>
            </w:r>
          </w:p>
          <w:p w:rsidR="004537FA" w:rsidRDefault="004537FA" w:rsidP="007D0B3A">
            <w:pPr>
              <w:spacing w:after="100" w:afterAutospacing="1" w:line="276" w:lineRule="auto"/>
              <w:jc w:val="center"/>
            </w:pP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 xml:space="preserve">Отчетная работа администрации </w:t>
            </w:r>
            <w:proofErr w:type="spellStart"/>
            <w:r w:rsidR="00CE0390">
              <w:t>Новоиглайкинского</w:t>
            </w:r>
            <w:proofErr w:type="spellEnd"/>
            <w:r>
              <w:t xml:space="preserve"> поселения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before="100" w:beforeAutospacing="1" w:after="100" w:afterAutospacing="1"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>Об утверждении отчёта о работе Совета Депутатов за 2016 г.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декабрь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before="100" w:beforeAutospacing="1" w:after="100" w:afterAutospacing="1"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</w:p>
        </w:tc>
      </w:tr>
      <w:tr w:rsidR="004537FA" w:rsidTr="007D0B3A">
        <w:tc>
          <w:tcPr>
            <w:tcW w:w="0" w:type="auto"/>
            <w:gridSpan w:val="4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График заседаний</w:t>
            </w:r>
          </w:p>
        </w:tc>
      </w:tr>
      <w:tr w:rsidR="004537FA" w:rsidTr="007D0B3A"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  1.</w:t>
            </w:r>
          </w:p>
        </w:tc>
        <w:tc>
          <w:tcPr>
            <w:tcW w:w="0" w:type="auto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</w:pPr>
            <w:r>
              <w:t>Заседание Совета депутатов</w:t>
            </w:r>
          </w:p>
        </w:tc>
        <w:tc>
          <w:tcPr>
            <w:tcW w:w="1325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4537FA" w:rsidP="007D0B3A">
            <w:pPr>
              <w:spacing w:before="100" w:beforeAutospacing="1" w:after="100" w:afterAutospacing="1" w:line="276" w:lineRule="auto"/>
              <w:jc w:val="center"/>
            </w:pPr>
            <w:r>
              <w:t>1 раз в  мес.</w:t>
            </w:r>
          </w:p>
        </w:tc>
        <w:tc>
          <w:tcPr>
            <w:tcW w:w="1459" w:type="pct"/>
            <w:tcBorders>
              <w:top w:val="single" w:sz="6" w:space="0" w:color="883A1C"/>
              <w:left w:val="single" w:sz="6" w:space="0" w:color="883A1C"/>
              <w:bottom w:val="single" w:sz="6" w:space="0" w:color="883A1C"/>
              <w:right w:val="single" w:sz="6" w:space="0" w:color="883A1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537FA" w:rsidRDefault="00CE0390" w:rsidP="007D0B3A">
            <w:pPr>
              <w:spacing w:before="100" w:beforeAutospacing="1" w:after="100" w:afterAutospacing="1" w:line="276" w:lineRule="auto"/>
              <w:jc w:val="center"/>
            </w:pPr>
            <w:proofErr w:type="spellStart"/>
            <w:r>
              <w:t>Ханяфиев</w:t>
            </w:r>
            <w:proofErr w:type="spellEnd"/>
            <w:r>
              <w:t xml:space="preserve"> И.Х.</w:t>
            </w:r>
          </w:p>
        </w:tc>
      </w:tr>
    </w:tbl>
    <w:p w:rsidR="004537FA" w:rsidRDefault="004537FA" w:rsidP="004537FA"/>
    <w:p w:rsidR="004537FA" w:rsidRDefault="004537FA" w:rsidP="004537FA"/>
    <w:p w:rsidR="004537FA" w:rsidRDefault="004537FA" w:rsidP="004537FA">
      <w:pPr>
        <w:jc w:val="center"/>
        <w:rPr>
          <w:b/>
          <w:sz w:val="28"/>
          <w:szCs w:val="28"/>
        </w:rPr>
      </w:pPr>
    </w:p>
    <w:p w:rsidR="004537FA" w:rsidRDefault="004537FA" w:rsidP="004537FA">
      <w:pPr>
        <w:jc w:val="center"/>
        <w:rPr>
          <w:b/>
          <w:sz w:val="28"/>
          <w:szCs w:val="28"/>
        </w:rPr>
      </w:pPr>
    </w:p>
    <w:p w:rsidR="00204A74" w:rsidRDefault="00204A74"/>
    <w:sectPr w:rsidR="00204A74" w:rsidSect="0020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7FA"/>
    <w:rsid w:val="00204A74"/>
    <w:rsid w:val="004537FA"/>
    <w:rsid w:val="00542B0F"/>
    <w:rsid w:val="00CE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Егоркно</dc:creator>
  <cp:keywords/>
  <dc:description/>
  <cp:lastModifiedBy>1</cp:lastModifiedBy>
  <cp:revision>3</cp:revision>
  <dcterms:created xsi:type="dcterms:W3CDTF">2016-02-12T07:20:00Z</dcterms:created>
  <dcterms:modified xsi:type="dcterms:W3CDTF">2016-02-15T12:30:00Z</dcterms:modified>
</cp:coreProperties>
</file>