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C1" w:rsidRDefault="00D928C1" w:rsidP="00B16834">
      <w:pPr>
        <w:pStyle w:val="a4"/>
        <w:rPr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к Порядку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опубликования ежеквартальных сведений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sz w:val="24"/>
          <w:szCs w:val="24"/>
          <w:lang w:eastAsia="en-US"/>
        </w:rPr>
        <w:t>Мамыковского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sz w:val="24"/>
          <w:szCs w:val="24"/>
          <w:lang w:eastAsia="en-US"/>
        </w:rPr>
        <w:t>Нурлатского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ИК </w:t>
      </w:r>
      <w:proofErr w:type="spellStart"/>
      <w:r>
        <w:rPr>
          <w:b/>
          <w:bCs/>
          <w:sz w:val="28"/>
          <w:szCs w:val="28"/>
          <w:lang w:eastAsia="en-US"/>
        </w:rPr>
        <w:t>Мамыковского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За</w:t>
      </w:r>
      <w:r w:rsidR="00B16834">
        <w:rPr>
          <w:b/>
          <w:bCs/>
          <w:sz w:val="28"/>
          <w:szCs w:val="28"/>
          <w:lang w:eastAsia="en-US"/>
        </w:rPr>
        <w:t xml:space="preserve"> 1 квартал</w:t>
      </w:r>
      <w:r>
        <w:rPr>
          <w:b/>
          <w:bCs/>
          <w:sz w:val="28"/>
          <w:szCs w:val="28"/>
          <w:lang w:eastAsia="en-US"/>
        </w:rPr>
        <w:t xml:space="preserve"> </w:t>
      </w:r>
      <w:r w:rsidR="008054CA">
        <w:rPr>
          <w:b/>
          <w:bCs/>
          <w:sz w:val="28"/>
          <w:szCs w:val="28"/>
          <w:lang w:eastAsia="en-US"/>
        </w:rPr>
        <w:t>2024</w:t>
      </w:r>
      <w:r>
        <w:rPr>
          <w:b/>
          <w:bCs/>
          <w:sz w:val="28"/>
          <w:szCs w:val="28"/>
          <w:lang w:eastAsia="en-US"/>
        </w:rPr>
        <w:t xml:space="preserve"> год.</w:t>
      </w:r>
    </w:p>
    <w:p w:rsidR="00D928C1" w:rsidRDefault="008428B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D928C1" w:rsidRDefault="00D928C1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</w:p>
    <w:p w:rsidR="00D928C1" w:rsidRDefault="00D928C1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962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840"/>
        <w:gridCol w:w="2800"/>
      </w:tblGrid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ИК </w:t>
            </w:r>
            <w:proofErr w:type="spellStart"/>
            <w:r>
              <w:rPr>
                <w:sz w:val="28"/>
                <w:szCs w:val="28"/>
              </w:rPr>
              <w:t>Мамыковского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928C1" w:rsidRDefault="00D92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0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159,94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0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72,75</w:t>
            </w:r>
            <w:bookmarkStart w:id="0" w:name="_GoBack"/>
            <w:bookmarkEnd w:id="0"/>
          </w:p>
        </w:tc>
      </w:tr>
    </w:tbl>
    <w:p w:rsidR="00D928C1" w:rsidRDefault="00D928C1"/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к Порядку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опубликования ежеквартальных сведений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16" w:lineRule="auto"/>
        <w:ind w:left="4678" w:right="1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</w:t>
      </w:r>
      <w:proofErr w:type="spellStart"/>
      <w:r>
        <w:rPr>
          <w:sz w:val="24"/>
          <w:szCs w:val="24"/>
          <w:lang w:eastAsia="en-US"/>
        </w:rPr>
        <w:t>Мамыковского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sz w:val="24"/>
          <w:szCs w:val="24"/>
          <w:lang w:eastAsia="en-US"/>
        </w:rPr>
        <w:t>Нурлатского</w:t>
      </w:r>
      <w:proofErr w:type="spellEnd"/>
      <w:r>
        <w:rPr>
          <w:sz w:val="24"/>
          <w:szCs w:val="24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D928C1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en-US"/>
        </w:rPr>
      </w:pP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Сведения </w:t>
      </w:r>
    </w:p>
    <w:p w:rsidR="00D928C1" w:rsidRDefault="008428B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 численности муниципальных служащих, работников органов местного самоуправления, работников муниципальных учреждений Совета </w:t>
      </w:r>
      <w:proofErr w:type="spellStart"/>
      <w:r>
        <w:rPr>
          <w:b/>
          <w:bCs/>
          <w:sz w:val="28"/>
          <w:szCs w:val="28"/>
          <w:lang w:eastAsia="en-US"/>
        </w:rPr>
        <w:t>Мамыковского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  <w:lang w:eastAsia="en-US"/>
        </w:rPr>
        <w:t>Нурлатского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муниципального района Республики Татарстан и фактических расходов на оплату их труда</w:t>
      </w:r>
    </w:p>
    <w:p w:rsidR="00153BA5" w:rsidRDefault="00153BA5" w:rsidP="00153BA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 </w:t>
      </w:r>
      <w:r w:rsidR="00B16834">
        <w:rPr>
          <w:b/>
          <w:bCs/>
          <w:sz w:val="28"/>
          <w:szCs w:val="28"/>
          <w:lang w:eastAsia="en-US"/>
        </w:rPr>
        <w:t>1 квартал 202</w:t>
      </w:r>
      <w:r w:rsidR="008054CA">
        <w:rPr>
          <w:b/>
          <w:bCs/>
          <w:sz w:val="28"/>
          <w:szCs w:val="28"/>
          <w:lang w:eastAsia="en-US"/>
        </w:rPr>
        <w:t>4</w:t>
      </w:r>
      <w:r>
        <w:rPr>
          <w:b/>
          <w:bCs/>
          <w:sz w:val="28"/>
          <w:szCs w:val="28"/>
          <w:lang w:eastAsia="en-US"/>
        </w:rPr>
        <w:t xml:space="preserve"> год.</w:t>
      </w:r>
    </w:p>
    <w:p w:rsidR="00D928C1" w:rsidRDefault="008428B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отчетный период (первый квартал, полугодие, девять месяцев, год)</w:t>
      </w:r>
    </w:p>
    <w:p w:rsidR="00D928C1" w:rsidRDefault="00D928C1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sz w:val="28"/>
          <w:szCs w:val="28"/>
          <w:lang w:eastAsia="en-US"/>
        </w:rPr>
      </w:pPr>
    </w:p>
    <w:p w:rsidR="00D928C1" w:rsidRDefault="00D928C1">
      <w:pPr>
        <w:widowControl w:val="0"/>
        <w:autoSpaceDE w:val="0"/>
        <w:autoSpaceDN w:val="0"/>
        <w:adjustRightInd w:val="0"/>
        <w:spacing w:line="312" w:lineRule="exact"/>
        <w:rPr>
          <w:sz w:val="28"/>
          <w:szCs w:val="28"/>
          <w:lang w:eastAsia="en-US"/>
        </w:rPr>
      </w:pPr>
    </w:p>
    <w:tbl>
      <w:tblPr>
        <w:tblW w:w="962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840"/>
        <w:gridCol w:w="2800"/>
      </w:tblGrid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труда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период,</w:t>
            </w:r>
          </w:p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</w:t>
            </w:r>
            <w:r w:rsidR="00153BA5">
              <w:rPr>
                <w:sz w:val="28"/>
                <w:szCs w:val="28"/>
              </w:rPr>
              <w:t>.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 w:righ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органов местного самоуправления, работники муниципальных учреждений Совета </w:t>
            </w:r>
            <w:proofErr w:type="spellStart"/>
            <w:r>
              <w:rPr>
                <w:sz w:val="28"/>
                <w:szCs w:val="28"/>
              </w:rPr>
              <w:t>Мамыковского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Нурлатского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D928C1" w:rsidRDefault="00D92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0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103,85</w:t>
            </w:r>
          </w:p>
        </w:tc>
      </w:tr>
      <w:tr w:rsidR="00D928C1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928C1" w:rsidRDefault="008428BE">
            <w:pPr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42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C1" w:rsidRDefault="00805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103,85</w:t>
            </w:r>
          </w:p>
        </w:tc>
      </w:tr>
    </w:tbl>
    <w:p w:rsidR="00D928C1" w:rsidRDefault="00D928C1"/>
    <w:p w:rsidR="00D928C1" w:rsidRDefault="00D928C1"/>
    <w:p w:rsidR="00D928C1" w:rsidRDefault="00D928C1"/>
    <w:sectPr w:rsidR="00D9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82"/>
    <w:rsid w:val="00153BA5"/>
    <w:rsid w:val="00210538"/>
    <w:rsid w:val="00314A60"/>
    <w:rsid w:val="00384403"/>
    <w:rsid w:val="004D36C5"/>
    <w:rsid w:val="005147FA"/>
    <w:rsid w:val="00536D68"/>
    <w:rsid w:val="008054CA"/>
    <w:rsid w:val="008428BE"/>
    <w:rsid w:val="008A7782"/>
    <w:rsid w:val="00A54D14"/>
    <w:rsid w:val="00A56278"/>
    <w:rsid w:val="00AF53F3"/>
    <w:rsid w:val="00B16834"/>
    <w:rsid w:val="00B93B03"/>
    <w:rsid w:val="00CB7AF5"/>
    <w:rsid w:val="00D302FB"/>
    <w:rsid w:val="00D928C1"/>
    <w:rsid w:val="0BF720C2"/>
    <w:rsid w:val="2A7D0078"/>
    <w:rsid w:val="30C16A58"/>
    <w:rsid w:val="3F854AD2"/>
    <w:rsid w:val="422A401B"/>
    <w:rsid w:val="50995743"/>
    <w:rsid w:val="59B21E4B"/>
    <w:rsid w:val="66E14038"/>
    <w:rsid w:val="704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paragraph" w:styleId="a4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Егоркино</dc:creator>
  <cp:lastModifiedBy>Пользователь</cp:lastModifiedBy>
  <cp:revision>20</cp:revision>
  <dcterms:created xsi:type="dcterms:W3CDTF">2020-07-17T08:32:00Z</dcterms:created>
  <dcterms:modified xsi:type="dcterms:W3CDTF">2024-04-23T13:27:00Z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