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2" w:type="dxa"/>
        <w:tblInd w:w="-34" w:type="dxa"/>
        <w:tblLayout w:type="fixed"/>
        <w:tblLook w:val="01E0"/>
      </w:tblPr>
      <w:tblGrid>
        <w:gridCol w:w="4253"/>
        <w:gridCol w:w="1781"/>
        <w:gridCol w:w="4348"/>
      </w:tblGrid>
      <w:tr w:rsidR="002C4294" w:rsidRPr="00E96387" w:rsidTr="00FD6B39">
        <w:trPr>
          <w:trHeight w:val="1977"/>
        </w:trPr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C4294" w:rsidRPr="00E96387" w:rsidRDefault="002C4294" w:rsidP="000844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w w:val="90"/>
              </w:rPr>
            </w:pPr>
            <w:r w:rsidRPr="00E96387">
              <w:br w:type="page"/>
            </w:r>
          </w:p>
          <w:p w:rsidR="002C4294" w:rsidRPr="00E96387" w:rsidRDefault="002C4294" w:rsidP="0008443E">
            <w:pPr>
              <w:keepNext/>
              <w:spacing w:line="300" w:lineRule="exact"/>
              <w:jc w:val="center"/>
              <w:outlineLvl w:val="0"/>
              <w:rPr>
                <w:b/>
                <w:szCs w:val="20"/>
              </w:rPr>
            </w:pPr>
            <w:r w:rsidRPr="00E96387">
              <w:rPr>
                <w:b/>
                <w:szCs w:val="20"/>
              </w:rPr>
              <w:t xml:space="preserve">ИСПОЛНИТЕЛЬНЫЙ КОМИТЕТ </w:t>
            </w:r>
            <w:r w:rsidR="00DE5987" w:rsidRPr="00DE5987">
              <w:rPr>
                <w:b/>
                <w:szCs w:val="20"/>
              </w:rPr>
              <w:t>КУЛЬБАЕВО-МАРАСИНСКОГО</w:t>
            </w:r>
            <w:r w:rsidRPr="00E96387">
              <w:rPr>
                <w:b/>
                <w:szCs w:val="20"/>
              </w:rPr>
              <w:t xml:space="preserve"> СЕЛЬСКОГО ПОСЕЛЕНИЯ НУРЛАТСКОГО МУНИЦИПАЛЬНОГО РАЙОНА РЕСПУБЛИКИ ТАТАРСТАН</w:t>
            </w:r>
          </w:p>
          <w:p w:rsidR="002C4294" w:rsidRPr="00E96387" w:rsidRDefault="002C4294" w:rsidP="000844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C4294" w:rsidRPr="00E96387" w:rsidRDefault="002C4294" w:rsidP="0008443E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SL_Times New Roman" w:hAnsi="SL_Times New Roman"/>
              </w:rPr>
            </w:pPr>
          </w:p>
          <w:p w:rsidR="002C4294" w:rsidRPr="00E96387" w:rsidRDefault="002C4294" w:rsidP="0008443E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val="tt-RU"/>
              </w:rPr>
            </w:pPr>
            <w:r w:rsidRPr="00E96387">
              <w:rPr>
                <w:rFonts w:ascii="SL_Times New Roman" w:hAnsi="SL_Times New Roman"/>
                <w:noProof/>
              </w:rPr>
              <w:drawing>
                <wp:inline distT="0" distB="0" distL="0" distR="0">
                  <wp:extent cx="790575" cy="971550"/>
                  <wp:effectExtent l="0" t="0" r="9525" b="0"/>
                  <wp:docPr id="2" name="Рисунок 2" descr="герб-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-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4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C4294" w:rsidRPr="00E96387" w:rsidRDefault="002C4294" w:rsidP="000844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90"/>
              </w:rPr>
            </w:pPr>
          </w:p>
          <w:p w:rsidR="002C4294" w:rsidRPr="00E96387" w:rsidRDefault="00DE5987" w:rsidP="00FD6B39">
            <w:pPr>
              <w:keepNext/>
              <w:spacing w:line="300" w:lineRule="exact"/>
              <w:jc w:val="center"/>
              <w:outlineLvl w:val="0"/>
              <w:rPr>
                <w:rFonts w:ascii="SL_Times New Roman" w:hAnsi="SL_Times New Roman"/>
                <w:b/>
                <w:szCs w:val="20"/>
              </w:rPr>
            </w:pPr>
            <w:r>
              <w:rPr>
                <w:rFonts w:ascii="SL_Times New Roman" w:hAnsi="SL_Times New Roman"/>
                <w:b/>
                <w:szCs w:val="20"/>
              </w:rPr>
              <w:t>КОЛБАЙ-МОРАСА</w:t>
            </w:r>
            <w:r w:rsidR="002C4294" w:rsidRPr="00E96387">
              <w:rPr>
                <w:rFonts w:ascii="SL_Times New Roman" w:hAnsi="SL_Times New Roman"/>
                <w:b/>
                <w:szCs w:val="20"/>
              </w:rPr>
              <w:t xml:space="preserve"> АВЫЛ ҖИРЛЕГЕ БАШКАРМА КОМИТЕТЫ НУРЛАТ МУНИЦИПАЛЬ РАЙОНЫ ТАТАРСТАН РЕСПУБЛИКАСЫ</w:t>
            </w:r>
          </w:p>
          <w:p w:rsidR="002C4294" w:rsidRPr="00E96387" w:rsidRDefault="002C4294" w:rsidP="0008443E">
            <w:pPr>
              <w:keepNext/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cs="Courier New"/>
                <w:b/>
                <w:sz w:val="28"/>
                <w:szCs w:val="28"/>
              </w:rPr>
            </w:pPr>
          </w:p>
          <w:p w:rsidR="002C4294" w:rsidRPr="00E96387" w:rsidRDefault="002C4294" w:rsidP="000844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2C4294" w:rsidRPr="00E96387" w:rsidTr="00FD6B39">
        <w:trPr>
          <w:trHeight w:val="548"/>
        </w:trPr>
        <w:tc>
          <w:tcPr>
            <w:tcW w:w="4253" w:type="dxa"/>
          </w:tcPr>
          <w:p w:rsidR="002C4294" w:rsidRPr="00E96387" w:rsidRDefault="002C4294" w:rsidP="000844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22"/>
              <w:jc w:val="center"/>
              <w:outlineLvl w:val="0"/>
              <w:rPr>
                <w:b/>
                <w:bCs/>
                <w:color w:val="000000"/>
              </w:rPr>
            </w:pPr>
            <w:r w:rsidRPr="00E96387">
              <w:rPr>
                <w:b/>
                <w:bCs/>
                <w:color w:val="000000"/>
              </w:rPr>
              <w:t>ПОСТАНОВЛЕНИЕ</w:t>
            </w:r>
          </w:p>
          <w:p w:rsidR="002C4294" w:rsidRPr="00E96387" w:rsidRDefault="002C4294" w:rsidP="0008443E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1781" w:type="dxa"/>
          </w:tcPr>
          <w:p w:rsidR="002C4294" w:rsidRPr="00E96387" w:rsidRDefault="002C4294" w:rsidP="00DE5987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 w:rsidRPr="00DE5987">
              <w:rPr>
                <w:color w:val="000000"/>
                <w:lang w:val="en-US"/>
              </w:rPr>
              <w:t>c</w:t>
            </w:r>
            <w:r w:rsidRPr="00DE5987">
              <w:rPr>
                <w:color w:val="000000"/>
              </w:rPr>
              <w:t xml:space="preserve">. </w:t>
            </w:r>
            <w:r w:rsidR="00DE5987" w:rsidRPr="00DE5987">
              <w:rPr>
                <w:color w:val="000000"/>
              </w:rPr>
              <w:t>Кульбаево-</w:t>
            </w:r>
            <w:r w:rsidRPr="00DE5987">
              <w:rPr>
                <w:color w:val="000000"/>
              </w:rPr>
              <w:t xml:space="preserve"> </w:t>
            </w:r>
            <w:bookmarkStart w:id="0" w:name="_GoBack"/>
            <w:bookmarkEnd w:id="0"/>
            <w:r w:rsidR="00DE5987">
              <w:rPr>
                <w:color w:val="000000"/>
              </w:rPr>
              <w:t>Мараса</w:t>
            </w:r>
          </w:p>
        </w:tc>
        <w:tc>
          <w:tcPr>
            <w:tcW w:w="4348" w:type="dxa"/>
          </w:tcPr>
          <w:p w:rsidR="002C4294" w:rsidRPr="00E96387" w:rsidRDefault="002C4294" w:rsidP="000844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22"/>
              <w:jc w:val="center"/>
              <w:outlineLvl w:val="0"/>
              <w:rPr>
                <w:b/>
                <w:bCs/>
                <w:color w:val="000000"/>
              </w:rPr>
            </w:pPr>
            <w:r w:rsidRPr="00E96387">
              <w:rPr>
                <w:b/>
                <w:bCs/>
                <w:color w:val="000000"/>
              </w:rPr>
              <w:t xml:space="preserve">БОЕРЫК </w:t>
            </w:r>
          </w:p>
          <w:p w:rsidR="002C4294" w:rsidRPr="00E96387" w:rsidRDefault="002C4294" w:rsidP="0008443E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</w:tr>
      <w:tr w:rsidR="002C4294" w:rsidRPr="00E96387" w:rsidTr="00FD6B39">
        <w:trPr>
          <w:trHeight w:val="259"/>
        </w:trPr>
        <w:tc>
          <w:tcPr>
            <w:tcW w:w="4253" w:type="dxa"/>
          </w:tcPr>
          <w:p w:rsidR="002C4294" w:rsidRPr="00E96387" w:rsidRDefault="00D814F4" w:rsidP="00D814F4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«1</w:t>
            </w:r>
            <w:r>
              <w:rPr>
                <w:color w:val="000000"/>
                <w:spacing w:val="-13"/>
                <w:lang w:val="en-US"/>
              </w:rPr>
              <w:t>5</w:t>
            </w:r>
            <w:r w:rsidR="002C4294">
              <w:rPr>
                <w:color w:val="000000"/>
                <w:spacing w:val="-13"/>
              </w:rPr>
              <w:t>»</w:t>
            </w:r>
            <w:r w:rsidR="00DE5987"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13"/>
              </w:rPr>
              <w:t xml:space="preserve">декабря </w:t>
            </w:r>
            <w:r w:rsidR="002C4294">
              <w:rPr>
                <w:color w:val="000000"/>
                <w:spacing w:val="-13"/>
              </w:rPr>
              <w:t>2023</w:t>
            </w:r>
            <w:r w:rsidR="002F16BC">
              <w:rPr>
                <w:color w:val="000000"/>
                <w:spacing w:val="-13"/>
              </w:rPr>
              <w:t xml:space="preserve"> г.</w:t>
            </w:r>
          </w:p>
        </w:tc>
        <w:tc>
          <w:tcPr>
            <w:tcW w:w="1781" w:type="dxa"/>
          </w:tcPr>
          <w:p w:rsidR="002C4294" w:rsidRPr="00E96387" w:rsidRDefault="002C4294" w:rsidP="0008443E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4348" w:type="dxa"/>
          </w:tcPr>
          <w:p w:rsidR="002C4294" w:rsidRPr="00D814F4" w:rsidRDefault="002C4294" w:rsidP="002C4294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96387">
              <w:rPr>
                <w:color w:val="000000"/>
              </w:rPr>
              <w:t xml:space="preserve">№ </w:t>
            </w:r>
            <w:r w:rsidR="00424689">
              <w:rPr>
                <w:color w:val="000000"/>
              </w:rPr>
              <w:t>2</w:t>
            </w:r>
            <w:r w:rsidR="00D814F4">
              <w:rPr>
                <w:color w:val="000000"/>
                <w:lang w:val="en-US"/>
              </w:rPr>
              <w:t>3</w:t>
            </w:r>
          </w:p>
        </w:tc>
      </w:tr>
    </w:tbl>
    <w:p w:rsidR="00CD44EB" w:rsidRDefault="00CD44EB"/>
    <w:p w:rsidR="002F16BC" w:rsidRDefault="002F16BC"/>
    <w:p w:rsidR="00D814F4" w:rsidRPr="00372BDC" w:rsidRDefault="00D814F4" w:rsidP="00D814F4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363"/>
      </w:tblGrid>
      <w:tr w:rsidR="00D814F4" w:rsidRPr="000178BE" w:rsidTr="00C90FAF">
        <w:trPr>
          <w:trHeight w:val="426"/>
        </w:trPr>
        <w:tc>
          <w:tcPr>
            <w:tcW w:w="5363" w:type="dxa"/>
          </w:tcPr>
          <w:p w:rsidR="00D814F4" w:rsidRPr="000178BE" w:rsidRDefault="00D814F4" w:rsidP="00D814F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178BE">
              <w:rPr>
                <w:bCs/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r>
              <w:rPr>
                <w:bCs/>
                <w:sz w:val="28"/>
                <w:szCs w:val="28"/>
              </w:rPr>
              <w:t xml:space="preserve">Кульбаево-Марасинского сельского поселения </w:t>
            </w:r>
            <w:r w:rsidRPr="000178BE">
              <w:rPr>
                <w:bCs/>
                <w:sz w:val="28"/>
                <w:szCs w:val="28"/>
              </w:rPr>
              <w:t>Нурлатского муниципального района Республики Татарстан</w:t>
            </w:r>
          </w:p>
        </w:tc>
      </w:tr>
      <w:tr w:rsidR="00D814F4" w:rsidRPr="000178BE" w:rsidTr="00C90FAF">
        <w:trPr>
          <w:trHeight w:val="212"/>
        </w:trPr>
        <w:tc>
          <w:tcPr>
            <w:tcW w:w="5363" w:type="dxa"/>
          </w:tcPr>
          <w:p w:rsidR="00D814F4" w:rsidRPr="000178BE" w:rsidRDefault="00D814F4" w:rsidP="00C90FAF">
            <w:pPr>
              <w:spacing w:before="480"/>
              <w:jc w:val="both"/>
              <w:rPr>
                <w:sz w:val="28"/>
                <w:szCs w:val="28"/>
              </w:rPr>
            </w:pPr>
          </w:p>
        </w:tc>
      </w:tr>
    </w:tbl>
    <w:p w:rsidR="00D814F4" w:rsidRPr="0024049F" w:rsidRDefault="00D814F4" w:rsidP="00D814F4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  <w:r w:rsidRPr="000178BE">
        <w:rPr>
          <w:sz w:val="28"/>
          <w:szCs w:val="28"/>
        </w:rPr>
        <w:t>В соответствии с абзацем третьим пункта 3</w:t>
      </w:r>
      <w:r w:rsidRPr="000178BE">
        <w:rPr>
          <w:sz w:val="28"/>
          <w:szCs w:val="28"/>
          <w:vertAlign w:val="superscript"/>
        </w:rPr>
        <w:t>2</w:t>
      </w:r>
      <w:r w:rsidRPr="000178BE">
        <w:rPr>
          <w:sz w:val="28"/>
          <w:szCs w:val="28"/>
        </w:rPr>
        <w:t xml:space="preserve"> статьи 160</w:t>
      </w:r>
      <w:r w:rsidRPr="000178BE">
        <w:rPr>
          <w:sz w:val="28"/>
          <w:szCs w:val="28"/>
          <w:vertAlign w:val="superscript"/>
        </w:rPr>
        <w:t>1</w:t>
      </w:r>
      <w:r w:rsidRPr="000178BE">
        <w:rPr>
          <w:sz w:val="28"/>
          <w:szCs w:val="28"/>
        </w:rPr>
        <w:t xml:space="preserve"> Бюджетного кодекса Российской Федерации Исполнительный комитет </w:t>
      </w:r>
      <w:r>
        <w:rPr>
          <w:bCs/>
          <w:sz w:val="28"/>
          <w:szCs w:val="28"/>
        </w:rPr>
        <w:t>Кульбаево-Марасинского</w:t>
      </w:r>
      <w:r>
        <w:rPr>
          <w:sz w:val="28"/>
          <w:szCs w:val="28"/>
        </w:rPr>
        <w:t xml:space="preserve"> сельского поселения </w:t>
      </w:r>
      <w:r w:rsidRPr="000178BE">
        <w:rPr>
          <w:sz w:val="28"/>
          <w:szCs w:val="28"/>
        </w:rPr>
        <w:t xml:space="preserve">Нурлатского муниципального района Республики Татарстан </w:t>
      </w:r>
    </w:p>
    <w:p w:rsidR="00D814F4" w:rsidRPr="000178BE" w:rsidRDefault="00D814F4" w:rsidP="00D814F4">
      <w:pPr>
        <w:autoSpaceDE w:val="0"/>
        <w:autoSpaceDN w:val="0"/>
        <w:adjustRightInd w:val="0"/>
        <w:spacing w:before="200"/>
        <w:ind w:firstLine="708"/>
        <w:jc w:val="center"/>
        <w:rPr>
          <w:sz w:val="28"/>
          <w:szCs w:val="28"/>
        </w:rPr>
      </w:pPr>
      <w:r w:rsidRPr="000178BE">
        <w:rPr>
          <w:sz w:val="28"/>
          <w:szCs w:val="28"/>
        </w:rPr>
        <w:t>ПОСТАНОВЛЯЕТ:</w:t>
      </w:r>
    </w:p>
    <w:p w:rsidR="00D814F4" w:rsidRPr="000178BE" w:rsidRDefault="00D814F4" w:rsidP="00D814F4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</w:p>
    <w:p w:rsidR="00D814F4" w:rsidRPr="000178BE" w:rsidRDefault="00D814F4" w:rsidP="00D814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8BE">
        <w:rPr>
          <w:sz w:val="28"/>
          <w:szCs w:val="28"/>
        </w:rPr>
        <w:t xml:space="preserve">1.Утвердить прилагаемый перечень главных администраторов доходов бюджета </w:t>
      </w:r>
      <w:r>
        <w:rPr>
          <w:bCs/>
          <w:sz w:val="28"/>
          <w:szCs w:val="28"/>
        </w:rPr>
        <w:t>Кульбаево-Марасинского</w:t>
      </w:r>
      <w:r>
        <w:rPr>
          <w:sz w:val="28"/>
          <w:szCs w:val="28"/>
        </w:rPr>
        <w:t xml:space="preserve"> сельского поселения </w:t>
      </w:r>
      <w:r w:rsidRPr="000178BE">
        <w:rPr>
          <w:sz w:val="28"/>
          <w:szCs w:val="28"/>
        </w:rPr>
        <w:t>Нурлатского муниципального района Республики Татарстан.</w:t>
      </w:r>
    </w:p>
    <w:p w:rsidR="00D814F4" w:rsidRDefault="00D814F4" w:rsidP="00D814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8BE">
        <w:rPr>
          <w:sz w:val="28"/>
          <w:szCs w:val="28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r>
        <w:rPr>
          <w:bCs/>
          <w:sz w:val="28"/>
          <w:szCs w:val="28"/>
        </w:rPr>
        <w:t>Кульбаево-Марасинского</w:t>
      </w:r>
      <w:r>
        <w:rPr>
          <w:sz w:val="28"/>
          <w:szCs w:val="28"/>
        </w:rPr>
        <w:t xml:space="preserve"> сельского поселения </w:t>
      </w:r>
      <w:r w:rsidRPr="000178BE">
        <w:rPr>
          <w:sz w:val="28"/>
          <w:szCs w:val="28"/>
        </w:rPr>
        <w:t>Нурлатского муниципального района Республики Татарстан, начиная с бюджета на 202</w:t>
      </w:r>
      <w:r w:rsidRPr="001726B4">
        <w:rPr>
          <w:sz w:val="28"/>
          <w:szCs w:val="28"/>
        </w:rPr>
        <w:t>4</w:t>
      </w:r>
      <w:r w:rsidRPr="000178BE">
        <w:rPr>
          <w:sz w:val="28"/>
          <w:szCs w:val="28"/>
        </w:rPr>
        <w:t xml:space="preserve"> год и на плановый период 202</w:t>
      </w:r>
      <w:r w:rsidRPr="001726B4">
        <w:rPr>
          <w:sz w:val="28"/>
          <w:szCs w:val="28"/>
        </w:rPr>
        <w:t>5</w:t>
      </w:r>
      <w:r w:rsidRPr="000178BE">
        <w:rPr>
          <w:sz w:val="28"/>
          <w:szCs w:val="28"/>
        </w:rPr>
        <w:t xml:space="preserve"> и 202</w:t>
      </w:r>
      <w:r w:rsidRPr="001726B4">
        <w:rPr>
          <w:sz w:val="28"/>
          <w:szCs w:val="28"/>
        </w:rPr>
        <w:t>6</w:t>
      </w:r>
      <w:r w:rsidRPr="000178BE">
        <w:rPr>
          <w:sz w:val="28"/>
          <w:szCs w:val="28"/>
        </w:rPr>
        <w:t xml:space="preserve"> годов (на 202</w:t>
      </w:r>
      <w:r w:rsidRPr="001726B4">
        <w:rPr>
          <w:sz w:val="28"/>
          <w:szCs w:val="28"/>
        </w:rPr>
        <w:t>4</w:t>
      </w:r>
      <w:r w:rsidRPr="000178BE">
        <w:rPr>
          <w:sz w:val="28"/>
          <w:szCs w:val="28"/>
        </w:rPr>
        <w:t xml:space="preserve"> год).</w:t>
      </w:r>
    </w:p>
    <w:p w:rsidR="00D814F4" w:rsidRPr="000178BE" w:rsidRDefault="00D814F4" w:rsidP="00D814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на официальном сайте Нурлатского муниципального района </w:t>
      </w:r>
      <w:hyperlink r:id="rId5" w:history="1">
        <w:r w:rsidRPr="00D72747">
          <w:rPr>
            <w:rStyle w:val="a6"/>
            <w:sz w:val="28"/>
            <w:szCs w:val="28"/>
          </w:rPr>
          <w:t>http://nurlat.tatarstan.ru/</w:t>
        </w:r>
      </w:hyperlink>
      <w:r>
        <w:rPr>
          <w:sz w:val="28"/>
          <w:szCs w:val="28"/>
        </w:rPr>
        <w:t xml:space="preserve"> в </w:t>
      </w:r>
      <w:r w:rsidRPr="003D4464">
        <w:rPr>
          <w:iCs/>
          <w:sz w:val="28"/>
          <w:szCs w:val="28"/>
        </w:rPr>
        <w:t>разделе «Кульбаево-Марасинское сельское поселение».</w:t>
      </w:r>
    </w:p>
    <w:p w:rsidR="00D814F4" w:rsidRPr="000178BE" w:rsidRDefault="00D814F4" w:rsidP="00D814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14F4" w:rsidRPr="000178BE" w:rsidRDefault="00D814F4" w:rsidP="00D814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14F4" w:rsidRPr="000178BE" w:rsidRDefault="00D814F4" w:rsidP="00D814F4">
      <w:pPr>
        <w:autoSpaceDE w:val="0"/>
        <w:autoSpaceDN w:val="0"/>
        <w:adjustRightInd w:val="0"/>
        <w:rPr>
          <w:sz w:val="28"/>
          <w:szCs w:val="28"/>
        </w:rPr>
      </w:pPr>
      <w:r w:rsidRPr="000178BE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                                                            Р.А. Насыбуллин</w:t>
      </w:r>
      <w:r w:rsidRPr="000178BE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0178BE">
        <w:rPr>
          <w:sz w:val="28"/>
          <w:szCs w:val="28"/>
        </w:rPr>
        <w:t xml:space="preserve">              </w:t>
      </w:r>
    </w:p>
    <w:p w:rsidR="00D814F4" w:rsidRPr="005219A9" w:rsidRDefault="00D814F4" w:rsidP="00D814F4">
      <w:pPr>
        <w:jc w:val="right"/>
      </w:pPr>
    </w:p>
    <w:p w:rsidR="00D814F4" w:rsidRPr="005219A9" w:rsidRDefault="00D814F4" w:rsidP="00D814F4"/>
    <w:p w:rsidR="00D814F4" w:rsidRPr="005219A9" w:rsidRDefault="00D814F4" w:rsidP="00D814F4"/>
    <w:p w:rsidR="00D814F4" w:rsidRPr="005219A9" w:rsidRDefault="00D814F4" w:rsidP="00D814F4"/>
    <w:p w:rsidR="00D814F4" w:rsidRPr="005219A9" w:rsidRDefault="00D814F4" w:rsidP="00D814F4"/>
    <w:p w:rsidR="00D814F4" w:rsidRPr="005219A9" w:rsidRDefault="00D814F4" w:rsidP="00D814F4"/>
    <w:p w:rsidR="00D814F4" w:rsidRPr="005219A9" w:rsidRDefault="00D814F4" w:rsidP="00D814F4"/>
    <w:p w:rsidR="00D814F4" w:rsidRPr="009E74B4" w:rsidRDefault="00D814F4" w:rsidP="00D814F4">
      <w:pPr>
        <w:pStyle w:val="a3"/>
        <w:ind w:firstLine="5103"/>
        <w:rPr>
          <w:sz w:val="20"/>
          <w:lang w:eastAsia="en-US"/>
        </w:rPr>
      </w:pPr>
      <w:r w:rsidRPr="009E74B4">
        <w:rPr>
          <w:sz w:val="20"/>
          <w:lang w:eastAsia="en-US"/>
        </w:rPr>
        <w:t>Утвержден</w:t>
      </w:r>
    </w:p>
    <w:p w:rsidR="00D814F4" w:rsidRPr="009E74B4" w:rsidRDefault="00D814F4" w:rsidP="00D814F4">
      <w:pPr>
        <w:pStyle w:val="a3"/>
        <w:ind w:firstLine="5103"/>
        <w:rPr>
          <w:bCs/>
          <w:sz w:val="20"/>
          <w:lang w:eastAsia="en-US"/>
        </w:rPr>
      </w:pPr>
      <w:r>
        <w:rPr>
          <w:bCs/>
          <w:sz w:val="20"/>
          <w:lang w:eastAsia="en-US"/>
        </w:rPr>
        <w:t>П</w:t>
      </w:r>
      <w:r w:rsidRPr="009E74B4">
        <w:rPr>
          <w:bCs/>
          <w:sz w:val="20"/>
          <w:lang w:eastAsia="en-US"/>
        </w:rPr>
        <w:t>остановлением</w:t>
      </w:r>
    </w:p>
    <w:p w:rsidR="00D814F4" w:rsidRPr="00D814F4" w:rsidRDefault="00D814F4" w:rsidP="00D814F4">
      <w:pPr>
        <w:widowControl w:val="0"/>
        <w:autoSpaceDE w:val="0"/>
        <w:autoSpaceDN w:val="0"/>
        <w:adjustRightInd w:val="0"/>
        <w:ind w:left="5103" w:right="-143"/>
        <w:rPr>
          <w:rFonts w:eastAsia="Calibri"/>
          <w:bCs/>
          <w:sz w:val="20"/>
          <w:szCs w:val="20"/>
        </w:rPr>
      </w:pPr>
      <w:r w:rsidRPr="009E74B4">
        <w:rPr>
          <w:rFonts w:eastAsia="Calibri"/>
          <w:bCs/>
          <w:sz w:val="20"/>
          <w:szCs w:val="20"/>
        </w:rPr>
        <w:t>исполнительного комитета</w:t>
      </w:r>
      <w:r>
        <w:rPr>
          <w:rFonts w:eastAsia="Calibri"/>
          <w:bCs/>
          <w:sz w:val="20"/>
          <w:szCs w:val="20"/>
        </w:rPr>
        <w:t xml:space="preserve"> </w:t>
      </w:r>
      <w:r w:rsidRPr="00D814F4">
        <w:rPr>
          <w:bCs/>
          <w:sz w:val="20"/>
          <w:szCs w:val="20"/>
        </w:rPr>
        <w:t>Кульбаево-Марасинского</w:t>
      </w:r>
    </w:p>
    <w:p w:rsidR="00D814F4" w:rsidRPr="009E74B4" w:rsidRDefault="00D814F4" w:rsidP="00D814F4">
      <w:pPr>
        <w:widowControl w:val="0"/>
        <w:autoSpaceDE w:val="0"/>
        <w:autoSpaceDN w:val="0"/>
        <w:adjustRightInd w:val="0"/>
        <w:ind w:left="5103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сельского поселения</w:t>
      </w:r>
    </w:p>
    <w:p w:rsidR="00D814F4" w:rsidRDefault="00D814F4" w:rsidP="00D814F4">
      <w:pPr>
        <w:widowControl w:val="0"/>
        <w:autoSpaceDE w:val="0"/>
        <w:autoSpaceDN w:val="0"/>
        <w:adjustRightInd w:val="0"/>
        <w:ind w:left="5103"/>
        <w:rPr>
          <w:rFonts w:eastAsia="Calibri"/>
          <w:bCs/>
          <w:sz w:val="20"/>
          <w:szCs w:val="20"/>
        </w:rPr>
      </w:pPr>
      <w:r w:rsidRPr="009E74B4">
        <w:rPr>
          <w:rFonts w:eastAsia="Calibri"/>
          <w:bCs/>
          <w:sz w:val="20"/>
          <w:szCs w:val="20"/>
        </w:rPr>
        <w:t>Нурлатского муниципального района</w:t>
      </w:r>
    </w:p>
    <w:p w:rsidR="00D814F4" w:rsidRDefault="00D814F4" w:rsidP="00D814F4">
      <w:pPr>
        <w:widowControl w:val="0"/>
        <w:autoSpaceDE w:val="0"/>
        <w:autoSpaceDN w:val="0"/>
        <w:adjustRightInd w:val="0"/>
        <w:ind w:left="5103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от 15.12.202</w:t>
      </w:r>
      <w:r w:rsidRPr="003B674D">
        <w:rPr>
          <w:rFonts w:eastAsia="Calibri"/>
          <w:bCs/>
          <w:sz w:val="20"/>
          <w:szCs w:val="20"/>
        </w:rPr>
        <w:t>3</w:t>
      </w:r>
      <w:r>
        <w:rPr>
          <w:rFonts w:eastAsia="Calibri"/>
          <w:bCs/>
          <w:sz w:val="20"/>
          <w:szCs w:val="20"/>
        </w:rPr>
        <w:t xml:space="preserve"> г. № 23</w:t>
      </w:r>
    </w:p>
    <w:p w:rsidR="00D814F4" w:rsidRDefault="00D814F4" w:rsidP="00D814F4">
      <w:pPr>
        <w:widowControl w:val="0"/>
        <w:autoSpaceDE w:val="0"/>
        <w:autoSpaceDN w:val="0"/>
        <w:adjustRightInd w:val="0"/>
        <w:ind w:left="5103"/>
        <w:rPr>
          <w:rFonts w:eastAsia="Calibri"/>
          <w:bCs/>
          <w:sz w:val="20"/>
          <w:szCs w:val="20"/>
        </w:rPr>
      </w:pPr>
    </w:p>
    <w:p w:rsidR="00D814F4" w:rsidRDefault="00D814F4" w:rsidP="00D814F4">
      <w:pPr>
        <w:widowControl w:val="0"/>
        <w:autoSpaceDE w:val="0"/>
        <w:autoSpaceDN w:val="0"/>
        <w:adjustRightInd w:val="0"/>
        <w:ind w:left="5103"/>
        <w:rPr>
          <w:rFonts w:eastAsia="Calibri"/>
          <w:bCs/>
          <w:sz w:val="20"/>
          <w:szCs w:val="20"/>
        </w:rPr>
      </w:pPr>
    </w:p>
    <w:p w:rsidR="00D814F4" w:rsidRPr="005219A9" w:rsidRDefault="00D814F4" w:rsidP="00D814F4">
      <w:pPr>
        <w:pStyle w:val="a7"/>
        <w:keepNext/>
        <w:jc w:val="center"/>
      </w:pPr>
      <w:r w:rsidRPr="000178B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Перечень главных администраторов доходов бюджета </w:t>
      </w:r>
      <w:r w:rsidRPr="00D814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Кульбаево-Марасинского</w:t>
      </w:r>
      <w:r w:rsidRPr="005219A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сельского поселения </w:t>
      </w:r>
      <w:r w:rsidRPr="000178BE">
        <w:rPr>
          <w:rFonts w:ascii="Times New Roman" w:hAnsi="Times New Roman" w:cs="Times New Roman"/>
          <w:b w:val="0"/>
          <w:color w:val="auto"/>
          <w:sz w:val="20"/>
          <w:szCs w:val="20"/>
        </w:rPr>
        <w:t>Нурлатского муниципаль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ного района Республики Татарстан</w:t>
      </w:r>
    </w:p>
    <w:p w:rsidR="00D814F4" w:rsidRPr="005219A9" w:rsidRDefault="00D814F4" w:rsidP="00D814F4"/>
    <w:tbl>
      <w:tblPr>
        <w:tblW w:w="9935" w:type="dxa"/>
        <w:tblInd w:w="96" w:type="dxa"/>
        <w:tblLayout w:type="fixed"/>
        <w:tblLook w:val="04A0"/>
      </w:tblPr>
      <w:tblGrid>
        <w:gridCol w:w="1146"/>
        <w:gridCol w:w="2127"/>
        <w:gridCol w:w="6662"/>
      </w:tblGrid>
      <w:tr w:rsidR="00D814F4" w:rsidRPr="00AA641C" w:rsidTr="00C90FAF">
        <w:trPr>
          <w:trHeight w:val="276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4F4" w:rsidRPr="00AA641C" w:rsidRDefault="00D814F4" w:rsidP="00C90FA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</w:t>
            </w:r>
            <w:r w:rsidRPr="00AA641C">
              <w:rPr>
                <w:sz w:val="17"/>
                <w:szCs w:val="17"/>
              </w:rPr>
              <w:t>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7"/>
                <w:szCs w:val="17"/>
              </w:rPr>
            </w:pPr>
            <w:r w:rsidRPr="00AA641C">
              <w:rPr>
                <w:sz w:val="17"/>
                <w:szCs w:val="17"/>
              </w:rPr>
              <w:t xml:space="preserve">Наименование главного администратора доходов бюджета </w:t>
            </w:r>
            <w:r w:rsidRPr="00D814F4">
              <w:rPr>
                <w:bCs/>
                <w:sz w:val="20"/>
                <w:szCs w:val="20"/>
              </w:rPr>
              <w:t>Кульбаево-Марасинского</w:t>
            </w:r>
            <w:r w:rsidRPr="005219A9">
              <w:rPr>
                <w:sz w:val="20"/>
                <w:szCs w:val="20"/>
              </w:rPr>
              <w:t xml:space="preserve"> </w:t>
            </w:r>
            <w:r w:rsidRPr="00AA641C">
              <w:rPr>
                <w:sz w:val="17"/>
                <w:szCs w:val="17"/>
              </w:rPr>
              <w:t xml:space="preserve">сельского поселения Нурлатского муниципального района Республики Татарстан/наименование кода вида (подвида) доходов бюджета </w:t>
            </w:r>
            <w:r w:rsidRPr="00D814F4">
              <w:rPr>
                <w:bCs/>
                <w:sz w:val="17"/>
                <w:szCs w:val="17"/>
              </w:rPr>
              <w:t>Кульбаево-Марасинского</w:t>
            </w:r>
            <w:r w:rsidRPr="00AA641C">
              <w:rPr>
                <w:sz w:val="17"/>
                <w:szCs w:val="17"/>
              </w:rPr>
              <w:t xml:space="preserve"> сельского поселения Нурлатского муниципального района Республики Татарстан</w:t>
            </w:r>
          </w:p>
        </w:tc>
      </w:tr>
      <w:tr w:rsidR="00D814F4" w:rsidRPr="00AA641C" w:rsidTr="00C90FAF">
        <w:trPr>
          <w:trHeight w:val="10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7"/>
                <w:szCs w:val="17"/>
              </w:rPr>
            </w:pPr>
            <w:r w:rsidRPr="00AA641C">
              <w:rPr>
                <w:sz w:val="17"/>
                <w:szCs w:val="17"/>
              </w:rPr>
              <w:t>главного администратора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7"/>
                <w:szCs w:val="17"/>
              </w:rPr>
            </w:pPr>
            <w:r w:rsidRPr="00AA641C">
              <w:rPr>
                <w:sz w:val="17"/>
                <w:szCs w:val="17"/>
              </w:rPr>
              <w:t>вида (подвида) доходов бюджета Республики Татарстан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4F4" w:rsidRPr="00AA641C" w:rsidRDefault="00D814F4" w:rsidP="00C90FAF">
            <w:pPr>
              <w:rPr>
                <w:sz w:val="17"/>
                <w:szCs w:val="17"/>
              </w:rPr>
            </w:pPr>
          </w:p>
        </w:tc>
      </w:tr>
      <w:tr w:rsidR="00D814F4" w:rsidRPr="00AA641C" w:rsidTr="00C90FAF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7"/>
                <w:szCs w:val="17"/>
              </w:rPr>
            </w:pPr>
            <w:r w:rsidRPr="00AA641C">
              <w:rPr>
                <w:sz w:val="17"/>
                <w:szCs w:val="17"/>
              </w:rPr>
              <w:t>182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7"/>
                <w:szCs w:val="17"/>
              </w:rPr>
            </w:pPr>
            <w:r w:rsidRPr="00AA641C">
              <w:rPr>
                <w:sz w:val="17"/>
                <w:szCs w:val="17"/>
              </w:rPr>
              <w:t>Федеральная налоговая служба</w:t>
            </w:r>
          </w:p>
        </w:tc>
      </w:tr>
      <w:tr w:rsidR="00D814F4" w:rsidRPr="00AA641C" w:rsidTr="00C90FAF">
        <w:trPr>
          <w:trHeight w:val="124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A641C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02010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proofErr w:type="gramStart"/>
            <w:r w:rsidRPr="00AA641C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814F4" w:rsidRPr="00AA641C" w:rsidTr="00C90FAF">
        <w:trPr>
          <w:trHeight w:val="97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101 02010 01 2100 </w:t>
            </w:r>
            <w:r w:rsidRPr="00AA641C">
              <w:rPr>
                <w:sz w:val="18"/>
                <w:szCs w:val="18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D814F4" w:rsidRPr="00AA641C" w:rsidTr="00C90FAF">
        <w:trPr>
          <w:trHeight w:val="1273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01 </w:t>
            </w:r>
            <w:r w:rsidRPr="00AA641C">
              <w:rPr>
                <w:sz w:val="18"/>
                <w:szCs w:val="18"/>
              </w:rPr>
              <w:t>02010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3000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814F4" w:rsidRPr="00AA641C" w:rsidTr="00C90FAF">
        <w:trPr>
          <w:trHeight w:val="9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  <w:r w:rsidRPr="00AA641C"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101 02010 01 4000 110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D814F4" w:rsidRPr="00AA641C" w:rsidTr="00C90FAF">
        <w:trPr>
          <w:trHeight w:val="9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101 02030 01 1000 </w:t>
            </w:r>
            <w:r w:rsidRPr="00AA641C">
              <w:rPr>
                <w:sz w:val="18"/>
                <w:szCs w:val="18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proofErr w:type="gramStart"/>
            <w:r w:rsidRPr="00AA641C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814F4" w:rsidRPr="00AA641C" w:rsidTr="00C90FAF">
        <w:trPr>
          <w:trHeight w:val="7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A641C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02030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2100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D814F4" w:rsidRPr="00AA641C" w:rsidTr="00C90FAF">
        <w:trPr>
          <w:trHeight w:val="9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101 02030 01 3000 110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814F4" w:rsidRPr="00AA641C" w:rsidTr="00C90FAF">
        <w:trPr>
          <w:trHeight w:val="70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101 02030 01 4000 110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D814F4" w:rsidRPr="00AA641C" w:rsidTr="00C90FAF">
        <w:trPr>
          <w:trHeight w:val="56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105 03010 01 1000 </w:t>
            </w:r>
            <w:r w:rsidRPr="00AA641C">
              <w:rPr>
                <w:sz w:val="18"/>
                <w:szCs w:val="18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proofErr w:type="gramStart"/>
            <w:r w:rsidRPr="00AA641C">
              <w:rPr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814F4" w:rsidRPr="00AA641C" w:rsidTr="00C90FAF">
        <w:trPr>
          <w:trHeight w:val="34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A641C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03010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2100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Единый сельскохозяйственный налог (пени по соответствующему платежу)</w:t>
            </w:r>
          </w:p>
        </w:tc>
      </w:tr>
      <w:tr w:rsidR="00D814F4" w:rsidRPr="00AA641C" w:rsidTr="00C90FAF">
        <w:trPr>
          <w:trHeight w:val="47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105 03010 01 3000 110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814F4" w:rsidRPr="00AA641C" w:rsidTr="00C90FAF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105 03010 01 4000 110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Единый сельскохозяйственный налог (прочие поступления)</w:t>
            </w:r>
          </w:p>
        </w:tc>
      </w:tr>
      <w:tr w:rsidR="00D814F4" w:rsidRPr="00AA641C" w:rsidTr="00C90FAF">
        <w:trPr>
          <w:trHeight w:val="9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bookmarkStart w:id="1" w:name="RANGE!A18"/>
            <w:r w:rsidRPr="00AA641C">
              <w:rPr>
                <w:sz w:val="18"/>
                <w:szCs w:val="18"/>
              </w:rPr>
              <w:lastRenderedPageBreak/>
              <w:t>182</w:t>
            </w:r>
            <w:bookmarkEnd w:id="1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106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01030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proofErr w:type="gramStart"/>
            <w:r w:rsidRPr="00AA641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814F4" w:rsidRPr="00AA641C" w:rsidTr="00C90FAF">
        <w:trPr>
          <w:trHeight w:val="7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106 01030 10 2100 </w:t>
            </w:r>
            <w:r w:rsidRPr="00AA641C">
              <w:rPr>
                <w:sz w:val="18"/>
                <w:szCs w:val="18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D814F4" w:rsidRPr="00AA641C" w:rsidTr="00C90FAF">
        <w:trPr>
          <w:trHeight w:val="9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106 01030 10 3000 110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814F4" w:rsidRPr="00AA641C" w:rsidTr="00C90FAF">
        <w:trPr>
          <w:trHeight w:val="75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106 01030 10 4000 110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</w:tr>
      <w:tr w:rsidR="00D814F4" w:rsidRPr="00AA641C" w:rsidTr="00C90FAF">
        <w:trPr>
          <w:trHeight w:val="9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A641C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06033</w:t>
            </w:r>
            <w:r>
              <w:rPr>
                <w:sz w:val="18"/>
                <w:szCs w:val="18"/>
              </w:rPr>
              <w:t xml:space="preserve"> 10 </w:t>
            </w:r>
            <w:r w:rsidRPr="00AA641C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proofErr w:type="gramStart"/>
            <w:r w:rsidRPr="00AA641C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814F4" w:rsidRPr="00AA641C" w:rsidTr="00C90FAF">
        <w:trPr>
          <w:trHeight w:val="7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106 06033 10 2100 </w:t>
            </w:r>
            <w:r w:rsidRPr="00AA641C">
              <w:rPr>
                <w:sz w:val="18"/>
                <w:szCs w:val="18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D814F4" w:rsidRPr="00AA641C" w:rsidTr="00C90FAF">
        <w:trPr>
          <w:trHeight w:val="9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106 06033 10 3000 110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814F4" w:rsidRPr="00AA641C" w:rsidTr="00C90FAF">
        <w:trPr>
          <w:trHeight w:val="69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106 06033 10 4000 110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</w:tr>
      <w:tr w:rsidR="00D814F4" w:rsidRPr="00AA641C" w:rsidTr="00C90FAF">
        <w:trPr>
          <w:trHeight w:val="9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A641C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06043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proofErr w:type="gramStart"/>
            <w:r w:rsidRPr="00AA641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814F4" w:rsidRPr="00AA641C" w:rsidTr="00C90FAF">
        <w:trPr>
          <w:trHeight w:val="72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106 06043 10 2100 </w:t>
            </w:r>
            <w:r w:rsidRPr="00AA641C">
              <w:rPr>
                <w:sz w:val="18"/>
                <w:szCs w:val="18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D814F4" w:rsidRPr="00AA641C" w:rsidTr="00C90FAF">
        <w:trPr>
          <w:trHeight w:val="98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106 06043 10 3000 110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814F4" w:rsidRPr="00AA641C" w:rsidTr="00C90FAF">
        <w:trPr>
          <w:trHeight w:val="4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106 06043 10 4000 110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</w:tr>
      <w:tr w:rsidR="00D814F4" w:rsidRPr="00AA641C" w:rsidTr="00C90FAF">
        <w:trPr>
          <w:trHeight w:val="96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A641C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04053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proofErr w:type="gramStart"/>
            <w:r w:rsidRPr="00AA641C">
              <w:rPr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814F4" w:rsidRPr="00AA641C" w:rsidTr="00C90FAF">
        <w:trPr>
          <w:trHeight w:val="66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 учреждение "Палата имущественных и земельных отношений  Нурлатского муниципального района Республики Татарстан"</w:t>
            </w:r>
          </w:p>
        </w:tc>
      </w:tr>
      <w:tr w:rsidR="00D814F4" w:rsidRPr="00AA641C" w:rsidTr="00C90FAF">
        <w:trPr>
          <w:trHeight w:val="833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D3320C" w:rsidRDefault="00D814F4" w:rsidP="00C90FAF">
            <w:pPr>
              <w:jc w:val="center"/>
              <w:rPr>
                <w:sz w:val="18"/>
                <w:szCs w:val="18"/>
              </w:rPr>
            </w:pPr>
            <w:r w:rsidRPr="00D3320C">
              <w:rPr>
                <w:sz w:val="18"/>
                <w:szCs w:val="18"/>
              </w:rPr>
              <w:t>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D3320C" w:rsidRDefault="00D814F4" w:rsidP="00C90FAF">
            <w:pPr>
              <w:jc w:val="center"/>
              <w:rPr>
                <w:color w:val="000000"/>
                <w:sz w:val="18"/>
                <w:szCs w:val="18"/>
              </w:rPr>
            </w:pPr>
            <w:r w:rsidRPr="00D3320C">
              <w:rPr>
                <w:color w:val="000000"/>
                <w:sz w:val="18"/>
                <w:szCs w:val="18"/>
              </w:rPr>
              <w:t xml:space="preserve"> 111 05025 10 0000 120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D3320C" w:rsidRDefault="00D814F4" w:rsidP="00C90FAF">
            <w:pPr>
              <w:rPr>
                <w:sz w:val="18"/>
                <w:szCs w:val="18"/>
              </w:rPr>
            </w:pPr>
            <w:proofErr w:type="gramStart"/>
            <w:r w:rsidRPr="00D3320C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814F4" w:rsidRPr="00AA641C" w:rsidTr="00C90FAF">
        <w:trPr>
          <w:trHeight w:val="70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D3320C" w:rsidRDefault="00D814F4" w:rsidP="00C90FAF">
            <w:pPr>
              <w:jc w:val="center"/>
              <w:rPr>
                <w:sz w:val="18"/>
                <w:szCs w:val="18"/>
              </w:rPr>
            </w:pPr>
            <w:r w:rsidRPr="00D3320C">
              <w:rPr>
                <w:sz w:val="18"/>
                <w:szCs w:val="18"/>
              </w:rPr>
              <w:t>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D3320C" w:rsidRDefault="00D814F4" w:rsidP="00C90FAF">
            <w:pPr>
              <w:jc w:val="center"/>
              <w:rPr>
                <w:color w:val="000000"/>
                <w:sz w:val="18"/>
                <w:szCs w:val="18"/>
              </w:rPr>
            </w:pPr>
            <w:r w:rsidRPr="00D3320C">
              <w:rPr>
                <w:color w:val="000000"/>
                <w:sz w:val="18"/>
                <w:szCs w:val="18"/>
              </w:rPr>
              <w:t>111 05035 10 0000 120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D3320C" w:rsidRDefault="00D814F4" w:rsidP="00C90FAF">
            <w:pPr>
              <w:rPr>
                <w:sz w:val="18"/>
                <w:szCs w:val="18"/>
              </w:rPr>
            </w:pPr>
            <w:r w:rsidRPr="00D3320C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и автономных учреждений)</w:t>
            </w:r>
          </w:p>
        </w:tc>
      </w:tr>
      <w:tr w:rsidR="00D814F4" w:rsidRPr="00AA641C" w:rsidTr="00C90FAF">
        <w:trPr>
          <w:trHeight w:val="71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D3320C" w:rsidRDefault="00D814F4" w:rsidP="00C90FAF">
            <w:pPr>
              <w:jc w:val="center"/>
              <w:rPr>
                <w:sz w:val="18"/>
                <w:szCs w:val="18"/>
              </w:rPr>
            </w:pPr>
            <w:r w:rsidRPr="00D3320C">
              <w:rPr>
                <w:sz w:val="18"/>
                <w:szCs w:val="18"/>
              </w:rPr>
              <w:t>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D3320C" w:rsidRDefault="00D814F4" w:rsidP="00C90FAF">
            <w:pPr>
              <w:jc w:val="center"/>
              <w:rPr>
                <w:color w:val="000000"/>
                <w:sz w:val="18"/>
                <w:szCs w:val="18"/>
              </w:rPr>
            </w:pPr>
            <w:r w:rsidRPr="00D3320C">
              <w:rPr>
                <w:color w:val="000000"/>
                <w:sz w:val="18"/>
                <w:szCs w:val="18"/>
              </w:rPr>
              <w:t>114 06025 10 0000 430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D3320C" w:rsidRDefault="00D814F4" w:rsidP="00C90FAF">
            <w:pPr>
              <w:rPr>
                <w:sz w:val="18"/>
                <w:szCs w:val="18"/>
              </w:rPr>
            </w:pPr>
            <w:r w:rsidRPr="00D3320C">
              <w:rPr>
                <w:sz w:val="18"/>
                <w:szCs w:val="18"/>
              </w:rPr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814F4" w:rsidRPr="00AA641C" w:rsidTr="00C90FAF">
        <w:trPr>
          <w:trHeight w:val="71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D3320C" w:rsidRDefault="00D814F4" w:rsidP="00C9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D3320C" w:rsidRDefault="00D814F4" w:rsidP="00C90F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114 02053 10 0000 410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271B89" w:rsidRDefault="00D814F4" w:rsidP="00C90FAF">
            <w:pPr>
              <w:rPr>
                <w:sz w:val="18"/>
                <w:szCs w:val="18"/>
              </w:rPr>
            </w:pPr>
            <w:r w:rsidRPr="00271B89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814F4" w:rsidRPr="00AA641C" w:rsidTr="00C90FAF">
        <w:trPr>
          <w:trHeight w:val="71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8718AB" w:rsidRDefault="00D814F4" w:rsidP="00C90FA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8718AB" w:rsidRDefault="00D814F4" w:rsidP="00C90FA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114 02053 10 0000 440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D3320C" w:rsidRDefault="00D814F4" w:rsidP="00C90FAF">
            <w:pPr>
              <w:rPr>
                <w:sz w:val="18"/>
                <w:szCs w:val="18"/>
              </w:rPr>
            </w:pPr>
            <w:r w:rsidRPr="008718AB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814F4" w:rsidRPr="00AA641C" w:rsidTr="00C90FAF">
        <w:trPr>
          <w:trHeight w:val="54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992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МКУ "Финансово-бюджетная палата Нурлатского муниципального района Республики Татарстан"</w:t>
            </w:r>
          </w:p>
        </w:tc>
      </w:tr>
      <w:tr w:rsidR="00D814F4" w:rsidRPr="00AA641C" w:rsidTr="00C90FAF">
        <w:trPr>
          <w:trHeight w:val="100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A641C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04020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814F4" w:rsidRPr="00AA641C" w:rsidTr="00C90FAF">
        <w:trPr>
          <w:trHeight w:val="51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113 02065 10 0000 130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814F4" w:rsidRPr="00AA641C" w:rsidTr="00C90FAF">
        <w:trPr>
          <w:trHeight w:val="49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113 01995 10 0000 130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814F4" w:rsidRPr="00AA641C" w:rsidTr="00C90FAF">
        <w:trPr>
          <w:trHeight w:val="22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113 02995 10 0000 130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D814F4" w:rsidRPr="00AA641C" w:rsidTr="00C90FAF">
        <w:trPr>
          <w:trHeight w:val="61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116 02020 02 0000 140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814F4" w:rsidRPr="00AA641C" w:rsidTr="00C90FAF">
        <w:trPr>
          <w:trHeight w:val="816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116 07090 10 0000 140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(в части бюджетов поселений)</w:t>
            </w:r>
          </w:p>
        </w:tc>
      </w:tr>
      <w:tr w:rsidR="00D814F4" w:rsidRPr="00AA641C" w:rsidTr="00C90FAF">
        <w:trPr>
          <w:trHeight w:val="122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116 01154 01 0000 140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D814F4" w:rsidRPr="00AA641C" w:rsidTr="00C90FAF">
        <w:trPr>
          <w:trHeight w:val="67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116 10031 10 0000 140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4F4" w:rsidRPr="00AA641C" w:rsidRDefault="00D814F4" w:rsidP="00C90FAF">
            <w:pPr>
              <w:rPr>
                <w:color w:val="000000"/>
                <w:sz w:val="18"/>
                <w:szCs w:val="18"/>
              </w:rPr>
            </w:pPr>
            <w:r w:rsidRPr="00AA641C">
              <w:rPr>
                <w:color w:val="000000"/>
                <w:sz w:val="18"/>
                <w:szCs w:val="1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AA641C">
              <w:rPr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 w:rsidRPr="00AA641C">
              <w:rPr>
                <w:color w:val="000000"/>
                <w:sz w:val="18"/>
                <w:szCs w:val="18"/>
              </w:rPr>
              <w:t xml:space="preserve"> выступают получатели средств бюджета сельского поселения</w:t>
            </w:r>
          </w:p>
        </w:tc>
      </w:tr>
      <w:tr w:rsidR="00D814F4" w:rsidRPr="00AA641C" w:rsidTr="00C90FAF">
        <w:trPr>
          <w:trHeight w:val="169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116 10061 10 0000 140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proofErr w:type="gramStart"/>
            <w:r w:rsidRPr="00AA641C">
              <w:rPr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A641C">
              <w:rPr>
                <w:sz w:val="18"/>
                <w:szCs w:val="18"/>
              </w:rPr>
              <w:t xml:space="preserve"> фонда)</w:t>
            </w:r>
          </w:p>
        </w:tc>
      </w:tr>
      <w:tr w:rsidR="00D814F4" w:rsidRPr="00AA641C" w:rsidTr="00C90FAF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A641C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01050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D814F4" w:rsidRPr="00AA641C" w:rsidTr="00C90FAF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Прочие неналоговые доходы бюджета сельских поселений</w:t>
            </w:r>
          </w:p>
        </w:tc>
      </w:tr>
      <w:tr w:rsidR="00D814F4" w:rsidRPr="00AA641C" w:rsidTr="00C90FAF">
        <w:trPr>
          <w:trHeight w:val="2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117 14030 10 0000 </w:t>
            </w:r>
            <w:r w:rsidRPr="00AA641C">
              <w:rPr>
                <w:sz w:val="18"/>
                <w:szCs w:val="18"/>
              </w:rPr>
              <w:t>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Средства самообложения граждан, зачисляемые в бюджеты сельских поселений</w:t>
            </w:r>
          </w:p>
        </w:tc>
      </w:tr>
      <w:tr w:rsidR="00D814F4" w:rsidRPr="00AA641C" w:rsidTr="00C90FAF">
        <w:trPr>
          <w:trHeight w:val="2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Default="00D814F4" w:rsidP="00C9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117 16000 10 0000 180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BE15AC">
              <w:rPr>
                <w:sz w:val="18"/>
                <w:szCs w:val="18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D814F4" w:rsidRPr="00AA641C" w:rsidTr="00C90FAF">
        <w:trPr>
          <w:trHeight w:val="4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A641C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16001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814F4" w:rsidRPr="00AA641C" w:rsidTr="00C90FAF">
        <w:trPr>
          <w:trHeight w:val="4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202 25576 10 0000 </w:t>
            </w:r>
            <w:r w:rsidRPr="00AA641C">
              <w:rPr>
                <w:sz w:val="18"/>
                <w:szCs w:val="18"/>
              </w:rPr>
              <w:t>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D814F4" w:rsidRPr="00AA641C" w:rsidTr="00C90FAF">
        <w:trPr>
          <w:trHeight w:val="48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Default="00D814F4" w:rsidP="00C9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202 29999 10 0000 150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D814F4" w:rsidRPr="00AA641C" w:rsidTr="00C90FAF">
        <w:trPr>
          <w:trHeight w:val="64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A641C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35118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814F4" w:rsidRPr="00AA641C" w:rsidTr="00C90FAF">
        <w:trPr>
          <w:trHeight w:val="699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202 45160 10 0000 </w:t>
            </w:r>
            <w:r w:rsidRPr="00AA641C">
              <w:rPr>
                <w:sz w:val="18"/>
                <w:szCs w:val="18"/>
              </w:rPr>
              <w:t>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814F4" w:rsidRPr="00AA641C" w:rsidTr="00C90FAF">
        <w:trPr>
          <w:trHeight w:val="30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Default="00D814F4" w:rsidP="00C9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202 49999 10 0000 150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011F4A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814F4" w:rsidRPr="00AA641C" w:rsidTr="00C90FAF">
        <w:trPr>
          <w:trHeight w:val="4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A641C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05020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</w:t>
            </w:r>
            <w:r w:rsidRPr="00AA641C">
              <w:rPr>
                <w:sz w:val="18"/>
                <w:szCs w:val="18"/>
              </w:rPr>
              <w:t>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D814F4" w:rsidRPr="00AA641C" w:rsidTr="00C90FAF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202 29900 10 0000 150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Субсидии бюджетам сельских поселений из местных бюджетов</w:t>
            </w:r>
          </w:p>
        </w:tc>
      </w:tr>
      <w:tr w:rsidR="00D814F4" w:rsidRPr="00AA641C" w:rsidTr="00C90FAF">
        <w:trPr>
          <w:trHeight w:val="43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202 30024 10 0000 150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814F4" w:rsidRPr="00AA641C" w:rsidTr="00C90FAF">
        <w:trPr>
          <w:trHeight w:val="31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lastRenderedPageBreak/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207 05020 10 0000 150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814F4" w:rsidRPr="00AA641C" w:rsidTr="00C90FAF">
        <w:trPr>
          <w:trHeight w:val="78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208 05000 10 0000 150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Перечисления из бюджетов сельских поселений для осуществления возврата (зачета) излишне уплаченных или излишне взысканных сумм налогов, сборов,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814F4" w:rsidRPr="00AA641C" w:rsidTr="00C90FAF">
        <w:trPr>
          <w:trHeight w:val="56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208 10000 10 0000 150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DE2EA6">
              <w:rPr>
                <w:sz w:val="18"/>
                <w:szCs w:val="18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D814F4" w:rsidRPr="00AA641C" w:rsidTr="00C90FAF">
        <w:trPr>
          <w:trHeight w:val="690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219 45160 10 0000 150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Возврат остатков субсидий, субвенций и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D814F4" w:rsidRPr="00AA641C" w:rsidTr="00C90FAF">
        <w:trPr>
          <w:trHeight w:val="42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219 60010 10 0000 150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 xml:space="preserve">Возврат остатков иных межбюджетных трансфертов, имеющих целевое назначение, прошлых лет из бюджетов сельских поселений </w:t>
            </w:r>
          </w:p>
        </w:tc>
      </w:tr>
      <w:tr w:rsidR="00D814F4" w:rsidRPr="00AA641C" w:rsidTr="00C90FAF">
        <w:trPr>
          <w:trHeight w:val="264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000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Доходы, закрепляемые за всеми администраторами</w:t>
            </w:r>
          </w:p>
        </w:tc>
      </w:tr>
      <w:tr w:rsidR="00D814F4" w:rsidRPr="00AA641C" w:rsidTr="00C90FAF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117 01050 10 0000 180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D814F4" w:rsidRPr="00AA641C" w:rsidTr="00C90FAF">
        <w:trPr>
          <w:trHeight w:val="255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F4" w:rsidRPr="00AA641C" w:rsidRDefault="00D814F4" w:rsidP="00C90FAF">
            <w:pPr>
              <w:jc w:val="center"/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117 05050 10 0000 180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4F4" w:rsidRPr="00AA641C" w:rsidRDefault="00D814F4" w:rsidP="00C90FAF">
            <w:pPr>
              <w:rPr>
                <w:sz w:val="18"/>
                <w:szCs w:val="18"/>
              </w:rPr>
            </w:pPr>
            <w:r w:rsidRPr="00AA641C">
              <w:rPr>
                <w:sz w:val="18"/>
                <w:szCs w:val="18"/>
              </w:rPr>
              <w:t>Прочие неналоговые доходы бюджета сельских поселений</w:t>
            </w:r>
          </w:p>
        </w:tc>
      </w:tr>
    </w:tbl>
    <w:p w:rsidR="00D814F4" w:rsidRPr="00D3320C" w:rsidRDefault="00D814F4" w:rsidP="00D814F4"/>
    <w:p w:rsidR="00D814F4" w:rsidRPr="00D3320C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Default="00D814F4" w:rsidP="00D814F4"/>
    <w:p w:rsidR="00D814F4" w:rsidRPr="0041037F" w:rsidRDefault="00D814F4" w:rsidP="00D814F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1037F">
        <w:rPr>
          <w:bCs/>
          <w:sz w:val="28"/>
          <w:szCs w:val="28"/>
        </w:rPr>
        <w:t>Пояснительная записка</w:t>
      </w:r>
    </w:p>
    <w:p w:rsidR="00D814F4" w:rsidRPr="0041037F" w:rsidRDefault="00D814F4" w:rsidP="00D814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037F">
        <w:rPr>
          <w:bCs/>
          <w:sz w:val="28"/>
          <w:szCs w:val="28"/>
        </w:rPr>
        <w:t xml:space="preserve">к проекту постановления Исполнительного комитета </w:t>
      </w:r>
      <w:r>
        <w:rPr>
          <w:bCs/>
          <w:sz w:val="28"/>
          <w:szCs w:val="28"/>
        </w:rPr>
        <w:t xml:space="preserve">Кульбаево-Марасинского сельского поселения </w:t>
      </w:r>
      <w:r w:rsidRPr="0041037F">
        <w:rPr>
          <w:bCs/>
          <w:sz w:val="28"/>
          <w:szCs w:val="28"/>
        </w:rPr>
        <w:t>Нурлатского муниципального района Республики Татарстан</w:t>
      </w:r>
    </w:p>
    <w:p w:rsidR="00D814F4" w:rsidRPr="0041037F" w:rsidRDefault="00D814F4" w:rsidP="00D814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037F">
        <w:rPr>
          <w:sz w:val="28"/>
          <w:szCs w:val="28"/>
        </w:rPr>
        <w:t>«Об утверждении перечня главных администраторов доходов бюджета Нурлатского муниципального района Республики Татарстан»</w:t>
      </w:r>
    </w:p>
    <w:p w:rsidR="00D814F4" w:rsidRPr="0041037F" w:rsidRDefault="00D814F4" w:rsidP="00D81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14F4" w:rsidRPr="0041037F" w:rsidRDefault="00D814F4" w:rsidP="00D814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1037F">
        <w:rPr>
          <w:sz w:val="28"/>
          <w:szCs w:val="28"/>
        </w:rPr>
        <w:t xml:space="preserve">Проект постановления </w:t>
      </w:r>
      <w:r w:rsidRPr="0041037F">
        <w:rPr>
          <w:bCs/>
          <w:sz w:val="28"/>
          <w:szCs w:val="28"/>
        </w:rPr>
        <w:t xml:space="preserve">Исполнительного комитета </w:t>
      </w:r>
      <w:r>
        <w:rPr>
          <w:bCs/>
          <w:sz w:val="28"/>
          <w:szCs w:val="28"/>
        </w:rPr>
        <w:t xml:space="preserve">Кульбаево-Марасинского сельского поселения </w:t>
      </w:r>
      <w:r w:rsidRPr="0041037F">
        <w:rPr>
          <w:bCs/>
          <w:sz w:val="28"/>
          <w:szCs w:val="28"/>
        </w:rPr>
        <w:t xml:space="preserve">Нурлатского муниципального района Республики Татарстан </w:t>
      </w:r>
      <w:r w:rsidRPr="0041037F">
        <w:rPr>
          <w:sz w:val="28"/>
          <w:szCs w:val="28"/>
        </w:rPr>
        <w:t>«Об утверждении перечня главных администраторов доходов бюджета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Кульбаево-Марасинского</w:t>
      </w:r>
      <w:r>
        <w:rPr>
          <w:sz w:val="28"/>
          <w:szCs w:val="28"/>
        </w:rPr>
        <w:t xml:space="preserve"> сельского поселения Нурлатского муниципального района</w:t>
      </w:r>
      <w:r w:rsidRPr="0041037F">
        <w:rPr>
          <w:sz w:val="28"/>
          <w:szCs w:val="28"/>
        </w:rPr>
        <w:t xml:space="preserve"> Республики Татарстан» (далее - проект постановления) подготовлен в целях реализации </w:t>
      </w:r>
      <w:hyperlink r:id="rId6" w:history="1">
        <w:r w:rsidRPr="0041037F">
          <w:rPr>
            <w:sz w:val="28"/>
            <w:szCs w:val="28"/>
          </w:rPr>
          <w:t>пункта 16 статьи 1</w:t>
        </w:r>
      </w:hyperlink>
      <w:r w:rsidRPr="0041037F">
        <w:rPr>
          <w:sz w:val="28"/>
          <w:szCs w:val="28"/>
        </w:rPr>
        <w:t xml:space="preserve"> Федерального закона от 1 июля 2021 года № 251-ФЗ «О внесении изменений в Бюджетный кодекс Российской Федерации» согласно которому статья 160.1 Бюджетного кодекса</w:t>
      </w:r>
      <w:proofErr w:type="gramEnd"/>
      <w:r w:rsidRPr="0041037F">
        <w:rPr>
          <w:sz w:val="28"/>
          <w:szCs w:val="28"/>
        </w:rPr>
        <w:t xml:space="preserve"> Российской Федерации дополнена </w:t>
      </w:r>
      <w:hyperlink r:id="rId7" w:history="1">
        <w:r w:rsidRPr="0041037F">
          <w:rPr>
            <w:sz w:val="28"/>
            <w:szCs w:val="28"/>
          </w:rPr>
          <w:t>пунктом 3.2</w:t>
        </w:r>
      </w:hyperlink>
      <w:r w:rsidRPr="0041037F">
        <w:rPr>
          <w:sz w:val="28"/>
          <w:szCs w:val="28"/>
        </w:rPr>
        <w:t xml:space="preserve">, предусматривающим утверждение высшим исполнительным органом государственной </w:t>
      </w:r>
      <w:proofErr w:type="gramStart"/>
      <w:r w:rsidRPr="0041037F">
        <w:rPr>
          <w:sz w:val="28"/>
          <w:szCs w:val="28"/>
        </w:rPr>
        <w:t>власти субъекта Российской Федерации перечня главных администраторов доходов бюджета субъекта Российской Федерации</w:t>
      </w:r>
      <w:proofErr w:type="gramEnd"/>
      <w:r w:rsidRPr="0041037F">
        <w:rPr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</w:t>
      </w:r>
    </w:p>
    <w:p w:rsidR="00D814F4" w:rsidRPr="0041037F" w:rsidRDefault="00D814F4" w:rsidP="00D814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1037F">
        <w:rPr>
          <w:sz w:val="28"/>
          <w:szCs w:val="28"/>
        </w:rPr>
        <w:t>Проект постановления разработан с учетом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</w:t>
      </w:r>
      <w:proofErr w:type="gramEnd"/>
      <w:r w:rsidRPr="0041037F">
        <w:rPr>
          <w:sz w:val="28"/>
          <w:szCs w:val="28"/>
        </w:rPr>
        <w:t xml:space="preserve"> от 16 сентября 2021 г. № 1569.</w:t>
      </w:r>
    </w:p>
    <w:p w:rsidR="00D814F4" w:rsidRPr="0041037F" w:rsidRDefault="00D814F4" w:rsidP="00D814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37F">
        <w:rPr>
          <w:sz w:val="28"/>
          <w:szCs w:val="28"/>
        </w:rPr>
        <w:t xml:space="preserve">В соответствии </w:t>
      </w:r>
      <w:hyperlink r:id="rId8" w:history="1">
        <w:r w:rsidRPr="0041037F">
          <w:rPr>
            <w:sz w:val="28"/>
            <w:szCs w:val="28"/>
          </w:rPr>
          <w:t>пунктом 3 статьи 2</w:t>
        </w:r>
      </w:hyperlink>
      <w:r w:rsidRPr="0041037F">
        <w:rPr>
          <w:sz w:val="28"/>
          <w:szCs w:val="28"/>
        </w:rPr>
        <w:t xml:space="preserve"> вышеуказанного федерального закона положения </w:t>
      </w:r>
      <w:hyperlink r:id="rId9" w:history="1">
        <w:r w:rsidRPr="0041037F">
          <w:rPr>
            <w:sz w:val="28"/>
            <w:szCs w:val="28"/>
          </w:rPr>
          <w:t>пункта 3.2 статьи 160.1</w:t>
        </w:r>
      </w:hyperlink>
      <w:r w:rsidRPr="0041037F">
        <w:rPr>
          <w:sz w:val="28"/>
          <w:szCs w:val="28"/>
        </w:rPr>
        <w:t xml:space="preserve"> Бюджетного кодекса Российской Федерации применяются к правоотношениям, возникающим при составлении и исполнении бюджетов бюджетной системы Российской Федер</w:t>
      </w:r>
      <w:r>
        <w:rPr>
          <w:sz w:val="28"/>
          <w:szCs w:val="28"/>
        </w:rPr>
        <w:t>ации, начиная с бюджетов на 2023</w:t>
      </w:r>
      <w:r w:rsidRPr="0041037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41037F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1037F">
        <w:rPr>
          <w:sz w:val="28"/>
          <w:szCs w:val="28"/>
        </w:rPr>
        <w:t xml:space="preserve"> годов (на 202</w:t>
      </w:r>
      <w:r>
        <w:rPr>
          <w:sz w:val="28"/>
          <w:szCs w:val="28"/>
        </w:rPr>
        <w:t>3</w:t>
      </w:r>
      <w:r w:rsidRPr="0041037F">
        <w:rPr>
          <w:sz w:val="28"/>
          <w:szCs w:val="28"/>
        </w:rPr>
        <w:t xml:space="preserve"> год).</w:t>
      </w:r>
    </w:p>
    <w:p w:rsidR="00D814F4" w:rsidRPr="0041037F" w:rsidRDefault="00D814F4" w:rsidP="00D814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37F">
        <w:rPr>
          <w:sz w:val="28"/>
          <w:szCs w:val="28"/>
        </w:rPr>
        <w:t xml:space="preserve">Реализация постановления не потребует дополнительных расходов из бюджета </w:t>
      </w:r>
      <w:r>
        <w:rPr>
          <w:bCs/>
          <w:sz w:val="28"/>
          <w:szCs w:val="28"/>
        </w:rPr>
        <w:t>Кульбаево-Марасинского</w:t>
      </w:r>
      <w:r>
        <w:rPr>
          <w:sz w:val="28"/>
          <w:szCs w:val="28"/>
        </w:rPr>
        <w:t xml:space="preserve"> сельского поселения </w:t>
      </w:r>
      <w:r w:rsidRPr="0041037F">
        <w:rPr>
          <w:sz w:val="28"/>
          <w:szCs w:val="28"/>
        </w:rPr>
        <w:t>Нурлатского муниципального района Республики Татарстан.</w:t>
      </w:r>
    </w:p>
    <w:p w:rsidR="00E23BF0" w:rsidRDefault="00E23BF0" w:rsidP="00D814F4">
      <w:pPr>
        <w:ind w:right="4252"/>
        <w:jc w:val="both"/>
      </w:pPr>
    </w:p>
    <w:sectPr w:rsidR="00E23BF0" w:rsidSect="002C429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B80"/>
    <w:rsid w:val="00223B80"/>
    <w:rsid w:val="002C4294"/>
    <w:rsid w:val="002F16BC"/>
    <w:rsid w:val="00424689"/>
    <w:rsid w:val="00434986"/>
    <w:rsid w:val="0075479C"/>
    <w:rsid w:val="00C9181C"/>
    <w:rsid w:val="00CD44EB"/>
    <w:rsid w:val="00D814F4"/>
    <w:rsid w:val="00DE5987"/>
    <w:rsid w:val="00E141CC"/>
    <w:rsid w:val="00E23BF0"/>
    <w:rsid w:val="00FD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9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BF0"/>
    <w:pPr>
      <w:spacing w:after="0" w:line="240" w:lineRule="auto"/>
    </w:pPr>
    <w:rPr>
      <w:rFonts w:eastAsia="Calibri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1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F16BC"/>
    <w:rPr>
      <w:color w:val="0000FF"/>
      <w:u w:val="single"/>
    </w:rPr>
  </w:style>
  <w:style w:type="paragraph" w:customStyle="1" w:styleId="ConsPlusTitle">
    <w:name w:val="ConsPlusTitle"/>
    <w:rsid w:val="00D81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D814F4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9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3BF0"/>
    <w:pPr>
      <w:spacing w:after="0" w:line="240" w:lineRule="auto"/>
    </w:pPr>
    <w:rPr>
      <w:rFonts w:eastAsia="Calibri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1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F1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63B928291811A2C3B00ECE3720513422BC91242391A8B1423492546E12622CEFFE3B5791BB0DD076E0C9C7AD02CB3ABA10EB498BBCF49K2n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C63B928291811A2C3B00ECE3720513422BC913433D1A8B1423492546E12622CEFFE3B27C1CB3DF56341C98338726AFACB810B186BBKCnE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C63B928291811A2C3B00ECE3720513422BC91242391A8B1423492546E12622CEFFE3B5791BB0D3036E0C9C7AD02CB3ABA10EB498BBCF49K2n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urlat.tatarstan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8C63B928291811A2C3B00ECE3720513422BC913433D1A8B1423492546E12622CEFFE3B27C1CB3DF56341C98338726AFACB810B186BBKCn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10</cp:revision>
  <cp:lastPrinted>2023-12-18T12:17:00Z</cp:lastPrinted>
  <dcterms:created xsi:type="dcterms:W3CDTF">2023-10-10T08:09:00Z</dcterms:created>
  <dcterms:modified xsi:type="dcterms:W3CDTF">2023-12-18T12:17:00Z</dcterms:modified>
</cp:coreProperties>
</file>