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7"/>
        <w:gridCol w:w="1613"/>
        <w:gridCol w:w="4189"/>
      </w:tblGrid>
      <w:tr w:rsidR="00AE6099" w:rsidRPr="00AE6099" w:rsidTr="00912370">
        <w:trPr>
          <w:trHeight w:val="2038"/>
        </w:trPr>
        <w:tc>
          <w:tcPr>
            <w:tcW w:w="43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6099" w:rsidRPr="00AE6099" w:rsidRDefault="00AE6099" w:rsidP="00AE6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w w:val="90"/>
                <w:sz w:val="28"/>
                <w:szCs w:val="28"/>
                <w:lang w:val="en-US" w:eastAsia="ru-RU"/>
              </w:rPr>
            </w:pPr>
          </w:p>
          <w:p w:rsidR="00AE6099" w:rsidRPr="00AE6099" w:rsidRDefault="00AE6099" w:rsidP="00AE6099">
            <w:pPr>
              <w:keepNext/>
              <w:spacing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 КИЧКАЛЬНИНСКОГО СЕЛЬСКОГО ПОСЕЛЕНИЯ НУРЛАТСКОГО МУНИЦИПАЛЬНОГО РАЙОНА РЕСПУБЛИКИ ТАТАРСТАН</w:t>
            </w:r>
          </w:p>
          <w:p w:rsidR="00AE6099" w:rsidRPr="00AE6099" w:rsidRDefault="00AE6099" w:rsidP="00AE6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6099" w:rsidRPr="00AE6099" w:rsidRDefault="00AE6099" w:rsidP="00AE6099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SL_Times New Roman" w:eastAsia="Calibri" w:hAnsi="SL_Times New Roman" w:cs="Times New Roman"/>
                <w:sz w:val="28"/>
                <w:szCs w:val="28"/>
                <w:lang w:eastAsia="ru-RU"/>
              </w:rPr>
            </w:pPr>
          </w:p>
          <w:p w:rsidR="00AE6099" w:rsidRPr="00AE6099" w:rsidRDefault="00AE6099" w:rsidP="00AE6099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AE6099">
              <w:rPr>
                <w:rFonts w:ascii="SL_Times New Roman" w:eastAsia="Calibri" w:hAnsi="SL_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52AEB9" wp14:editId="2605C500">
                  <wp:extent cx="790575" cy="971550"/>
                  <wp:effectExtent l="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6099" w:rsidRPr="00AE6099" w:rsidRDefault="00AE6099" w:rsidP="00AE6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  <w:p w:rsidR="00AE6099" w:rsidRPr="00AE6099" w:rsidRDefault="00AE6099" w:rsidP="00AE6099">
            <w:pPr>
              <w:keepNext/>
              <w:spacing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КЫЧЫТКАНЛЫ АВЫЛ ҖИРЛЕГЕ БАШКАРМА КОМИТЕТЫ НУРЛАТ МУНИЦИПАЛЬ РАЙОНЫ ТАТАРСТАН РЕСПУБЛИКАСЫ</w:t>
            </w:r>
          </w:p>
        </w:tc>
      </w:tr>
      <w:tr w:rsidR="00AE6099" w:rsidRPr="00AE6099" w:rsidTr="00912370">
        <w:trPr>
          <w:trHeight w:val="60"/>
        </w:trPr>
        <w:tc>
          <w:tcPr>
            <w:tcW w:w="43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6099" w:rsidRPr="00AE6099" w:rsidRDefault="00AE6099" w:rsidP="00AE6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E6099" w:rsidRPr="00AE6099" w:rsidRDefault="00AE6099" w:rsidP="00AE6099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6099" w:rsidRPr="00AE6099" w:rsidRDefault="00AE6099" w:rsidP="00AE6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color w:val="000000"/>
                <w:spacing w:val="5"/>
                <w:sz w:val="28"/>
                <w:szCs w:val="20"/>
                <w:lang w:eastAsia="ru-RU"/>
              </w:rPr>
            </w:pPr>
          </w:p>
        </w:tc>
      </w:tr>
      <w:tr w:rsidR="00AE6099" w:rsidRPr="00AE6099" w:rsidTr="00912370">
        <w:trPr>
          <w:trHeight w:val="578"/>
        </w:trPr>
        <w:tc>
          <w:tcPr>
            <w:tcW w:w="4397" w:type="dxa"/>
          </w:tcPr>
          <w:p w:rsidR="00AE6099" w:rsidRPr="00AE6099" w:rsidRDefault="00AE6099" w:rsidP="00AE6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0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AE6099" w:rsidRPr="00AE6099" w:rsidRDefault="00AE6099" w:rsidP="00AE6099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AE6099" w:rsidRPr="00AE6099" w:rsidRDefault="00AE6099" w:rsidP="00AE6099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E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E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Кичкальня</w:t>
            </w:r>
            <w:proofErr w:type="spellEnd"/>
          </w:p>
        </w:tc>
        <w:tc>
          <w:tcPr>
            <w:tcW w:w="4189" w:type="dxa"/>
          </w:tcPr>
          <w:p w:rsidR="00AE6099" w:rsidRPr="00AE6099" w:rsidRDefault="00AE6099" w:rsidP="00AE6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0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БОЕРЫК </w:t>
            </w:r>
          </w:p>
          <w:p w:rsidR="00AE6099" w:rsidRPr="00AE6099" w:rsidRDefault="00AE6099" w:rsidP="00AE6099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AE6099" w:rsidRPr="00AE6099" w:rsidTr="00912370">
        <w:trPr>
          <w:trHeight w:val="273"/>
        </w:trPr>
        <w:tc>
          <w:tcPr>
            <w:tcW w:w="4397" w:type="dxa"/>
          </w:tcPr>
          <w:p w:rsidR="00AE6099" w:rsidRPr="00AE6099" w:rsidRDefault="00AE6099" w:rsidP="00AE6099">
            <w:pPr>
              <w:widowControl w:val="0"/>
              <w:tabs>
                <w:tab w:val="left" w:pos="1590"/>
                <w:tab w:val="center" w:pos="2090"/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AE6099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12 декабря  2023 года</w:t>
            </w:r>
          </w:p>
        </w:tc>
        <w:tc>
          <w:tcPr>
            <w:tcW w:w="1613" w:type="dxa"/>
          </w:tcPr>
          <w:p w:rsidR="00AE6099" w:rsidRPr="00AE6099" w:rsidRDefault="00AE6099" w:rsidP="00AE6099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</w:tcPr>
          <w:p w:rsidR="00AE6099" w:rsidRPr="00AE6099" w:rsidRDefault="00AE6099" w:rsidP="00AE6099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AE60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23</w:t>
            </w:r>
          </w:p>
        </w:tc>
      </w:tr>
    </w:tbl>
    <w:p w:rsidR="00005802" w:rsidRPr="00372BDC" w:rsidRDefault="00005802" w:rsidP="00005802">
      <w:pPr>
        <w:rPr>
          <w:rFonts w:ascii="Times New Roman" w:hAnsi="Times New Roman" w:cs="Times New Roman"/>
          <w:sz w:val="26"/>
          <w:szCs w:val="26"/>
        </w:rPr>
      </w:pPr>
    </w:p>
    <w:p w:rsidR="00005802" w:rsidRPr="00372BDC" w:rsidRDefault="00005802" w:rsidP="0000580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3"/>
      </w:tblGrid>
      <w:tr w:rsidR="00005802" w:rsidRPr="000178BE" w:rsidTr="00AE6099">
        <w:trPr>
          <w:trHeight w:val="426"/>
        </w:trPr>
        <w:tc>
          <w:tcPr>
            <w:tcW w:w="5363" w:type="dxa"/>
          </w:tcPr>
          <w:p w:rsidR="00005802" w:rsidRPr="000178BE" w:rsidRDefault="00005802" w:rsidP="00AE60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="00AE6099">
              <w:rPr>
                <w:rFonts w:ascii="Times New Roman" w:hAnsi="Times New Roman" w:cs="Times New Roman"/>
                <w:bCs/>
                <w:sz w:val="28"/>
                <w:szCs w:val="28"/>
              </w:rPr>
              <w:t>Кичкальнинского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178BE">
              <w:rPr>
                <w:rFonts w:ascii="Times New Roman" w:hAnsi="Times New Roman" w:cs="Times New Roman"/>
                <w:bCs/>
                <w:sz w:val="28"/>
                <w:szCs w:val="28"/>
              </w:rPr>
              <w:t>Нурлатского</w:t>
            </w:r>
            <w:proofErr w:type="spellEnd"/>
            <w:r w:rsidRPr="00017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005802" w:rsidRPr="000178BE" w:rsidTr="00AE6099">
        <w:trPr>
          <w:trHeight w:val="212"/>
        </w:trPr>
        <w:tc>
          <w:tcPr>
            <w:tcW w:w="5363" w:type="dxa"/>
          </w:tcPr>
          <w:p w:rsidR="00005802" w:rsidRPr="000178BE" w:rsidRDefault="00005802" w:rsidP="00AE6099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802" w:rsidRPr="0024049F" w:rsidRDefault="00AE6099" w:rsidP="00005802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464BD" w:rsidRPr="00101C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C4E" w:rsidRPr="00101C4E">
        <w:rPr>
          <w:rFonts w:ascii="Times New Roman" w:hAnsi="Times New Roman" w:cs="Times New Roman"/>
          <w:sz w:val="28"/>
          <w:szCs w:val="28"/>
        </w:rPr>
        <w:t>В соответствии с подпунктом 3.2. пункта 3 статьи 160.1 Бюджетного кодекса Российской Федерации</w:t>
      </w:r>
      <w:r w:rsidR="00101C4E" w:rsidRPr="005820C5">
        <w:rPr>
          <w:rFonts w:ascii="Arial" w:hAnsi="Arial" w:cs="Arial"/>
          <w:sz w:val="24"/>
          <w:szCs w:val="24"/>
        </w:rPr>
        <w:t xml:space="preserve"> </w:t>
      </w:r>
      <w:r w:rsidR="00005802" w:rsidRPr="000178B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2464BD">
        <w:rPr>
          <w:rFonts w:ascii="Times New Roman" w:hAnsi="Times New Roman" w:cs="Times New Roman"/>
          <w:sz w:val="28"/>
          <w:szCs w:val="28"/>
        </w:rPr>
        <w:t>Кичкальнинского</w:t>
      </w:r>
      <w:proofErr w:type="spellEnd"/>
      <w:r w:rsidR="000058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5802" w:rsidRPr="000178B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005802" w:rsidRPr="000178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005802" w:rsidRPr="000178BE" w:rsidRDefault="00005802" w:rsidP="00005802">
      <w:pPr>
        <w:autoSpaceDE w:val="0"/>
        <w:autoSpaceDN w:val="0"/>
        <w:adjustRightInd w:val="0"/>
        <w:spacing w:before="20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78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5802" w:rsidRPr="000178BE" w:rsidRDefault="00005802" w:rsidP="00005802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802" w:rsidRPr="000178BE" w:rsidRDefault="00005802" w:rsidP="00005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BE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главных </w:t>
      </w:r>
      <w:r w:rsidR="002464BD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proofErr w:type="spellStart"/>
      <w:r w:rsidR="002464BD">
        <w:rPr>
          <w:rFonts w:ascii="Times New Roman" w:hAnsi="Times New Roman" w:cs="Times New Roman"/>
          <w:sz w:val="28"/>
          <w:szCs w:val="28"/>
        </w:rPr>
        <w:t>Кичкальнинского</w:t>
      </w:r>
      <w:proofErr w:type="spellEnd"/>
      <w:r w:rsidR="0024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178B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0178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005802" w:rsidRDefault="00005802" w:rsidP="000058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8BE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2464BD">
        <w:rPr>
          <w:rFonts w:ascii="Times New Roman" w:hAnsi="Times New Roman" w:cs="Times New Roman"/>
          <w:sz w:val="28"/>
          <w:szCs w:val="28"/>
        </w:rPr>
        <w:t>Кичкальнинского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78B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0178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на 202</w:t>
      </w:r>
      <w:r w:rsidR="001726B4" w:rsidRPr="001726B4">
        <w:rPr>
          <w:rFonts w:ascii="Times New Roman" w:hAnsi="Times New Roman" w:cs="Times New Roman"/>
          <w:sz w:val="28"/>
          <w:szCs w:val="28"/>
        </w:rPr>
        <w:t>4</w:t>
      </w:r>
      <w:r w:rsidRPr="000178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26B4" w:rsidRPr="001726B4">
        <w:rPr>
          <w:rFonts w:ascii="Times New Roman" w:hAnsi="Times New Roman" w:cs="Times New Roman"/>
          <w:sz w:val="28"/>
          <w:szCs w:val="28"/>
        </w:rPr>
        <w:t>5</w:t>
      </w:r>
      <w:r w:rsidRPr="000178BE">
        <w:rPr>
          <w:rFonts w:ascii="Times New Roman" w:hAnsi="Times New Roman" w:cs="Times New Roman"/>
          <w:sz w:val="28"/>
          <w:szCs w:val="28"/>
        </w:rPr>
        <w:t xml:space="preserve"> и 202</w:t>
      </w:r>
      <w:r w:rsidR="001726B4" w:rsidRPr="001726B4">
        <w:rPr>
          <w:rFonts w:ascii="Times New Roman" w:hAnsi="Times New Roman" w:cs="Times New Roman"/>
          <w:sz w:val="28"/>
          <w:szCs w:val="28"/>
        </w:rPr>
        <w:t>6</w:t>
      </w:r>
      <w:r w:rsidRPr="000178BE">
        <w:rPr>
          <w:rFonts w:ascii="Times New Roman" w:hAnsi="Times New Roman" w:cs="Times New Roman"/>
          <w:sz w:val="28"/>
          <w:szCs w:val="28"/>
        </w:rPr>
        <w:t xml:space="preserve"> годов (на 202</w:t>
      </w:r>
      <w:r w:rsidR="001726B4" w:rsidRPr="001726B4">
        <w:rPr>
          <w:rFonts w:ascii="Times New Roman" w:hAnsi="Times New Roman" w:cs="Times New Roman"/>
          <w:sz w:val="28"/>
          <w:szCs w:val="28"/>
        </w:rPr>
        <w:t>4</w:t>
      </w:r>
      <w:r w:rsidRPr="000178BE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011F4A" w:rsidRPr="000178BE" w:rsidRDefault="00011F4A" w:rsidP="000058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64BD" w:rsidRPr="002464B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Опубликовать настоящее постановление на официальном сайте </w:t>
      </w:r>
      <w:proofErr w:type="spellStart"/>
      <w:r w:rsidR="002464BD" w:rsidRPr="002464BD">
        <w:rPr>
          <w:rFonts w:ascii="Times New Roman" w:eastAsia="Calibri" w:hAnsi="Times New Roman" w:cs="Times New Roman"/>
          <w:sz w:val="28"/>
          <w:szCs w:val="20"/>
          <w:lang w:eastAsia="ru-RU"/>
        </w:rPr>
        <w:t>Нурлатского</w:t>
      </w:r>
      <w:proofErr w:type="spellEnd"/>
      <w:r w:rsidR="002464BD" w:rsidRPr="002464B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муниципального района http://nurlat.tatarstan.ru/ и обнародовать на информационных стендах на территории поселения</w:t>
      </w:r>
      <w:r w:rsidR="002464BD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</w:p>
    <w:p w:rsidR="00005802" w:rsidRPr="000178BE" w:rsidRDefault="00005802" w:rsidP="00005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802" w:rsidRPr="000178BE" w:rsidRDefault="00005802" w:rsidP="000058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4BD" w:rsidRDefault="00005802" w:rsidP="000058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78BE">
        <w:rPr>
          <w:rFonts w:ascii="Times New Roman" w:hAnsi="Times New Roman" w:cs="Times New Roman"/>
          <w:sz w:val="28"/>
          <w:szCs w:val="28"/>
        </w:rPr>
        <w:t>Руководитель</w:t>
      </w:r>
      <w:r w:rsidR="002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4BD">
        <w:rPr>
          <w:rFonts w:ascii="Times New Roman" w:hAnsi="Times New Roman" w:cs="Times New Roman"/>
          <w:sz w:val="28"/>
          <w:szCs w:val="28"/>
        </w:rPr>
        <w:t>Испонительного</w:t>
      </w:r>
      <w:proofErr w:type="spellEnd"/>
      <w:r w:rsidR="002464B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2464BD" w:rsidRDefault="002464BD" w:rsidP="000058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Кичкальнинского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802" w:rsidRPr="000178BE" w:rsidRDefault="002464BD" w:rsidP="000058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                                   Ф.Р.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="00005802" w:rsidRPr="0001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058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5802" w:rsidRPr="000178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A43E7" w:rsidRPr="005219A9" w:rsidRDefault="00BA43E7" w:rsidP="00005802">
      <w:pPr>
        <w:jc w:val="right"/>
      </w:pPr>
    </w:p>
    <w:p w:rsidR="00AA641C" w:rsidRPr="005219A9" w:rsidRDefault="00AA641C"/>
    <w:p w:rsidR="00AA641C" w:rsidRPr="005219A9" w:rsidRDefault="00AA641C"/>
    <w:p w:rsidR="00AA641C" w:rsidRDefault="00AA641C"/>
    <w:p w:rsidR="001C5E0F" w:rsidRPr="005219A9" w:rsidRDefault="001C5E0F"/>
    <w:p w:rsidR="00AA641C" w:rsidRPr="005219A9" w:rsidRDefault="00AA641C"/>
    <w:p w:rsidR="005219A9" w:rsidRPr="009E74B4" w:rsidRDefault="005219A9" w:rsidP="005219A9">
      <w:pPr>
        <w:pStyle w:val="a4"/>
        <w:ind w:firstLine="5103"/>
        <w:rPr>
          <w:rFonts w:eastAsia="Calibri"/>
          <w:sz w:val="20"/>
          <w:szCs w:val="20"/>
          <w:lang w:eastAsia="en-US"/>
        </w:rPr>
      </w:pPr>
      <w:r w:rsidRPr="009E74B4">
        <w:rPr>
          <w:rFonts w:eastAsia="Calibri"/>
          <w:sz w:val="20"/>
          <w:szCs w:val="20"/>
          <w:lang w:eastAsia="en-US"/>
        </w:rPr>
        <w:t>Утвержден</w:t>
      </w:r>
    </w:p>
    <w:p w:rsidR="005219A9" w:rsidRPr="009E74B4" w:rsidRDefault="005219A9" w:rsidP="005219A9">
      <w:pPr>
        <w:pStyle w:val="a4"/>
        <w:ind w:firstLine="5103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П</w:t>
      </w:r>
      <w:r w:rsidRPr="009E74B4">
        <w:rPr>
          <w:rFonts w:eastAsia="Calibri"/>
          <w:bCs/>
          <w:sz w:val="20"/>
          <w:szCs w:val="20"/>
          <w:lang w:eastAsia="en-US"/>
        </w:rPr>
        <w:t>остановлением</w:t>
      </w:r>
    </w:p>
    <w:p w:rsidR="005219A9" w:rsidRDefault="005219A9" w:rsidP="000F05D7">
      <w:pPr>
        <w:widowControl w:val="0"/>
        <w:autoSpaceDE w:val="0"/>
        <w:autoSpaceDN w:val="0"/>
        <w:adjustRightInd w:val="0"/>
        <w:ind w:left="5103" w:right="-143"/>
        <w:rPr>
          <w:rFonts w:ascii="Times New Roman" w:eastAsia="Calibri" w:hAnsi="Times New Roman" w:cs="Times New Roman"/>
          <w:bCs/>
          <w:sz w:val="20"/>
          <w:szCs w:val="20"/>
        </w:rPr>
      </w:pPr>
      <w:r w:rsidRPr="009E74B4">
        <w:rPr>
          <w:rFonts w:ascii="Times New Roman" w:eastAsia="Calibri" w:hAnsi="Times New Roman" w:cs="Times New Roman"/>
          <w:bCs/>
          <w:sz w:val="20"/>
          <w:szCs w:val="20"/>
        </w:rPr>
        <w:t>исполнительного комитета</w:t>
      </w:r>
      <w:r w:rsidR="001C5E0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1C5E0F">
        <w:rPr>
          <w:rFonts w:ascii="Times New Roman" w:eastAsia="Calibri" w:hAnsi="Times New Roman" w:cs="Times New Roman"/>
          <w:bCs/>
          <w:sz w:val="20"/>
          <w:szCs w:val="20"/>
        </w:rPr>
        <w:t>Кичкальнинского</w:t>
      </w:r>
      <w:proofErr w:type="spellEnd"/>
    </w:p>
    <w:p w:rsidR="005219A9" w:rsidRPr="009E74B4" w:rsidRDefault="005219A9" w:rsidP="005219A9">
      <w:pPr>
        <w:widowControl w:val="0"/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сельского поселения</w:t>
      </w:r>
    </w:p>
    <w:p w:rsidR="005219A9" w:rsidRDefault="005219A9" w:rsidP="005219A9">
      <w:pPr>
        <w:widowControl w:val="0"/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  <w:r w:rsidRPr="009E74B4">
        <w:rPr>
          <w:rFonts w:ascii="Times New Roman" w:eastAsia="Calibri" w:hAnsi="Times New Roman" w:cs="Times New Roman"/>
          <w:bCs/>
          <w:sz w:val="20"/>
          <w:szCs w:val="20"/>
        </w:rPr>
        <w:t>Нурлатского муниципального района</w:t>
      </w:r>
    </w:p>
    <w:p w:rsidR="005219A9" w:rsidRDefault="005219A9" w:rsidP="005219A9">
      <w:pPr>
        <w:widowControl w:val="0"/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от </w:t>
      </w:r>
      <w:r w:rsidR="001C5E0F">
        <w:rPr>
          <w:rFonts w:ascii="Times New Roman" w:eastAsia="Calibri" w:hAnsi="Times New Roman" w:cs="Times New Roman"/>
          <w:bCs/>
          <w:sz w:val="20"/>
          <w:szCs w:val="20"/>
        </w:rPr>
        <w:t xml:space="preserve">12 декабря </w:t>
      </w:r>
      <w:r>
        <w:rPr>
          <w:rFonts w:ascii="Times New Roman" w:eastAsia="Calibri" w:hAnsi="Times New Roman" w:cs="Times New Roman"/>
          <w:bCs/>
          <w:sz w:val="20"/>
          <w:szCs w:val="20"/>
        </w:rPr>
        <w:t>202</w:t>
      </w:r>
      <w:r w:rsidR="004D7F8E" w:rsidRPr="00AE6099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="001C5E0F">
        <w:rPr>
          <w:rFonts w:ascii="Times New Roman" w:eastAsia="Calibri" w:hAnsi="Times New Roman" w:cs="Times New Roman"/>
          <w:bCs/>
          <w:sz w:val="20"/>
          <w:szCs w:val="20"/>
        </w:rPr>
        <w:t xml:space="preserve"> г. № 23</w:t>
      </w:r>
    </w:p>
    <w:p w:rsidR="005219A9" w:rsidRDefault="005219A9" w:rsidP="005219A9">
      <w:pPr>
        <w:widowControl w:val="0"/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219A9" w:rsidRDefault="005219A9" w:rsidP="005219A9">
      <w:pPr>
        <w:widowControl w:val="0"/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A641C" w:rsidRPr="005219A9" w:rsidRDefault="005219A9" w:rsidP="005219A9">
      <w:pPr>
        <w:pStyle w:val="a3"/>
        <w:keepNext/>
        <w:jc w:val="center"/>
      </w:pPr>
      <w:r w:rsidRPr="000178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Перечень главных администраторов доходов бюджета </w:t>
      </w:r>
      <w:r w:rsidR="001553E6">
        <w:rPr>
          <w:rFonts w:ascii="Times New Roman" w:hAnsi="Times New Roman" w:cs="Times New Roman"/>
          <w:b w:val="0"/>
          <w:color w:val="auto"/>
          <w:sz w:val="20"/>
          <w:szCs w:val="20"/>
        </w:rPr>
        <w:t>Кичкальнинского</w:t>
      </w:r>
      <w:r w:rsidRPr="005219A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сельского поселения </w:t>
      </w:r>
      <w:r w:rsidRPr="000178BE">
        <w:rPr>
          <w:rFonts w:ascii="Times New Roman" w:hAnsi="Times New Roman" w:cs="Times New Roman"/>
          <w:b w:val="0"/>
          <w:color w:val="auto"/>
          <w:sz w:val="20"/>
          <w:szCs w:val="20"/>
        </w:rPr>
        <w:t>Нурлатского муниципаль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ного района Республики Татарстан</w:t>
      </w:r>
    </w:p>
    <w:p w:rsidR="00AA641C" w:rsidRPr="005219A9" w:rsidRDefault="00AA641C"/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2127"/>
        <w:gridCol w:w="6662"/>
      </w:tblGrid>
      <w:tr w:rsidR="00AA641C" w:rsidRPr="00AA641C" w:rsidTr="000F05D7">
        <w:trPr>
          <w:trHeight w:val="276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41C" w:rsidRPr="00AA641C" w:rsidRDefault="00005802" w:rsidP="00AA64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AA641C"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1C5E0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главного администратора доходов бюджета </w:t>
            </w:r>
            <w:proofErr w:type="spellStart"/>
            <w:r w:rsidR="001C5E0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Кичкальнинского</w:t>
            </w:r>
            <w:proofErr w:type="spellEnd"/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</w:t>
            </w:r>
            <w:proofErr w:type="spellStart"/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Нурлатского</w:t>
            </w:r>
            <w:proofErr w:type="spellEnd"/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муниципального района Республики Татарстан/наименование кода вида (подвида) доходов бюджета </w:t>
            </w:r>
            <w:proofErr w:type="spellStart"/>
            <w:r w:rsidR="001C5E0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Кичкальнинского</w:t>
            </w:r>
            <w:proofErr w:type="spellEnd"/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</w:t>
            </w:r>
            <w:proofErr w:type="spellStart"/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Нурлатского</w:t>
            </w:r>
            <w:proofErr w:type="spellEnd"/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AA641C" w:rsidRPr="00AA641C" w:rsidTr="000F05D7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главного администратора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вида (подвида) доходов бюджета Республики Татарстан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A641C" w:rsidRPr="00AA641C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</w:tr>
      <w:tr w:rsidR="00AA641C" w:rsidRPr="00AA641C" w:rsidTr="000F05D7">
        <w:trPr>
          <w:trHeight w:val="124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AA641C" w:rsidTr="000F05D7">
        <w:trPr>
          <w:trHeight w:val="97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101 02010 01 2100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AA641C" w:rsidRPr="00AA641C" w:rsidTr="000F05D7">
        <w:trPr>
          <w:trHeight w:val="1273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21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02010</w:t>
            </w:r>
            <w:r w:rsidR="00521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21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  <w:r w:rsidR="00521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AA641C" w:rsidTr="000F05D7">
        <w:trPr>
          <w:trHeight w:val="9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101 02010 01 4000 110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A641C" w:rsidRPr="00AA641C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101 02030 01 1000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AA641C" w:rsidTr="000F05D7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AA641C" w:rsidRPr="00AA641C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101 02030 01 3000 110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AA641C" w:rsidTr="000F05D7">
        <w:trPr>
          <w:trHeight w:val="70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101 02030 01 4000 110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A641C" w:rsidRPr="00AA641C" w:rsidTr="000F05D7">
        <w:trPr>
          <w:trHeight w:val="56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105 03010 01 1000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AA641C" w:rsidTr="000F05D7">
        <w:trPr>
          <w:trHeight w:val="3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</w:tr>
      <w:tr w:rsidR="00AA641C" w:rsidRPr="00AA641C" w:rsidTr="009A327E">
        <w:trPr>
          <w:trHeight w:val="47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105 03010 01 3000 110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AA641C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105 03010 01 4000 110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(прочие поступления)</w:t>
            </w:r>
          </w:p>
        </w:tc>
      </w:tr>
      <w:tr w:rsidR="00AA641C" w:rsidRPr="00AA641C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8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="00521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01030</w:t>
            </w:r>
            <w:r w:rsidR="00521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21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="00521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AA641C" w:rsidTr="000F05D7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106 01030 10 2100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AA641C" w:rsidRPr="00AA641C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106 01030 10 3000 110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AA641C" w:rsidTr="000F05D7">
        <w:trPr>
          <w:trHeight w:val="7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106 01030 10 4000 110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AA641C" w:rsidRPr="00AA641C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AA641C" w:rsidTr="000F05D7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106 06033 10 2100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A641C" w:rsidRPr="00AA641C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106 06033 10 3000 110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AA641C" w:rsidTr="000F05D7">
        <w:trPr>
          <w:trHeight w:val="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106 06033 10 4000 110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AA641C" w:rsidRPr="00AA641C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AA641C" w:rsidTr="000F05D7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106 06043 10 2100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A641C" w:rsidRPr="00AA641C" w:rsidTr="000F05D7">
        <w:trPr>
          <w:trHeight w:val="98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106 06043 10 3000 110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AA641C" w:rsidTr="000F05D7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106 06043 10 4000 110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AA641C" w:rsidRPr="00AA641C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3320C" w:rsidRPr="00AA641C" w:rsidTr="00E65A93">
        <w:trPr>
          <w:trHeight w:val="6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AA641C" w:rsidRDefault="00D3320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AA641C" w:rsidRDefault="00D3320C" w:rsidP="00E65A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65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униципальное казенное учреждение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"Палата имущ</w:t>
            </w:r>
            <w:r w:rsidR="00E65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ественных и земельных отношений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Нурлатского муниципального района</w:t>
            </w:r>
            <w:r w:rsidR="00E65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Татарстан"</w:t>
            </w:r>
          </w:p>
        </w:tc>
      </w:tr>
      <w:tr w:rsidR="00D3320C" w:rsidRPr="00AA641C" w:rsidTr="00E65A93">
        <w:trPr>
          <w:trHeight w:val="833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D3320C" w:rsidRDefault="00D3320C" w:rsidP="00D332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D3320C" w:rsidRDefault="00D3320C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111 05025 10 0000 120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D3320C" w:rsidRDefault="00D3320C" w:rsidP="00D332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3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320C" w:rsidRPr="00AA641C" w:rsidTr="00E65A93">
        <w:trPr>
          <w:trHeight w:val="70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D3320C" w:rsidRDefault="00D3320C" w:rsidP="00D332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D3320C" w:rsidRDefault="00D3320C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D3320C" w:rsidRDefault="00D3320C" w:rsidP="00D332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</w:tr>
      <w:tr w:rsidR="00D3320C" w:rsidRPr="00AA641C" w:rsidTr="00D3320C">
        <w:trPr>
          <w:trHeight w:val="71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D3320C" w:rsidRDefault="00D3320C" w:rsidP="00D332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D3320C" w:rsidRDefault="00D3320C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114 06025 10 0000 430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D3320C" w:rsidRDefault="00D3320C" w:rsidP="00D332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1B89" w:rsidRPr="00AA641C" w:rsidTr="00D3320C">
        <w:trPr>
          <w:trHeight w:val="71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89" w:rsidRPr="00D3320C" w:rsidRDefault="00271B89" w:rsidP="00D332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89" w:rsidRPr="00D3320C" w:rsidRDefault="00271B89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89" w:rsidRPr="00271B89" w:rsidRDefault="00271B89" w:rsidP="00D332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B89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18AB" w:rsidRPr="00AA641C" w:rsidTr="00D3320C">
        <w:trPr>
          <w:trHeight w:val="71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B" w:rsidRPr="008718AB" w:rsidRDefault="008718AB" w:rsidP="00D332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B" w:rsidRPr="008718AB" w:rsidRDefault="008718AB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114 02053 10 0000 440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B" w:rsidRPr="00D3320C" w:rsidRDefault="008718AB" w:rsidP="00D332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641C" w:rsidRPr="00AA641C" w:rsidTr="00E65A93">
        <w:trPr>
          <w:trHeight w:val="54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"Финансово-бюджетная палата Нурлатского муниципального района Республики Татарстан"</w:t>
            </w:r>
          </w:p>
        </w:tc>
      </w:tr>
      <w:tr w:rsidR="00AA641C" w:rsidRPr="00AA641C" w:rsidTr="000F05D7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A641C" w:rsidRPr="00AA641C" w:rsidTr="000F05D7">
        <w:trPr>
          <w:trHeight w:val="5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A641C" w:rsidRPr="00AA641C" w:rsidTr="000F05D7">
        <w:trPr>
          <w:trHeight w:val="4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A641C" w:rsidRPr="00AA641C" w:rsidTr="009A327E">
        <w:trPr>
          <w:trHeight w:val="22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A641C" w:rsidRPr="00AA641C" w:rsidTr="009A327E">
        <w:trPr>
          <w:trHeight w:val="61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116 02020 02 0000 140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641C" w:rsidRPr="00AA641C" w:rsidTr="000F05D7">
        <w:trPr>
          <w:trHeight w:val="8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(в части бюджетов поселений)</w:t>
            </w:r>
          </w:p>
        </w:tc>
      </w:tr>
      <w:tr w:rsidR="00AA641C" w:rsidRPr="00AA641C" w:rsidTr="000F05D7">
        <w:trPr>
          <w:trHeight w:val="12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116 01154 01 0000 140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A641C" w:rsidRPr="00AA641C" w:rsidTr="000F05D7">
        <w:trPr>
          <w:trHeight w:val="67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116 10031 10 0000 140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A641C" w:rsidRPr="00AA641C" w:rsidTr="000F05D7">
        <w:trPr>
          <w:trHeight w:val="16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116 10061 10 0000 140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фонда)</w:t>
            </w:r>
          </w:p>
        </w:tc>
      </w:tr>
      <w:tr w:rsidR="00AA641C" w:rsidRPr="00AA641C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A641C" w:rsidRPr="00AA641C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бюджета сельских поселений</w:t>
            </w:r>
          </w:p>
        </w:tc>
      </w:tr>
      <w:tr w:rsidR="00AA641C" w:rsidRPr="00AA641C" w:rsidTr="009C6A4E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117 14030 10 0000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BE15AC" w:rsidRPr="00AA641C" w:rsidTr="009C6A4E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AC" w:rsidRPr="00AA641C" w:rsidRDefault="00BE15A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AC" w:rsidRDefault="00BE15A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117 16000 10 0000 180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AC" w:rsidRPr="00AA641C" w:rsidRDefault="00BE15A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A641C" w:rsidRPr="00AA641C" w:rsidTr="000F05D7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A641C" w:rsidRPr="00AA641C" w:rsidTr="000F05D7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202 25576 10 0000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12F76" w:rsidRPr="00AA641C" w:rsidTr="000F05D7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6" w:rsidRPr="00AA641C" w:rsidRDefault="00312F76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6" w:rsidRDefault="00312F76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202 29999 10 0000 150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6" w:rsidRPr="00AA641C" w:rsidRDefault="00312F76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AA641C" w:rsidRPr="00AA641C" w:rsidTr="009C6A4E">
        <w:trPr>
          <w:trHeight w:val="64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A641C" w:rsidRPr="00AA641C" w:rsidTr="009C6A4E">
        <w:trPr>
          <w:trHeight w:val="6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202 45160 10 0000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1F4A" w:rsidRPr="00AA641C" w:rsidTr="009C6A4E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A" w:rsidRPr="00AA641C" w:rsidRDefault="00011F4A" w:rsidP="009C6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A" w:rsidRDefault="00011F4A" w:rsidP="009C6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A" w:rsidRPr="00AA641C" w:rsidRDefault="00011F4A" w:rsidP="009C6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A641C" w:rsidRPr="00AA641C" w:rsidTr="009C6A4E">
        <w:trPr>
          <w:trHeight w:val="4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41C"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A641C" w:rsidRPr="00AA641C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202 29900 10 0000 150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AA641C" w:rsidRPr="00AA641C" w:rsidTr="009C6A4E">
        <w:trPr>
          <w:trHeight w:val="43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202 30024 10 0000 150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A641C" w:rsidRPr="00AA641C" w:rsidTr="009C6A4E">
        <w:trPr>
          <w:trHeight w:val="31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207 05020 10 0000 150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A641C" w:rsidRPr="00AA641C" w:rsidTr="009C6A4E">
        <w:trPr>
          <w:trHeight w:val="7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208 05000 10 0000 150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сельских поселений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EA6" w:rsidRPr="00AA641C" w:rsidTr="00DE2EA6">
        <w:trPr>
          <w:trHeight w:val="56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A6" w:rsidRPr="00AA641C" w:rsidRDefault="00DE2EA6" w:rsidP="00DE2E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A6" w:rsidRPr="00AA641C" w:rsidRDefault="00DE2EA6" w:rsidP="00DE2E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208 10000 10 0000 150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A6" w:rsidRPr="00AA641C" w:rsidRDefault="00DE2EA6" w:rsidP="00DE2E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AA641C" w:rsidRPr="00AA641C" w:rsidTr="009C6A4E">
        <w:trPr>
          <w:trHeight w:val="6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219 45160 10 0000 150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A641C" w:rsidRPr="00AA641C" w:rsidTr="009C6A4E">
        <w:trPr>
          <w:trHeight w:val="4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219 60010 10 0000 150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остатков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AA641C" w:rsidRPr="00AA641C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закрепляемые за всеми администраторами</w:t>
            </w:r>
          </w:p>
        </w:tc>
      </w:tr>
      <w:tr w:rsidR="00AA641C" w:rsidRPr="00AA641C" w:rsidTr="000F05D7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A641C" w:rsidRPr="00AA641C" w:rsidTr="000F05D7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AA641C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AA641C" w:rsidRDefault="00AA641C" w:rsidP="00A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бюджета сельских поселений</w:t>
            </w:r>
          </w:p>
        </w:tc>
      </w:tr>
    </w:tbl>
    <w:p w:rsidR="00367AF4" w:rsidRPr="00D3320C" w:rsidRDefault="00367AF4"/>
    <w:p w:rsidR="00D71DB3" w:rsidRPr="00D3320C" w:rsidRDefault="00D71DB3"/>
    <w:p w:rsidR="00C360E3" w:rsidRDefault="00C360E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E65A93" w:rsidRDefault="00E65A93"/>
    <w:p w:rsidR="00C360E3" w:rsidRPr="0041037F" w:rsidRDefault="00C360E3" w:rsidP="00C360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037F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C360E3" w:rsidRPr="0041037F" w:rsidRDefault="00C360E3" w:rsidP="00C360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37F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Исполнительного комитета </w:t>
      </w:r>
      <w:proofErr w:type="spellStart"/>
      <w:r w:rsidR="001C5E0F">
        <w:rPr>
          <w:rFonts w:ascii="Times New Roman" w:hAnsi="Times New Roman" w:cs="Times New Roman"/>
          <w:bCs/>
          <w:sz w:val="28"/>
          <w:szCs w:val="28"/>
        </w:rPr>
        <w:t>Кичкальнинского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1037F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41037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C360E3" w:rsidRPr="0041037F" w:rsidRDefault="00C360E3" w:rsidP="00C360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37F">
        <w:rPr>
          <w:rFonts w:ascii="Times New Roman" w:hAnsi="Times New Roman" w:cs="Times New Roman"/>
          <w:sz w:val="28"/>
          <w:szCs w:val="28"/>
        </w:rPr>
        <w:t>«Об утверждении перечня главных администраторов доходов бюджета Нурлатского муниципального района Республики Татарстан»</w:t>
      </w:r>
    </w:p>
    <w:p w:rsidR="00C360E3" w:rsidRPr="0041037F" w:rsidRDefault="00C360E3" w:rsidP="00C360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0E3" w:rsidRPr="0041037F" w:rsidRDefault="00C360E3" w:rsidP="00C360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37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41037F">
        <w:rPr>
          <w:rFonts w:ascii="Times New Roman" w:hAnsi="Times New Roman" w:cs="Times New Roman"/>
          <w:bCs/>
          <w:sz w:val="28"/>
          <w:szCs w:val="28"/>
        </w:rPr>
        <w:t xml:space="preserve">Исполнительного комитета </w:t>
      </w:r>
      <w:proofErr w:type="spellStart"/>
      <w:r w:rsidR="001C5E0F">
        <w:rPr>
          <w:rFonts w:ascii="Times New Roman" w:hAnsi="Times New Roman" w:cs="Times New Roman"/>
          <w:bCs/>
          <w:sz w:val="28"/>
          <w:szCs w:val="28"/>
        </w:rPr>
        <w:t>Кичкальнинского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1037F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41037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</w:t>
      </w:r>
      <w:r w:rsidRPr="0041037F">
        <w:rPr>
          <w:rFonts w:ascii="Times New Roman" w:hAnsi="Times New Roman" w:cs="Times New Roman"/>
          <w:sz w:val="28"/>
          <w:szCs w:val="28"/>
        </w:rPr>
        <w:t>«Об утверждении перечня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E0F">
        <w:rPr>
          <w:rFonts w:ascii="Times New Roman" w:hAnsi="Times New Roman" w:cs="Times New Roman"/>
          <w:sz w:val="28"/>
          <w:szCs w:val="28"/>
        </w:rPr>
        <w:t>Кичкальнинского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37F">
        <w:rPr>
          <w:rFonts w:ascii="Times New Roman" w:hAnsi="Times New Roman" w:cs="Times New Roman"/>
          <w:sz w:val="28"/>
          <w:szCs w:val="28"/>
        </w:rPr>
        <w:t xml:space="preserve"> Республики Татарстан» (далее - проект постановления) подготовлен в целях реализации </w:t>
      </w:r>
      <w:hyperlink r:id="rId6" w:history="1">
        <w:r w:rsidRPr="0041037F">
          <w:rPr>
            <w:rFonts w:ascii="Times New Roman" w:hAnsi="Times New Roman" w:cs="Times New Roman"/>
            <w:sz w:val="28"/>
            <w:szCs w:val="28"/>
          </w:rPr>
          <w:t>пункта 16 статьи 1</w:t>
        </w:r>
      </w:hyperlink>
      <w:r w:rsidRPr="0041037F">
        <w:rPr>
          <w:rFonts w:ascii="Times New Roman" w:hAnsi="Times New Roman" w:cs="Times New Roman"/>
          <w:sz w:val="28"/>
          <w:szCs w:val="28"/>
        </w:rPr>
        <w:t xml:space="preserve"> Федерального закона от 1 июля 2021 года № 251-ФЗ «О внесении изменений в Бюджетный кодекс Российской Федерации» согласно которому статья 160.1 Бюджетного кодекса</w:t>
      </w:r>
      <w:proofErr w:type="gramEnd"/>
      <w:r w:rsidRPr="0041037F">
        <w:rPr>
          <w:rFonts w:ascii="Times New Roman" w:hAnsi="Times New Roman" w:cs="Times New Roman"/>
          <w:sz w:val="28"/>
          <w:szCs w:val="28"/>
        </w:rPr>
        <w:t xml:space="preserve"> Российской Федерации дополнена </w:t>
      </w:r>
      <w:hyperlink r:id="rId7" w:history="1">
        <w:r w:rsidRPr="0041037F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41037F">
        <w:rPr>
          <w:rFonts w:ascii="Times New Roman" w:hAnsi="Times New Roman" w:cs="Times New Roman"/>
          <w:sz w:val="28"/>
          <w:szCs w:val="28"/>
        </w:rPr>
        <w:t xml:space="preserve">, предусматривающим утверждение высшим исполнительным органом государственной </w:t>
      </w:r>
      <w:proofErr w:type="gramStart"/>
      <w:r w:rsidRPr="0041037F">
        <w:rPr>
          <w:rFonts w:ascii="Times New Roman" w:hAnsi="Times New Roman" w:cs="Times New Roman"/>
          <w:sz w:val="28"/>
          <w:szCs w:val="28"/>
        </w:rPr>
        <w:t>власти субъекта Российской Федерации перечня главных администраторов доходов бюджета субъекта Российской Федерации</w:t>
      </w:r>
      <w:proofErr w:type="gramEnd"/>
      <w:r w:rsidRPr="0041037F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C360E3" w:rsidRPr="0041037F" w:rsidRDefault="00C360E3" w:rsidP="00C360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37F">
        <w:rPr>
          <w:rFonts w:ascii="Times New Roman" w:hAnsi="Times New Roman" w:cs="Times New Roman"/>
          <w:sz w:val="28"/>
          <w:szCs w:val="28"/>
        </w:rPr>
        <w:t>Проект постановления разработан с учетом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</w:t>
      </w:r>
      <w:proofErr w:type="gramEnd"/>
      <w:r w:rsidRPr="0041037F">
        <w:rPr>
          <w:rFonts w:ascii="Times New Roman" w:hAnsi="Times New Roman" w:cs="Times New Roman"/>
          <w:sz w:val="28"/>
          <w:szCs w:val="28"/>
        </w:rPr>
        <w:t xml:space="preserve"> от 16 сентября 2021 г. № 1569.</w:t>
      </w:r>
    </w:p>
    <w:p w:rsidR="00C360E3" w:rsidRPr="0041037F" w:rsidRDefault="00C360E3" w:rsidP="00C360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41037F">
          <w:rPr>
            <w:rFonts w:ascii="Times New Roman" w:hAnsi="Times New Roman" w:cs="Times New Roman"/>
            <w:sz w:val="28"/>
            <w:szCs w:val="28"/>
          </w:rPr>
          <w:t>пунктом 3 статьи 2</w:t>
        </w:r>
      </w:hyperlink>
      <w:r w:rsidRPr="0041037F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 положения </w:t>
      </w:r>
      <w:hyperlink r:id="rId9" w:history="1">
        <w:r w:rsidRPr="0041037F">
          <w:rPr>
            <w:rFonts w:ascii="Times New Roman" w:hAnsi="Times New Roman" w:cs="Times New Roman"/>
            <w:sz w:val="28"/>
            <w:szCs w:val="28"/>
          </w:rPr>
          <w:t>пункта 3.2 статьи 160.1</w:t>
        </w:r>
      </w:hyperlink>
      <w:r w:rsidRPr="004103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применяются к правоотношениям, возникающим при составлении и исполнении бюджетов бюджетной системы Российской Федер</w:t>
      </w:r>
      <w:r w:rsidR="00FE5223">
        <w:rPr>
          <w:rFonts w:ascii="Times New Roman" w:hAnsi="Times New Roman" w:cs="Times New Roman"/>
          <w:sz w:val="28"/>
          <w:szCs w:val="28"/>
        </w:rPr>
        <w:t>ации, начиная с бюджетов на 2023</w:t>
      </w:r>
      <w:r w:rsidRPr="004103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E5223">
        <w:rPr>
          <w:rFonts w:ascii="Times New Roman" w:hAnsi="Times New Roman" w:cs="Times New Roman"/>
          <w:sz w:val="28"/>
          <w:szCs w:val="28"/>
        </w:rPr>
        <w:t>4</w:t>
      </w:r>
      <w:r w:rsidRPr="0041037F">
        <w:rPr>
          <w:rFonts w:ascii="Times New Roman" w:hAnsi="Times New Roman" w:cs="Times New Roman"/>
          <w:sz w:val="28"/>
          <w:szCs w:val="28"/>
        </w:rPr>
        <w:t xml:space="preserve"> и 202</w:t>
      </w:r>
      <w:r w:rsidR="00FE5223">
        <w:rPr>
          <w:rFonts w:ascii="Times New Roman" w:hAnsi="Times New Roman" w:cs="Times New Roman"/>
          <w:sz w:val="28"/>
          <w:szCs w:val="28"/>
        </w:rPr>
        <w:t>5</w:t>
      </w:r>
      <w:r w:rsidRPr="0041037F">
        <w:rPr>
          <w:rFonts w:ascii="Times New Roman" w:hAnsi="Times New Roman" w:cs="Times New Roman"/>
          <w:sz w:val="28"/>
          <w:szCs w:val="28"/>
        </w:rPr>
        <w:t xml:space="preserve"> годов (на 202</w:t>
      </w:r>
      <w:r w:rsidR="00FE5223">
        <w:rPr>
          <w:rFonts w:ascii="Times New Roman" w:hAnsi="Times New Roman" w:cs="Times New Roman"/>
          <w:sz w:val="28"/>
          <w:szCs w:val="28"/>
        </w:rPr>
        <w:t>3</w:t>
      </w:r>
      <w:r w:rsidRPr="0041037F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C360E3" w:rsidRPr="0041037F" w:rsidRDefault="00C360E3" w:rsidP="00C360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7F">
        <w:rPr>
          <w:rFonts w:ascii="Times New Roman" w:hAnsi="Times New Roman" w:cs="Times New Roman"/>
          <w:sz w:val="28"/>
          <w:szCs w:val="28"/>
        </w:rPr>
        <w:t xml:space="preserve">Реализация постановления не потребует дополнительных расходов из бюджета </w:t>
      </w:r>
      <w:proofErr w:type="spellStart"/>
      <w:r w:rsidR="001C5E0F">
        <w:rPr>
          <w:rFonts w:ascii="Times New Roman" w:hAnsi="Times New Roman" w:cs="Times New Roman"/>
          <w:sz w:val="28"/>
          <w:szCs w:val="28"/>
        </w:rPr>
        <w:t>Кичкальнинского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037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1037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C360E3" w:rsidRPr="00C360E3" w:rsidRDefault="00C360E3"/>
    <w:sectPr w:rsidR="00C360E3" w:rsidRPr="00C360E3" w:rsidSect="00AE60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41C"/>
    <w:rsid w:val="00005802"/>
    <w:rsid w:val="00011F4A"/>
    <w:rsid w:val="000420C2"/>
    <w:rsid w:val="000F05D7"/>
    <w:rsid w:val="00101C4E"/>
    <w:rsid w:val="001553E6"/>
    <w:rsid w:val="001726B4"/>
    <w:rsid w:val="001C5E0F"/>
    <w:rsid w:val="00217155"/>
    <w:rsid w:val="002464BD"/>
    <w:rsid w:val="00271B89"/>
    <w:rsid w:val="002B6FD6"/>
    <w:rsid w:val="00312F76"/>
    <w:rsid w:val="00367AF4"/>
    <w:rsid w:val="003C2DC4"/>
    <w:rsid w:val="004236EA"/>
    <w:rsid w:val="0045283C"/>
    <w:rsid w:val="004A385E"/>
    <w:rsid w:val="004D7F8E"/>
    <w:rsid w:val="005219A9"/>
    <w:rsid w:val="00560072"/>
    <w:rsid w:val="00566BD2"/>
    <w:rsid w:val="005D6236"/>
    <w:rsid w:val="008718AB"/>
    <w:rsid w:val="009A327E"/>
    <w:rsid w:val="009C6A4E"/>
    <w:rsid w:val="009D29DF"/>
    <w:rsid w:val="00A026BD"/>
    <w:rsid w:val="00AA641C"/>
    <w:rsid w:val="00AE6099"/>
    <w:rsid w:val="00B6456A"/>
    <w:rsid w:val="00B702DE"/>
    <w:rsid w:val="00B7187F"/>
    <w:rsid w:val="00BA43E7"/>
    <w:rsid w:val="00BE15AC"/>
    <w:rsid w:val="00C360E3"/>
    <w:rsid w:val="00D3320C"/>
    <w:rsid w:val="00D42FD6"/>
    <w:rsid w:val="00D71DB3"/>
    <w:rsid w:val="00D92451"/>
    <w:rsid w:val="00D94EFB"/>
    <w:rsid w:val="00DE2EA6"/>
    <w:rsid w:val="00E1426E"/>
    <w:rsid w:val="00E65A93"/>
    <w:rsid w:val="00F57744"/>
    <w:rsid w:val="00F767FD"/>
    <w:rsid w:val="00F95433"/>
    <w:rsid w:val="00FA7FA0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8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5219A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52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94EF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94EF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E6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63B928291811A2C3B00ECE3720513422BC91242391A8B1423492546E12622CEFFE3B5791BB0DD076E0C9C7AD02CB3ABA10EB498BBCF49K2n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C63B928291811A2C3B00ECE3720513422BC913433D1A8B1423492546E12622CEFFE3B27C1CB3DF56341C98338726AFACB810B186BBKCn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63B928291811A2C3B00ECE3720513422BC91242391A8B1423492546E12622CEFFE3B5791BB0D3036E0C9C7AD02CB3ABA10EB498BBCF49K2n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63B928291811A2C3B00ECE3720513422BC913433D1A8B1423492546E12622CEFFE3B27C1CB3DF56341C98338726AFACB810B186BBKC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nurl-3-fo</dc:creator>
  <cp:lastModifiedBy>Пользователь</cp:lastModifiedBy>
  <cp:revision>34</cp:revision>
  <dcterms:created xsi:type="dcterms:W3CDTF">2021-11-09T14:00:00Z</dcterms:created>
  <dcterms:modified xsi:type="dcterms:W3CDTF">2023-12-14T05:41:00Z</dcterms:modified>
</cp:coreProperties>
</file>