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63" w:rsidRDefault="00B27163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33994" w:rsidRPr="00D33994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94">
        <w:rPr>
          <w:rFonts w:ascii="Times New Roman" w:hAnsi="Times New Roman" w:cs="Times New Roman"/>
          <w:b/>
          <w:sz w:val="28"/>
          <w:szCs w:val="28"/>
        </w:rPr>
        <w:t>Совет города Нурлат Нурлатского муниципального района</w:t>
      </w:r>
      <w:r w:rsidR="00B271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994" w:rsidRPr="00D33994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94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33994" w:rsidRPr="00D33994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94" w:rsidRPr="00D33994" w:rsidRDefault="00D33994" w:rsidP="00D33994">
      <w:pPr>
        <w:pStyle w:val="a6"/>
        <w:jc w:val="center"/>
        <w:rPr>
          <w:rFonts w:ascii="Times New Roman" w:hAnsi="Times New Roman" w:cs="Times New Roman"/>
          <w:b/>
        </w:rPr>
      </w:pPr>
      <w:r w:rsidRPr="00D3399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55320" cy="82804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94" w:rsidRPr="00D33994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94" w:rsidRPr="00D33994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94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33994" w:rsidRDefault="00D33994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3ED9" w:rsidRDefault="00A53ED9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D9" w:rsidRPr="00D33994" w:rsidRDefault="00606348" w:rsidP="00D339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B27163" w:rsidRPr="00C131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27163" w:rsidRPr="00C131F6">
        <w:rPr>
          <w:rFonts w:ascii="Times New Roman" w:hAnsi="Times New Roman" w:cs="Times New Roman"/>
          <w:b/>
          <w:sz w:val="28"/>
          <w:szCs w:val="28"/>
        </w:rPr>
        <w:t xml:space="preserve"> декабря 2022</w:t>
      </w:r>
      <w:r w:rsidR="00A53ED9" w:rsidRPr="00C131F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 w:rsidR="00B27163" w:rsidRPr="00C131F6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4B0903">
        <w:rPr>
          <w:rFonts w:ascii="Times New Roman" w:hAnsi="Times New Roman" w:cs="Times New Roman"/>
          <w:b/>
          <w:sz w:val="28"/>
          <w:szCs w:val="28"/>
        </w:rPr>
        <w:t xml:space="preserve"> 82</w:t>
      </w:r>
    </w:p>
    <w:p w:rsidR="000D479E" w:rsidRDefault="000D479E" w:rsidP="009404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66FC" w:rsidRDefault="00C166FC" w:rsidP="009404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F9E" w:rsidRPr="009404B5" w:rsidRDefault="00D26C55" w:rsidP="009404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B5">
        <w:rPr>
          <w:rFonts w:ascii="Times New Roman" w:hAnsi="Times New Roman" w:cs="Times New Roman"/>
          <w:b/>
          <w:sz w:val="28"/>
          <w:szCs w:val="28"/>
        </w:rPr>
        <w:t>О дополнительных</w:t>
      </w:r>
      <w:r w:rsidR="00353695" w:rsidRPr="009404B5">
        <w:rPr>
          <w:rFonts w:ascii="Times New Roman" w:hAnsi="Times New Roman" w:cs="Times New Roman"/>
          <w:b/>
          <w:sz w:val="28"/>
          <w:szCs w:val="28"/>
        </w:rPr>
        <w:t xml:space="preserve"> основаниях признания безнадежными к взысканию недоимки </w:t>
      </w:r>
      <w:r w:rsidR="00AD4F9E" w:rsidRPr="009404B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36915" w:rsidRPr="009404B5">
        <w:rPr>
          <w:rFonts w:ascii="Times New Roman" w:hAnsi="Times New Roman" w:cs="Times New Roman"/>
          <w:b/>
          <w:sz w:val="28"/>
          <w:szCs w:val="28"/>
        </w:rPr>
        <w:t>задолженности по пеням и штрафам</w:t>
      </w:r>
      <w:r w:rsidR="00AD4F9E" w:rsidRPr="009404B5">
        <w:rPr>
          <w:rFonts w:ascii="Times New Roman" w:hAnsi="Times New Roman" w:cs="Times New Roman"/>
          <w:b/>
          <w:sz w:val="28"/>
          <w:szCs w:val="28"/>
        </w:rPr>
        <w:t xml:space="preserve"> по местным налогам</w:t>
      </w:r>
    </w:p>
    <w:p w:rsidR="00C166FC" w:rsidRDefault="00C166FC" w:rsidP="006727ED">
      <w:pPr>
        <w:pStyle w:val="a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675F" w:rsidRPr="00125EC2" w:rsidRDefault="006727ED" w:rsidP="00C166FC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1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131F6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C131F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Совет города Нурлат Нурлатского муниципального района </w:t>
      </w:r>
      <w:r w:rsidR="00C166FC" w:rsidRPr="00C131F6">
        <w:rPr>
          <w:rFonts w:ascii="Times New Roman" w:hAnsi="Times New Roman" w:cs="Times New Roman"/>
          <w:sz w:val="28"/>
          <w:szCs w:val="28"/>
        </w:rPr>
        <w:t xml:space="preserve">Республики Татарстан, </w:t>
      </w:r>
      <w:r w:rsidR="006F675F" w:rsidRPr="00C131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66FC" w:rsidRDefault="00C166FC" w:rsidP="00C166F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98C" w:rsidRPr="00321E8F" w:rsidRDefault="00F7098C" w:rsidP="00C166F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E8F">
        <w:rPr>
          <w:rFonts w:ascii="Times New Roman" w:hAnsi="Times New Roman" w:cs="Times New Roman"/>
          <w:sz w:val="28"/>
          <w:szCs w:val="28"/>
        </w:rPr>
        <w:t xml:space="preserve">1. </w:t>
      </w:r>
      <w:r w:rsidR="00D91C53" w:rsidRPr="00321E8F">
        <w:rPr>
          <w:rFonts w:ascii="Times New Roman" w:hAnsi="Times New Roman" w:cs="Times New Roman"/>
          <w:sz w:val="28"/>
          <w:szCs w:val="28"/>
        </w:rPr>
        <w:t xml:space="preserve">Признать безнадежными к взысканию и подлежащему списанию недоимки и задолженности по пеням и штрафам по земельному налогу юридических и физических лиц и налогу на имущество физических лиц, образовавшихся по состоянию </w:t>
      </w:r>
      <w:r w:rsidR="00D91C53" w:rsidRPr="00B26F87">
        <w:rPr>
          <w:rFonts w:ascii="Times New Roman" w:hAnsi="Times New Roman" w:cs="Times New Roman"/>
          <w:sz w:val="28"/>
          <w:szCs w:val="28"/>
        </w:rPr>
        <w:t xml:space="preserve">на </w:t>
      </w:r>
      <w:r w:rsidR="00B27163" w:rsidRPr="00B26F87">
        <w:rPr>
          <w:rFonts w:ascii="Times New Roman" w:hAnsi="Times New Roman" w:cs="Times New Roman"/>
          <w:sz w:val="28"/>
          <w:szCs w:val="28"/>
        </w:rPr>
        <w:t>1</w:t>
      </w:r>
      <w:r w:rsidR="00C131F6">
        <w:rPr>
          <w:rFonts w:ascii="Times New Roman" w:hAnsi="Times New Roman" w:cs="Times New Roman"/>
          <w:sz w:val="28"/>
          <w:szCs w:val="28"/>
        </w:rPr>
        <w:t xml:space="preserve"> января 2019 года</w:t>
      </w:r>
      <w:r w:rsidR="00D91C53" w:rsidRPr="00B26F87">
        <w:rPr>
          <w:rFonts w:ascii="Times New Roman" w:hAnsi="Times New Roman" w:cs="Times New Roman"/>
          <w:sz w:val="28"/>
          <w:szCs w:val="28"/>
        </w:rPr>
        <w:t>, но</w:t>
      </w:r>
      <w:r w:rsidR="00D91C53" w:rsidRPr="00321E8F">
        <w:rPr>
          <w:rFonts w:ascii="Times New Roman" w:hAnsi="Times New Roman" w:cs="Times New Roman"/>
          <w:sz w:val="28"/>
          <w:szCs w:val="28"/>
        </w:rPr>
        <w:t xml:space="preserve"> не более размера таких недоимок и задолженности по пеням и штрафам по состоянию на день принятия решения об их списании.</w:t>
      </w:r>
    </w:p>
    <w:p w:rsidR="00C166FC" w:rsidRPr="00800357" w:rsidRDefault="00C166FC" w:rsidP="00C166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357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00357">
        <w:rPr>
          <w:rFonts w:ascii="Times New Roman" w:eastAsia="Times New Roman" w:hAnsi="Times New Roman" w:cs="Times New Roman"/>
          <w:sz w:val="28"/>
          <w:szCs w:val="28"/>
        </w:rPr>
        <w:t>ешение на официальном сайте Нурлатского муниципального района http://nurlat.tatarstan.ru/.</w:t>
      </w:r>
    </w:p>
    <w:p w:rsidR="00C166FC" w:rsidRPr="00800357" w:rsidRDefault="00C166FC" w:rsidP="00C166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357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опубликования.</w:t>
      </w:r>
    </w:p>
    <w:p w:rsidR="00CD7D99" w:rsidRDefault="00CD7D99" w:rsidP="000315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66FC" w:rsidRDefault="00C166FC" w:rsidP="000315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7D99" w:rsidRDefault="00CD7D99" w:rsidP="000315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3707" w:rsidRDefault="00031518" w:rsidP="00031518">
      <w:pPr>
        <w:pStyle w:val="a6"/>
        <w:rPr>
          <w:rFonts w:ascii="Times New Roman" w:hAnsi="Times New Roman" w:cs="Times New Roman"/>
          <w:sz w:val="28"/>
          <w:szCs w:val="28"/>
        </w:rPr>
      </w:pPr>
      <w:r w:rsidRPr="00031518">
        <w:rPr>
          <w:rFonts w:ascii="Times New Roman" w:hAnsi="Times New Roman" w:cs="Times New Roman"/>
          <w:sz w:val="28"/>
          <w:szCs w:val="28"/>
        </w:rPr>
        <w:t>Председатель Совета города Нурлат</w:t>
      </w:r>
    </w:p>
    <w:p w:rsidR="000D479E" w:rsidRDefault="00031518" w:rsidP="00031518">
      <w:pPr>
        <w:pStyle w:val="a6"/>
        <w:rPr>
          <w:rFonts w:ascii="Times New Roman" w:hAnsi="Times New Roman" w:cs="Times New Roman"/>
          <w:sz w:val="28"/>
          <w:szCs w:val="28"/>
        </w:rPr>
      </w:pPr>
      <w:r w:rsidRPr="00031518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C166FC" w:rsidRDefault="00031518" w:rsidP="00BC3D67">
      <w:pPr>
        <w:pStyle w:val="a6"/>
        <w:rPr>
          <w:rFonts w:ascii="Times New Roman" w:hAnsi="Times New Roman" w:cs="Times New Roman"/>
          <w:sz w:val="28"/>
          <w:szCs w:val="28"/>
        </w:rPr>
      </w:pPr>
      <w:r w:rsidRPr="00031518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</w:t>
      </w:r>
      <w:r w:rsidR="00C131F6">
        <w:rPr>
          <w:rFonts w:ascii="Times New Roman" w:hAnsi="Times New Roman" w:cs="Times New Roman"/>
          <w:sz w:val="28"/>
          <w:szCs w:val="28"/>
        </w:rPr>
        <w:t xml:space="preserve"> </w:t>
      </w:r>
      <w:r w:rsidRPr="000315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30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66FC">
        <w:rPr>
          <w:rFonts w:ascii="Times New Roman" w:hAnsi="Times New Roman" w:cs="Times New Roman"/>
          <w:sz w:val="28"/>
          <w:szCs w:val="28"/>
        </w:rPr>
        <w:t xml:space="preserve">      </w:t>
      </w:r>
      <w:r w:rsidR="002430AD">
        <w:rPr>
          <w:rFonts w:ascii="Times New Roman" w:hAnsi="Times New Roman" w:cs="Times New Roman"/>
          <w:sz w:val="28"/>
          <w:szCs w:val="28"/>
        </w:rPr>
        <w:t xml:space="preserve">      А.С. </w:t>
      </w:r>
      <w:proofErr w:type="spellStart"/>
      <w:r w:rsidR="002430AD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</w:p>
    <w:p w:rsidR="00C166FC" w:rsidRDefault="00C166FC" w:rsidP="00BC3D6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166FC" w:rsidSect="004B0903">
      <w:pgSz w:w="11906" w:h="16838"/>
      <w:pgMar w:top="709" w:right="851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2D10"/>
    <w:multiLevelType w:val="hybridMultilevel"/>
    <w:tmpl w:val="4FDE8B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55"/>
    <w:rsid w:val="00031518"/>
    <w:rsid w:val="000A7A5B"/>
    <w:rsid w:val="000D479E"/>
    <w:rsid w:val="001253A1"/>
    <w:rsid w:val="00125EC2"/>
    <w:rsid w:val="00183707"/>
    <w:rsid w:val="001A5AA9"/>
    <w:rsid w:val="001B1D76"/>
    <w:rsid w:val="002430AD"/>
    <w:rsid w:val="00321E8F"/>
    <w:rsid w:val="00353695"/>
    <w:rsid w:val="00354E66"/>
    <w:rsid w:val="003D5019"/>
    <w:rsid w:val="00444C21"/>
    <w:rsid w:val="004B0903"/>
    <w:rsid w:val="004B2886"/>
    <w:rsid w:val="004B574E"/>
    <w:rsid w:val="005244B4"/>
    <w:rsid w:val="005663DA"/>
    <w:rsid w:val="0058297B"/>
    <w:rsid w:val="005E2793"/>
    <w:rsid w:val="005F5B0C"/>
    <w:rsid w:val="00606348"/>
    <w:rsid w:val="006727ED"/>
    <w:rsid w:val="00681928"/>
    <w:rsid w:val="00687C4B"/>
    <w:rsid w:val="006F675F"/>
    <w:rsid w:val="007808E0"/>
    <w:rsid w:val="008263EE"/>
    <w:rsid w:val="009404B5"/>
    <w:rsid w:val="00A12535"/>
    <w:rsid w:val="00A36915"/>
    <w:rsid w:val="00A53ED9"/>
    <w:rsid w:val="00AA31D6"/>
    <w:rsid w:val="00AD4F9E"/>
    <w:rsid w:val="00B26F87"/>
    <w:rsid w:val="00B27163"/>
    <w:rsid w:val="00BC3D67"/>
    <w:rsid w:val="00C131F6"/>
    <w:rsid w:val="00C166FC"/>
    <w:rsid w:val="00C72628"/>
    <w:rsid w:val="00C73118"/>
    <w:rsid w:val="00CD7D99"/>
    <w:rsid w:val="00D26C55"/>
    <w:rsid w:val="00D33994"/>
    <w:rsid w:val="00D569B7"/>
    <w:rsid w:val="00D91C53"/>
    <w:rsid w:val="00DA57FE"/>
    <w:rsid w:val="00E00553"/>
    <w:rsid w:val="00E45028"/>
    <w:rsid w:val="00E45E92"/>
    <w:rsid w:val="00E8522F"/>
    <w:rsid w:val="00EB40DF"/>
    <w:rsid w:val="00EE5759"/>
    <w:rsid w:val="00F7098C"/>
    <w:rsid w:val="00F70A41"/>
    <w:rsid w:val="00F73D09"/>
    <w:rsid w:val="00F935F9"/>
    <w:rsid w:val="00F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81AF"/>
  <w15:docId w15:val="{E7987114-B537-47B9-A416-C4869779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2F"/>
  </w:style>
  <w:style w:type="paragraph" w:styleId="2">
    <w:name w:val="heading 2"/>
    <w:basedOn w:val="a"/>
    <w:next w:val="a"/>
    <w:link w:val="20"/>
    <w:qFormat/>
    <w:rsid w:val="00D3399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3994"/>
    <w:rPr>
      <w:rFonts w:ascii="Times New Roman" w:eastAsia="Arial Unicode MS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9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3994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03151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4FC44E00A3ACD932142D91BA09EB51E00AD452B2EBEF728828187887BEB62D7C7254BEED7y4t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nurl-1-fo</dc:creator>
  <cp:lastModifiedBy>Пользователь Windows</cp:lastModifiedBy>
  <cp:revision>17</cp:revision>
  <cp:lastPrinted>2022-12-12T10:56:00Z</cp:lastPrinted>
  <dcterms:created xsi:type="dcterms:W3CDTF">2022-11-17T13:07:00Z</dcterms:created>
  <dcterms:modified xsi:type="dcterms:W3CDTF">2022-12-12T10:56:00Z</dcterms:modified>
</cp:coreProperties>
</file>