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79"/>
        <w:gridCol w:w="2849"/>
        <w:gridCol w:w="3909"/>
      </w:tblGrid>
      <w:tr w:rsidR="004A1C16" w:rsidTr="00BE2645">
        <w:tc>
          <w:tcPr>
            <w:tcW w:w="3379" w:type="dxa"/>
          </w:tcPr>
          <w:p w:rsidR="004A1C16" w:rsidRDefault="004A1C16" w:rsidP="00BE2645">
            <w:pPr>
              <w:spacing w:after="0" w:line="240" w:lineRule="auto"/>
              <w:jc w:val="both"/>
            </w:pPr>
          </w:p>
        </w:tc>
        <w:tc>
          <w:tcPr>
            <w:tcW w:w="2849" w:type="dxa"/>
          </w:tcPr>
          <w:p w:rsidR="004A1C16" w:rsidRDefault="004A1C16" w:rsidP="00BE2645">
            <w:pPr>
              <w:spacing w:after="0" w:line="240" w:lineRule="auto"/>
              <w:jc w:val="both"/>
            </w:pPr>
          </w:p>
        </w:tc>
        <w:tc>
          <w:tcPr>
            <w:tcW w:w="3909" w:type="dxa"/>
          </w:tcPr>
          <w:p w:rsidR="004A1C16" w:rsidRPr="00717726" w:rsidRDefault="004A1C16" w:rsidP="00BE2645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26">
              <w:rPr>
                <w:rFonts w:ascii="Times New Roman" w:hAnsi="Times New Roman"/>
                <w:sz w:val="20"/>
                <w:szCs w:val="20"/>
              </w:rPr>
              <w:t xml:space="preserve">Форма приложения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17726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gramStart"/>
            <w:r w:rsidRPr="00717726">
              <w:rPr>
                <w:rFonts w:ascii="Times New Roman" w:hAnsi="Times New Roman"/>
                <w:sz w:val="20"/>
                <w:szCs w:val="20"/>
              </w:rPr>
              <w:t>техническому</w:t>
            </w:r>
            <w:proofErr w:type="gramEnd"/>
            <w:r w:rsidRPr="00717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C16" w:rsidRPr="00717726" w:rsidRDefault="004A1C16" w:rsidP="00BE2645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26">
              <w:rPr>
                <w:rFonts w:ascii="Times New Roman" w:hAnsi="Times New Roman"/>
                <w:sz w:val="20"/>
                <w:szCs w:val="20"/>
              </w:rPr>
              <w:t>заданию на выполнение работ по сбору,</w:t>
            </w:r>
          </w:p>
          <w:p w:rsidR="004A1C16" w:rsidRPr="00717726" w:rsidRDefault="004A1C16" w:rsidP="00BE2645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26">
              <w:rPr>
                <w:rFonts w:ascii="Times New Roman" w:hAnsi="Times New Roman"/>
                <w:sz w:val="20"/>
                <w:szCs w:val="20"/>
              </w:rPr>
              <w:t>обобщению и анализу информации о</w:t>
            </w:r>
          </w:p>
          <w:p w:rsidR="004A1C16" w:rsidRPr="00717726" w:rsidRDefault="004A1C16" w:rsidP="00BE2645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7726">
              <w:rPr>
                <w:rFonts w:ascii="Times New Roman" w:hAnsi="Times New Roman"/>
                <w:sz w:val="20"/>
                <w:szCs w:val="20"/>
              </w:rPr>
              <w:t>качестве</w:t>
            </w:r>
            <w:proofErr w:type="gramEnd"/>
            <w:r w:rsidRPr="00717726">
              <w:rPr>
                <w:rFonts w:ascii="Times New Roman" w:hAnsi="Times New Roman"/>
                <w:sz w:val="20"/>
                <w:szCs w:val="20"/>
              </w:rPr>
              <w:t xml:space="preserve"> оказания услуг организациями, </w:t>
            </w:r>
          </w:p>
          <w:p w:rsidR="004A1C16" w:rsidRDefault="004A1C16" w:rsidP="00BE2645">
            <w:pPr>
              <w:spacing w:after="0" w:line="240" w:lineRule="auto"/>
              <w:jc w:val="both"/>
            </w:pPr>
            <w:proofErr w:type="gramStart"/>
            <w:r w:rsidRPr="00717726">
              <w:rPr>
                <w:rFonts w:ascii="Times New Roman" w:hAnsi="Times New Roman"/>
                <w:sz w:val="20"/>
                <w:szCs w:val="20"/>
              </w:rPr>
              <w:t>осуществляющими</w:t>
            </w:r>
            <w:proofErr w:type="gramEnd"/>
            <w:r w:rsidRPr="00717726">
              <w:rPr>
                <w:rFonts w:ascii="Times New Roman" w:hAnsi="Times New Roman"/>
                <w:sz w:val="20"/>
                <w:szCs w:val="20"/>
              </w:rPr>
              <w:t xml:space="preserve"> образовательную деятельность</w:t>
            </w:r>
          </w:p>
        </w:tc>
      </w:tr>
      <w:tr w:rsidR="004A1C16" w:rsidTr="00BE2645">
        <w:tc>
          <w:tcPr>
            <w:tcW w:w="3379" w:type="dxa"/>
          </w:tcPr>
          <w:p w:rsidR="004A1C16" w:rsidRDefault="004A1C16" w:rsidP="00BE2645">
            <w:pPr>
              <w:spacing w:after="0" w:line="240" w:lineRule="auto"/>
              <w:jc w:val="both"/>
            </w:pPr>
          </w:p>
        </w:tc>
        <w:tc>
          <w:tcPr>
            <w:tcW w:w="2849" w:type="dxa"/>
          </w:tcPr>
          <w:p w:rsidR="004A1C16" w:rsidRDefault="004A1C16" w:rsidP="00BE2645">
            <w:pPr>
              <w:spacing w:after="0" w:line="240" w:lineRule="auto"/>
              <w:jc w:val="both"/>
            </w:pPr>
          </w:p>
        </w:tc>
        <w:tc>
          <w:tcPr>
            <w:tcW w:w="3909" w:type="dxa"/>
          </w:tcPr>
          <w:p w:rsidR="004A1C16" w:rsidRDefault="004A1C16" w:rsidP="00BE2645">
            <w:pPr>
              <w:spacing w:after="0" w:line="240" w:lineRule="auto"/>
              <w:jc w:val="both"/>
            </w:pPr>
          </w:p>
        </w:tc>
      </w:tr>
    </w:tbl>
    <w:p w:rsidR="004A1C16" w:rsidRDefault="004A1C16" w:rsidP="004A1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ЭКСПРЕСС-ОПРОС</w:t>
      </w:r>
    </w:p>
    <w:p w:rsidR="004A1C16" w:rsidRDefault="004A1C16" w:rsidP="004A1C1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Данный экспресс-опрос проводится с целью изучения общественного мнения о качестве работы образовательной организации, осуществляющей образовательную деятельность</w:t>
      </w:r>
    </w:p>
    <w:p w:rsidR="004A1C16" w:rsidRDefault="004A1C16" w:rsidP="004A1C1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согласия участников опроса</w:t>
      </w:r>
    </w:p>
    <w:p w:rsidR="004A1C16" w:rsidRDefault="004A1C16" w:rsidP="00B57B9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57B94">
        <w:rPr>
          <w:rFonts w:ascii="Times New Roman" w:hAnsi="Times New Roman"/>
          <w:b/>
          <w:sz w:val="20"/>
          <w:szCs w:val="20"/>
          <w:u w:val="single"/>
        </w:rPr>
        <w:t xml:space="preserve">название организации </w:t>
      </w:r>
      <w:r w:rsidR="00B57B94" w:rsidRPr="00B57B94">
        <w:rPr>
          <w:rFonts w:ascii="Times New Roman" w:hAnsi="Times New Roman"/>
          <w:b/>
          <w:color w:val="FF0000"/>
          <w:sz w:val="20"/>
          <w:szCs w:val="20"/>
          <w:u w:val="single"/>
        </w:rPr>
        <w:t>Муниципальное бюджетное общеобразовательное учреждение</w:t>
      </w:r>
      <w:r w:rsidR="00B57B94" w:rsidRPr="00B57B94">
        <w:rPr>
          <w:rFonts w:ascii="Times New Roman" w:hAnsi="Times New Roman"/>
          <w:b/>
          <w:color w:val="FF0000"/>
          <w:sz w:val="20"/>
          <w:szCs w:val="20"/>
        </w:rPr>
        <w:t xml:space="preserve"> «</w:t>
      </w:r>
      <w:r w:rsidRPr="00B57B94">
        <w:rPr>
          <w:rFonts w:ascii="Times New Roman" w:hAnsi="Times New Roman"/>
          <w:b/>
          <w:color w:val="FF0000"/>
          <w:sz w:val="20"/>
          <w:szCs w:val="20"/>
        </w:rPr>
        <w:t>______________________________________________________________</w:t>
      </w:r>
      <w:r w:rsidR="00B57B94" w:rsidRPr="00B57B94">
        <w:rPr>
          <w:rFonts w:ascii="Times New Roman" w:hAnsi="Times New Roman"/>
          <w:b/>
          <w:color w:val="FF0000"/>
          <w:sz w:val="20"/>
          <w:szCs w:val="20"/>
        </w:rPr>
        <w:t>»</w:t>
      </w:r>
    </w:p>
    <w:p w:rsidR="004A1C16" w:rsidRDefault="004A1C16" w:rsidP="004A1C16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время проведения</w:t>
      </w:r>
      <w:r w:rsidRPr="00B57B94">
        <w:rPr>
          <w:rFonts w:ascii="Times New Roman" w:hAnsi="Times New Roman"/>
          <w:b/>
          <w:color w:val="FF0000"/>
          <w:sz w:val="20"/>
          <w:szCs w:val="20"/>
        </w:rPr>
        <w:t>:_</w:t>
      </w:r>
      <w:r w:rsidR="00B57B94" w:rsidRPr="00B57B94">
        <w:rPr>
          <w:rFonts w:ascii="Times New Roman" w:hAnsi="Times New Roman"/>
          <w:b/>
          <w:color w:val="FF0000"/>
          <w:sz w:val="20"/>
          <w:szCs w:val="20"/>
        </w:rPr>
        <w:t>13.00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783"/>
        <w:gridCol w:w="720"/>
        <w:gridCol w:w="2340"/>
      </w:tblGrid>
      <w:tr w:rsidR="004A1C16" w:rsidTr="00BE2645">
        <w:trPr>
          <w:trHeight w:val="181"/>
        </w:trPr>
        <w:tc>
          <w:tcPr>
            <w:tcW w:w="6345" w:type="dxa"/>
            <w:vMerge w:val="restart"/>
          </w:tcPr>
          <w:p w:rsidR="004A1C16" w:rsidRDefault="004A1C16" w:rsidP="00BE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3843" w:type="dxa"/>
            <w:gridSpan w:val="3"/>
          </w:tcPr>
          <w:p w:rsidR="004A1C16" w:rsidRDefault="004A1C16" w:rsidP="00BE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Ответы</w:t>
            </w:r>
          </w:p>
        </w:tc>
      </w:tr>
      <w:tr w:rsidR="004A1C16" w:rsidTr="00BE2645">
        <w:trPr>
          <w:trHeight w:val="327"/>
        </w:trPr>
        <w:tc>
          <w:tcPr>
            <w:tcW w:w="0" w:type="auto"/>
            <w:vMerge/>
            <w:vAlign w:val="center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4A1C16" w:rsidRPr="008109AE" w:rsidRDefault="004A1C16" w:rsidP="00BE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AE"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</w:p>
        </w:tc>
        <w:tc>
          <w:tcPr>
            <w:tcW w:w="720" w:type="dxa"/>
          </w:tcPr>
          <w:p w:rsidR="004A1C16" w:rsidRPr="008109AE" w:rsidRDefault="004A1C16" w:rsidP="00BE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AE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340" w:type="dxa"/>
          </w:tcPr>
          <w:p w:rsidR="004A1C16" w:rsidRPr="008109AE" w:rsidRDefault="004A1C16" w:rsidP="00BE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AE">
              <w:rPr>
                <w:rFonts w:ascii="Times New Roman" w:hAnsi="Times New Roman"/>
                <w:b/>
                <w:sz w:val="18"/>
                <w:szCs w:val="18"/>
              </w:rPr>
              <w:t>Замечания/</w:t>
            </w:r>
          </w:p>
          <w:p w:rsidR="004A1C16" w:rsidRPr="008109AE" w:rsidRDefault="004A1C16" w:rsidP="00BE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AE">
              <w:rPr>
                <w:rFonts w:ascii="Times New Roman" w:hAnsi="Times New Roman"/>
                <w:b/>
                <w:sz w:val="18"/>
                <w:szCs w:val="18"/>
              </w:rPr>
              <w:t>предложения</w:t>
            </w: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Считаете ли Вы, что информирование о работе образовательной организации, осуществляющей образовательную деятельность (далее – организации), и порядок предоставления образовательных услуг организован в достаточной мере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Считаете ли Вы условия оказания Вам услуг в организации доступными для граждан с ограниченными возможностями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Считаете ли Вы благоустройство и содержание помещений организации и территории, на которой она расположена, как хорошее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Доброжелательно, внимательно и вежливо ли обращается с Вами персонал организации 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Удовлетворены ли Вы компетентностью педагогических работников организации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Удовлетворены ли Вы качеством предоставляемых образовательных услуг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Удовлетворены ли Вы качеством предоставляемых образовательных услуг (организация образовательного процесса)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Удовлетворены ли Вы качеством предоставляемых образовательных услуг (организация производственной практики)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Удовлетворены ли Вы качеством предоставляемых образовательных услуг (содержание воспитательной работы)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Удовлетворены ли Вы качеством предоставляемых образовательных услуг (организация внеурочной деятельности)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Произошли ли в Вашей жизни положительные изменения в результате получения услуг в организации 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ли в организации оборудование для предоставления дополнительного образования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Удовлетворяет ли Вас качество питания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Удовлетворяет ли Вас м</w:t>
            </w:r>
            <w:r w:rsidR="00A82FA6">
              <w:rPr>
                <w:rFonts w:ascii="Times New Roman" w:hAnsi="Times New Roman"/>
                <w:sz w:val="20"/>
                <w:szCs w:val="20"/>
              </w:rPr>
              <w:t>атериально-техническое оснащение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и информационные ресурсы организации 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Удовлетворяет ли Вас условия безопасности организации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Удовлетворяет ли Вас санитарно-гигиенические условия организации 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Удовлетворяет ли Вас порядок организации и оплаты дополнительных услуг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Удовлетворяет ли Вас оперативность решения вопросов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Удовлетворяет ли вас качество проводимых мероприятий, имеющий групповой характер (оздоровительных, досуговых, профилактических и пр.)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C16" w:rsidTr="00BE2645">
        <w:tc>
          <w:tcPr>
            <w:tcW w:w="6345" w:type="dxa"/>
          </w:tcPr>
          <w:p w:rsidR="004A1C16" w:rsidRDefault="004A1C16" w:rsidP="004A1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Посоветуете ли Вы своим родственникам и знакомым обратиться в данную организацию за получением образовательных услуг</w:t>
            </w:r>
          </w:p>
        </w:tc>
        <w:tc>
          <w:tcPr>
            <w:tcW w:w="783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A1C16" w:rsidRDefault="004A1C16" w:rsidP="00BE2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57B94" w:rsidRDefault="00B57B94" w:rsidP="004A1C1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A1C16" w:rsidRDefault="004A1C16" w:rsidP="004A1C1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Спасибо за участие в опросе, помните, что Ваш ответ является строго конфиденциальным</w:t>
      </w:r>
    </w:p>
    <w:p w:rsidR="004A1C16" w:rsidRDefault="004A1C16" w:rsidP="004A1C16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sectPr w:rsidR="004A1C16" w:rsidSect="004A1C1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2CA0"/>
    <w:multiLevelType w:val="hybridMultilevel"/>
    <w:tmpl w:val="31D4E3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16"/>
    <w:rsid w:val="0003318E"/>
    <w:rsid w:val="00042BE2"/>
    <w:rsid w:val="0004572E"/>
    <w:rsid w:val="000715C6"/>
    <w:rsid w:val="00082B6D"/>
    <w:rsid w:val="000B2637"/>
    <w:rsid w:val="000F005C"/>
    <w:rsid w:val="0012136F"/>
    <w:rsid w:val="00134326"/>
    <w:rsid w:val="001705DC"/>
    <w:rsid w:val="001802D2"/>
    <w:rsid w:val="00181EC2"/>
    <w:rsid w:val="001A0DF1"/>
    <w:rsid w:val="00206ABE"/>
    <w:rsid w:val="00233794"/>
    <w:rsid w:val="00233B4F"/>
    <w:rsid w:val="00251BD3"/>
    <w:rsid w:val="002644BA"/>
    <w:rsid w:val="00285BD0"/>
    <w:rsid w:val="002F50E0"/>
    <w:rsid w:val="002F7B24"/>
    <w:rsid w:val="00311018"/>
    <w:rsid w:val="003238FE"/>
    <w:rsid w:val="00325E9B"/>
    <w:rsid w:val="00391A71"/>
    <w:rsid w:val="003D7100"/>
    <w:rsid w:val="0045422A"/>
    <w:rsid w:val="004A1C16"/>
    <w:rsid w:val="004B52A5"/>
    <w:rsid w:val="004B6DA2"/>
    <w:rsid w:val="004E14C6"/>
    <w:rsid w:val="004F10C8"/>
    <w:rsid w:val="00587DF3"/>
    <w:rsid w:val="00623C68"/>
    <w:rsid w:val="00687A4C"/>
    <w:rsid w:val="006C210F"/>
    <w:rsid w:val="006E1FAC"/>
    <w:rsid w:val="006E6CD4"/>
    <w:rsid w:val="00733CA8"/>
    <w:rsid w:val="007362A4"/>
    <w:rsid w:val="00790940"/>
    <w:rsid w:val="007D684C"/>
    <w:rsid w:val="00811EF3"/>
    <w:rsid w:val="00873D2B"/>
    <w:rsid w:val="00874FBE"/>
    <w:rsid w:val="008D2D24"/>
    <w:rsid w:val="008D6CC9"/>
    <w:rsid w:val="008E78AC"/>
    <w:rsid w:val="008F1602"/>
    <w:rsid w:val="00900974"/>
    <w:rsid w:val="00916BAF"/>
    <w:rsid w:val="0093799A"/>
    <w:rsid w:val="009A7738"/>
    <w:rsid w:val="00A2739E"/>
    <w:rsid w:val="00A42EFF"/>
    <w:rsid w:val="00A82FA6"/>
    <w:rsid w:val="00AF5410"/>
    <w:rsid w:val="00B50ED3"/>
    <w:rsid w:val="00B571BF"/>
    <w:rsid w:val="00B57B94"/>
    <w:rsid w:val="00B6310B"/>
    <w:rsid w:val="00B74AED"/>
    <w:rsid w:val="00BC7017"/>
    <w:rsid w:val="00C0468D"/>
    <w:rsid w:val="00C2442C"/>
    <w:rsid w:val="00C46CF6"/>
    <w:rsid w:val="00C52D66"/>
    <w:rsid w:val="00C72E09"/>
    <w:rsid w:val="00CA7CC4"/>
    <w:rsid w:val="00CC6C21"/>
    <w:rsid w:val="00D1020A"/>
    <w:rsid w:val="00D27BA0"/>
    <w:rsid w:val="00D808B3"/>
    <w:rsid w:val="00DB066C"/>
    <w:rsid w:val="00DB233F"/>
    <w:rsid w:val="00DB28C7"/>
    <w:rsid w:val="00DB4BD1"/>
    <w:rsid w:val="00DE53D4"/>
    <w:rsid w:val="00E23BD6"/>
    <w:rsid w:val="00E56F33"/>
    <w:rsid w:val="00E57187"/>
    <w:rsid w:val="00E9135B"/>
    <w:rsid w:val="00EE0BE1"/>
    <w:rsid w:val="00EF1426"/>
    <w:rsid w:val="00F03D4A"/>
    <w:rsid w:val="00F1575A"/>
    <w:rsid w:val="00F607D0"/>
    <w:rsid w:val="00F773F0"/>
    <w:rsid w:val="00FB0648"/>
    <w:rsid w:val="00FE2F8B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Лиля</cp:lastModifiedBy>
  <cp:revision>3</cp:revision>
  <dcterms:created xsi:type="dcterms:W3CDTF">2016-11-02T11:33:00Z</dcterms:created>
  <dcterms:modified xsi:type="dcterms:W3CDTF">2019-02-19T12:51:00Z</dcterms:modified>
</cp:coreProperties>
</file>