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03B" w:rsidRPr="00E33EA2" w:rsidRDefault="00DE103B" w:rsidP="00DE103B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3E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Сведения </w:t>
      </w:r>
    </w:p>
    <w:p w:rsidR="00DE103B" w:rsidRDefault="00DE103B" w:rsidP="00DE103B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3EA2">
        <w:rPr>
          <w:rFonts w:ascii="Times New Roman" w:eastAsia="Times New Roman" w:hAnsi="Times New Roman" w:cs="Times New Roman"/>
          <w:b/>
          <w:bCs/>
          <w:sz w:val="28"/>
          <w:szCs w:val="28"/>
        </w:rPr>
        <w:t>о численности муницип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альных служащих ОМСУ Совета</w:t>
      </w:r>
      <w:r w:rsidRPr="00E33E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33EA2">
        <w:rPr>
          <w:rFonts w:ascii="Times New Roman" w:eastAsia="Times New Roman" w:hAnsi="Times New Roman" w:cs="Times New Roman"/>
          <w:b/>
          <w:bCs/>
          <w:sz w:val="28"/>
          <w:szCs w:val="28"/>
        </w:rPr>
        <w:t>Новотумбинского</w:t>
      </w:r>
      <w:proofErr w:type="spellEnd"/>
      <w:r w:rsidRPr="00E33E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E33EA2">
        <w:rPr>
          <w:rFonts w:ascii="Times New Roman" w:eastAsia="Times New Roman" w:hAnsi="Times New Roman" w:cs="Times New Roman"/>
          <w:b/>
          <w:bCs/>
          <w:sz w:val="28"/>
          <w:szCs w:val="28"/>
        </w:rPr>
        <w:t>Нурлатского</w:t>
      </w:r>
      <w:proofErr w:type="spellEnd"/>
      <w:r w:rsidRPr="00E33E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Республики Татарстан и фактических расходов на оплату их труда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E103B" w:rsidRPr="00E33EA2" w:rsidRDefault="009A5623" w:rsidP="00DE103B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 1 квартал 2022</w:t>
      </w:r>
      <w:r w:rsidR="00DE10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DE103B" w:rsidRPr="00E33EA2" w:rsidRDefault="00DE103B" w:rsidP="00DE103B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80"/>
        <w:gridCol w:w="2840"/>
        <w:gridCol w:w="2800"/>
      </w:tblGrid>
      <w:tr w:rsidR="00DE103B" w:rsidRPr="00E33EA2" w:rsidTr="005C5138">
        <w:trPr>
          <w:trHeight w:val="1579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Категория работников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Среднесписочная</w:t>
            </w:r>
          </w:p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численность</w:t>
            </w:r>
          </w:p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работников за</w:t>
            </w:r>
          </w:p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отчетный период,</w:t>
            </w:r>
          </w:p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чел.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Фактические расходы</w:t>
            </w:r>
          </w:p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 оплату труда</w:t>
            </w:r>
          </w:p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работников за</w:t>
            </w:r>
          </w:p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отчетный период,</w:t>
            </w:r>
          </w:p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тыс. </w:t>
            </w:r>
            <w:proofErr w:type="spellStart"/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руб</w:t>
            </w:r>
            <w:proofErr w:type="spellEnd"/>
          </w:p>
        </w:tc>
      </w:tr>
      <w:tr w:rsidR="00DE103B" w:rsidRPr="00E33EA2" w:rsidTr="005C5138">
        <w:trPr>
          <w:trHeight w:val="1579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3B" w:rsidRPr="00E33EA2" w:rsidRDefault="00DE103B" w:rsidP="005C5138">
            <w:pPr>
              <w:spacing w:after="0" w:line="240" w:lineRule="auto"/>
              <w:ind w:left="117"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Работники органов местного самоуправления, работники муниципальных учреждений </w:t>
            </w:r>
            <w:proofErr w:type="spellStart"/>
            <w:r w:rsidRPr="00E3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Новотумбинского</w:t>
            </w:r>
            <w:proofErr w:type="spellEnd"/>
            <w:r w:rsidRPr="00E3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E3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Нурлатского</w:t>
            </w:r>
            <w:proofErr w:type="spellEnd"/>
            <w:r w:rsidRPr="00E3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Республики Татарстан и фактические расходы на оплату их труда</w:t>
            </w:r>
          </w:p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3B" w:rsidRPr="00E33EA2" w:rsidRDefault="009A5623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83,0</w:t>
            </w:r>
          </w:p>
        </w:tc>
        <w:bookmarkStart w:id="0" w:name="_GoBack"/>
        <w:bookmarkEnd w:id="0"/>
      </w:tr>
      <w:tr w:rsidR="00DE103B" w:rsidRPr="00E33EA2" w:rsidTr="005C5138">
        <w:trPr>
          <w:trHeight w:val="1579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3B" w:rsidRPr="00E33EA2" w:rsidRDefault="00DE103B" w:rsidP="005C5138">
            <w:pPr>
              <w:spacing w:after="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том числе:</w:t>
            </w:r>
          </w:p>
          <w:p w:rsidR="00DE103B" w:rsidRPr="00E33EA2" w:rsidRDefault="00DE103B" w:rsidP="005C5138">
            <w:pPr>
              <w:spacing w:after="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муниципальные служащие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3B" w:rsidRPr="00E33EA2" w:rsidRDefault="009A5623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83,0</w:t>
            </w:r>
          </w:p>
        </w:tc>
      </w:tr>
    </w:tbl>
    <w:p w:rsidR="00DE103B" w:rsidRPr="00E33EA2" w:rsidRDefault="00DE103B" w:rsidP="00DE103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DE103B" w:rsidRPr="00E33EA2" w:rsidSect="007913F7">
          <w:footnotePr>
            <w:numFmt w:val="upperRoman"/>
            <w:numRestart w:val="eachPage"/>
          </w:footnotePr>
          <w:pgSz w:w="11905" w:h="16837"/>
          <w:pgMar w:top="993" w:right="567" w:bottom="1134" w:left="1134" w:header="284" w:footer="0" w:gutter="0"/>
          <w:cols w:space="720"/>
        </w:sectPr>
      </w:pPr>
    </w:p>
    <w:p w:rsidR="00A832FF" w:rsidRPr="00DE103B" w:rsidRDefault="00A832FF" w:rsidP="00DE103B"/>
    <w:sectPr w:rsidR="00A832FF" w:rsidRPr="00DE1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upperRoman"/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9D"/>
    <w:rsid w:val="00163D9D"/>
    <w:rsid w:val="00180BA7"/>
    <w:rsid w:val="0018156E"/>
    <w:rsid w:val="002F6C75"/>
    <w:rsid w:val="00577141"/>
    <w:rsid w:val="00850EE7"/>
    <w:rsid w:val="009A5623"/>
    <w:rsid w:val="00A832FF"/>
    <w:rsid w:val="00D44289"/>
    <w:rsid w:val="00DE103B"/>
    <w:rsid w:val="00DE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CE533"/>
  <w15:docId w15:val="{2A04E0FC-EBD9-492D-A616-907C78FF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EAF36-FA4D-4EF2-9E0F-0B307EF37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</dc:creator>
  <cp:keywords/>
  <dc:description/>
  <cp:lastModifiedBy>Комп_8</cp:lastModifiedBy>
  <cp:revision>17</cp:revision>
  <dcterms:created xsi:type="dcterms:W3CDTF">2020-07-22T12:32:00Z</dcterms:created>
  <dcterms:modified xsi:type="dcterms:W3CDTF">2022-04-04T06:15:00Z</dcterms:modified>
</cp:coreProperties>
</file>