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67" w:rsidRPr="00990967" w:rsidRDefault="00990967" w:rsidP="00990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АНАЛИЗ</w:t>
      </w:r>
    </w:p>
    <w:p w:rsidR="00990967" w:rsidRPr="00990967" w:rsidRDefault="00990967" w:rsidP="00990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обращений граждан, поступивших в </w:t>
      </w:r>
      <w:r w:rsidR="00270DB7">
        <w:rPr>
          <w:rFonts w:ascii="Times New Roman" w:eastAsia="Times New Roman" w:hAnsi="Times New Roman" w:cs="Times New Roman"/>
          <w:b/>
          <w:sz w:val="28"/>
          <w:szCs w:val="28"/>
        </w:rPr>
        <w:t>Биляр-Озерское</w:t>
      </w:r>
      <w:r w:rsidR="007D4C5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Нурлатского муниципального</w:t>
      </w:r>
      <w:r w:rsidR="004E122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Татарстан </w:t>
      </w:r>
      <w:r w:rsidR="007D4C51">
        <w:rPr>
          <w:rFonts w:ascii="Times New Roman" w:eastAsia="Times New Roman" w:hAnsi="Times New Roman" w:cs="Times New Roman"/>
          <w:b/>
          <w:sz w:val="28"/>
          <w:szCs w:val="28"/>
        </w:rPr>
        <w:t>в 2021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7D4C51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90967" w:rsidRPr="00990967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70DB7">
        <w:rPr>
          <w:rFonts w:ascii="Times New Roman" w:eastAsia="Times New Roman" w:hAnsi="Times New Roman" w:cs="Times New Roman"/>
          <w:sz w:val="28"/>
          <w:szCs w:val="28"/>
        </w:rPr>
        <w:t>Биляр-Озерское</w:t>
      </w:r>
      <w:r w:rsidR="007D4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F80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Pr="009909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4F80">
        <w:rPr>
          <w:rFonts w:ascii="Times New Roman" w:eastAsia="Times New Roman" w:hAnsi="Times New Roman" w:cs="Times New Roman"/>
          <w:sz w:val="28"/>
          <w:szCs w:val="28"/>
        </w:rPr>
        <w:t xml:space="preserve">поселение </w:t>
      </w:r>
      <w:r w:rsidRPr="00990967">
        <w:rPr>
          <w:rFonts w:ascii="Times New Roman" w:eastAsia="Times New Roman" w:hAnsi="Times New Roman" w:cs="Times New Roman"/>
          <w:sz w:val="28"/>
          <w:szCs w:val="28"/>
        </w:rPr>
        <w:t>Нурлатского муниципального р</w:t>
      </w:r>
      <w:r w:rsidR="00932D01">
        <w:rPr>
          <w:rFonts w:ascii="Times New Roman" w:eastAsia="Times New Roman" w:hAnsi="Times New Roman" w:cs="Times New Roman"/>
          <w:sz w:val="28"/>
          <w:szCs w:val="28"/>
        </w:rPr>
        <w:t xml:space="preserve">айона Республики Татарстан в </w:t>
      </w:r>
      <w:r w:rsidR="00043B6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379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392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E4F80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B13922">
        <w:rPr>
          <w:rFonts w:ascii="Times New Roman" w:eastAsia="Times New Roman" w:hAnsi="Times New Roman" w:cs="Times New Roman"/>
          <w:sz w:val="28"/>
          <w:szCs w:val="28"/>
        </w:rPr>
        <w:t xml:space="preserve"> поступило </w:t>
      </w:r>
      <w:r w:rsidR="00886EE9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90622F" w:rsidRPr="009379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79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0967">
        <w:rPr>
          <w:rFonts w:ascii="Times New Roman" w:eastAsia="Times New Roman" w:hAnsi="Times New Roman" w:cs="Times New Roman"/>
          <w:sz w:val="28"/>
          <w:szCs w:val="28"/>
        </w:rPr>
        <w:t>обращений граждан, в том числе: письменных</w:t>
      </w:r>
      <w:r w:rsidR="00937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EE9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990967">
        <w:rPr>
          <w:rFonts w:ascii="Times New Roman" w:eastAsia="Times New Roman" w:hAnsi="Times New Roman" w:cs="Times New Roman"/>
          <w:sz w:val="28"/>
          <w:szCs w:val="28"/>
        </w:rPr>
        <w:t xml:space="preserve">, принято на личном приеме (устные обращения) </w:t>
      </w:r>
      <w:bookmarkStart w:id="0" w:name="_GoBack"/>
      <w:bookmarkEnd w:id="0"/>
      <w:r w:rsidR="00886EE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37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967">
        <w:rPr>
          <w:rFonts w:ascii="Times New Roman" w:eastAsia="Times New Roman" w:hAnsi="Times New Roman" w:cs="Times New Roman"/>
          <w:sz w:val="28"/>
          <w:szCs w:val="28"/>
        </w:rPr>
        <w:t>граждан.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0967" w:rsidRPr="00990967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Ист</w:t>
      </w:r>
      <w:r w:rsidR="00BA2EA3">
        <w:rPr>
          <w:rFonts w:ascii="Times New Roman" w:eastAsia="Times New Roman" w:hAnsi="Times New Roman" w:cs="Times New Roman"/>
          <w:b/>
          <w:sz w:val="28"/>
          <w:szCs w:val="28"/>
        </w:rPr>
        <w:t xml:space="preserve">очники поступления обращений в </w:t>
      </w:r>
      <w:r w:rsidR="00043B6C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90622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Источник поступления</w:t>
            </w:r>
          </w:p>
        </w:tc>
        <w:tc>
          <w:tcPr>
            <w:tcW w:w="5211" w:type="dxa"/>
          </w:tcPr>
          <w:p w:rsidR="00990967" w:rsidRPr="00990967" w:rsidRDefault="00990967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Интернет-приемная</w:t>
            </w:r>
          </w:p>
        </w:tc>
        <w:tc>
          <w:tcPr>
            <w:tcW w:w="5211" w:type="dxa"/>
          </w:tcPr>
          <w:p w:rsidR="00990967" w:rsidRPr="00990967" w:rsidRDefault="001E4F80" w:rsidP="00FE0C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документооборот</w:t>
            </w:r>
          </w:p>
        </w:tc>
        <w:tc>
          <w:tcPr>
            <w:tcW w:w="5211" w:type="dxa"/>
          </w:tcPr>
          <w:p w:rsidR="00990967" w:rsidRPr="00990967" w:rsidRDefault="00270DB7" w:rsidP="005577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5211" w:type="dxa"/>
          </w:tcPr>
          <w:p w:rsidR="00990967" w:rsidRPr="00990967" w:rsidRDefault="001E4F80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:rsidR="00990967" w:rsidRPr="00990967" w:rsidRDefault="001E4F80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На руки</w:t>
            </w:r>
          </w:p>
        </w:tc>
        <w:tc>
          <w:tcPr>
            <w:tcW w:w="5211" w:type="dxa"/>
          </w:tcPr>
          <w:p w:rsidR="00990967" w:rsidRPr="00990967" w:rsidRDefault="00270DB7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990967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МЭДО</w:t>
            </w:r>
          </w:p>
        </w:tc>
        <w:tc>
          <w:tcPr>
            <w:tcW w:w="5211" w:type="dxa"/>
          </w:tcPr>
          <w:p w:rsidR="00990967" w:rsidRPr="00990967" w:rsidRDefault="001E4F80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0967" w:rsidRPr="00990967" w:rsidTr="00237994">
        <w:tc>
          <w:tcPr>
            <w:tcW w:w="5210" w:type="dxa"/>
          </w:tcPr>
          <w:p w:rsidR="00990967" w:rsidRPr="00990967" w:rsidRDefault="00043B6C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Телефонный звонок</w:t>
            </w:r>
          </w:p>
        </w:tc>
        <w:tc>
          <w:tcPr>
            <w:tcW w:w="5211" w:type="dxa"/>
          </w:tcPr>
          <w:p w:rsidR="00990967" w:rsidRPr="00990967" w:rsidRDefault="00886EE9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0CA9" w:rsidRPr="00990967" w:rsidTr="00237994">
        <w:tc>
          <w:tcPr>
            <w:tcW w:w="5210" w:type="dxa"/>
          </w:tcPr>
          <w:p w:rsidR="00FE0CA9" w:rsidRPr="00990967" w:rsidRDefault="00FE0CA9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Фельдсвязь</w:t>
            </w:r>
          </w:p>
        </w:tc>
        <w:tc>
          <w:tcPr>
            <w:tcW w:w="5211" w:type="dxa"/>
          </w:tcPr>
          <w:p w:rsidR="00FE0CA9" w:rsidRDefault="001E4F80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0CA9" w:rsidRPr="00990967" w:rsidTr="00237994">
        <w:tc>
          <w:tcPr>
            <w:tcW w:w="5210" w:type="dxa"/>
          </w:tcPr>
          <w:p w:rsidR="00FE0CA9" w:rsidRDefault="00FE0CA9" w:rsidP="009909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Курьер</w:t>
            </w:r>
          </w:p>
        </w:tc>
        <w:tc>
          <w:tcPr>
            <w:tcW w:w="5211" w:type="dxa"/>
          </w:tcPr>
          <w:p w:rsidR="00FE0CA9" w:rsidRDefault="001E4F80" w:rsidP="009909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0CA9" w:rsidRPr="00990967" w:rsidTr="00237994">
        <w:tc>
          <w:tcPr>
            <w:tcW w:w="5210" w:type="dxa"/>
          </w:tcPr>
          <w:p w:rsidR="00FE0CA9" w:rsidRPr="00990967" w:rsidRDefault="00FE0CA9" w:rsidP="00C75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67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Личный прием</w:t>
            </w:r>
          </w:p>
        </w:tc>
        <w:tc>
          <w:tcPr>
            <w:tcW w:w="5211" w:type="dxa"/>
          </w:tcPr>
          <w:p w:rsidR="00FE0CA9" w:rsidRPr="00990967" w:rsidRDefault="00270DB7" w:rsidP="00886E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6F89" w:rsidRPr="00990967" w:rsidTr="00237994">
        <w:tc>
          <w:tcPr>
            <w:tcW w:w="5210" w:type="dxa"/>
          </w:tcPr>
          <w:p w:rsidR="00726F89" w:rsidRPr="00990967" w:rsidRDefault="00726F89" w:rsidP="00C75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ЕСИА (294 –ФЗ)</w:t>
            </w:r>
          </w:p>
        </w:tc>
        <w:tc>
          <w:tcPr>
            <w:tcW w:w="5211" w:type="dxa"/>
          </w:tcPr>
          <w:p w:rsidR="00726F89" w:rsidRDefault="001E4F80" w:rsidP="00C75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3B6C" w:rsidRPr="00990967" w:rsidTr="00237994">
        <w:tc>
          <w:tcPr>
            <w:tcW w:w="5210" w:type="dxa"/>
          </w:tcPr>
          <w:p w:rsidR="00043B6C" w:rsidRDefault="00043B6C" w:rsidP="00C75B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Единая приемная Президента РФ</w:t>
            </w:r>
          </w:p>
        </w:tc>
        <w:tc>
          <w:tcPr>
            <w:tcW w:w="5211" w:type="dxa"/>
          </w:tcPr>
          <w:p w:rsidR="00043B6C" w:rsidRDefault="001E4F80" w:rsidP="00C75B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735E1" w:rsidRDefault="00E735E1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967" w:rsidRPr="00990967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>Тем</w:t>
      </w:r>
      <w:r w:rsidR="00B13922">
        <w:rPr>
          <w:rFonts w:ascii="Times New Roman" w:eastAsia="Times New Roman" w:hAnsi="Times New Roman" w:cs="Times New Roman"/>
          <w:b/>
          <w:sz w:val="28"/>
          <w:szCs w:val="28"/>
        </w:rPr>
        <w:t xml:space="preserve">атика поступивших  обращений в </w:t>
      </w:r>
      <w:r w:rsidR="0090622F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0490" w:type="dxa"/>
        <w:shd w:val="clear" w:color="auto" w:fill="FFFFFF" w:themeFill="background1"/>
        <w:tblLook w:val="01E0"/>
      </w:tblPr>
      <w:tblGrid>
        <w:gridCol w:w="5244"/>
        <w:gridCol w:w="5246"/>
      </w:tblGrid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jc w:val="center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FE0CA9" w:rsidP="009909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вопросов</w:t>
            </w:r>
          </w:p>
        </w:tc>
      </w:tr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1.Социальная сфера:</w:t>
            </w:r>
          </w:p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886EE9" w:rsidP="00990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2.Жилищно-коммунальная сфера:</w:t>
            </w:r>
          </w:p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886EE9" w:rsidP="005074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3.Государство, общество, политика:</w:t>
            </w:r>
          </w:p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A52BA0" w:rsidP="00126B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6B9E">
              <w:rPr>
                <w:sz w:val="28"/>
                <w:szCs w:val="28"/>
              </w:rPr>
              <w:t>0</w:t>
            </w:r>
          </w:p>
        </w:tc>
      </w:tr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4.Экономика:</w:t>
            </w:r>
          </w:p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0967" w:rsidRPr="00990967" w:rsidTr="00237994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90967">
              <w:rPr>
                <w:b/>
                <w:sz w:val="28"/>
                <w:szCs w:val="28"/>
              </w:rPr>
              <w:t>5.Оборона, безопасность, законность:</w:t>
            </w:r>
          </w:p>
          <w:p w:rsidR="00990967" w:rsidRPr="00990967" w:rsidRDefault="00990967" w:rsidP="0099096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990967" w:rsidRPr="00990967" w:rsidRDefault="00126B9E" w:rsidP="009909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6C" w:rsidRDefault="00043B6C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6C" w:rsidRDefault="00043B6C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6C" w:rsidRDefault="00043B6C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6C" w:rsidRDefault="00043B6C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6C" w:rsidRDefault="00043B6C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E1" w:rsidRDefault="00E735E1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Pr="00043B6C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 поступивших обращений граждан:</w:t>
      </w:r>
    </w:p>
    <w:p w:rsidR="00043B6C" w:rsidRPr="00990967" w:rsidRDefault="00043B6C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2F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</w:t>
      </w:r>
      <w:r w:rsidR="00270D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90967" w:rsidRPr="00990967" w:rsidRDefault="001D74D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</w:t>
      </w:r>
      <w:r w:rsidR="00CB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F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990967" w:rsidRPr="00990967" w:rsidRDefault="00043B6C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жалобы 0</w:t>
      </w:r>
    </w:p>
    <w:p w:rsidR="0090622F" w:rsidRDefault="001D74D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деловая переписка </w:t>
      </w:r>
      <w:r w:rsidR="00915E44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A80C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</w:t>
      </w:r>
      <w:r w:rsidR="00270D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D1901" w:rsidRDefault="00DD1901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22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</w:t>
      </w:r>
      <w:r w:rsidR="00E7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</w:p>
    <w:p w:rsidR="00FF2C20" w:rsidRPr="00990967" w:rsidRDefault="00FF2C20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Pr="00043B6C" w:rsidRDefault="00990967" w:rsidP="00043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Обращения поступили из:</w:t>
      </w:r>
    </w:p>
    <w:p w:rsidR="00726F89" w:rsidRDefault="00726F89" w:rsidP="00932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Управления Президента </w:t>
      </w:r>
      <w:r w:rsidR="00726F89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по работе с обращениями граждан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9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2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09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990967" w:rsidRPr="0083017B" w:rsidRDefault="00B13922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Аппарат Президента РТ -</w:t>
      </w:r>
      <w:r w:rsidR="007F32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56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77D7" w:rsidRDefault="005577D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77D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Кабинета Министров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1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4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156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5642" w:rsidRPr="005577D7" w:rsidRDefault="00D15642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Ассоциация  «Совет муниципальных образований РТ» - </w:t>
      </w:r>
      <w:r w:rsidR="007F32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577D7" w:rsidRDefault="005577D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Государственный Совет Республики Татарстан </w:t>
      </w:r>
      <w:r w:rsidR="00726F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1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4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26F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6F89" w:rsidRDefault="00726F89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Специальной связи и информации в РТ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</w:p>
    <w:p w:rsidR="00726F89" w:rsidRDefault="00726F89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2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инвестиционного развития РТ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B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26F89" w:rsidRDefault="00726F89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Министерство строительства –</w:t>
      </w:r>
      <w:r w:rsidR="00D1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2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043B6C" w:rsidRDefault="00043B6C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43B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 и продовольствия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3B6C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="0090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D15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32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56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5642" w:rsidRDefault="00D15642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Федеральной службы по ветеринарному и фитосанитарному надзору по РТ-1,</w:t>
      </w:r>
    </w:p>
    <w:p w:rsidR="00D15642" w:rsidRPr="00D15642" w:rsidRDefault="00D15642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Министерство промышленности и торговли РТ – </w:t>
      </w:r>
      <w:r w:rsidR="005074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43B6C" w:rsidRPr="00D15642" w:rsidRDefault="00043B6C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15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3B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антимонопольной службы России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3B6C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="0090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D15642" w:rsidRPr="00D156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156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3B6C" w:rsidRDefault="00043B6C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4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</w:t>
      </w:r>
      <w:r w:rsidR="00507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90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D15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6E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6F89" w:rsidRPr="00990967" w:rsidRDefault="00726F89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Pr="00990967" w:rsidRDefault="00932D01" w:rsidP="00932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90967"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работе с обращениями граждан, сроках исполнения и результатах рассмотрения еженедельно обобщается</w:t>
      </w:r>
      <w:r w:rsidR="00DD19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0967"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представляется на рассмотрение главе </w:t>
      </w:r>
      <w:r w:rsidR="00507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90967"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ра</w:t>
      </w:r>
      <w:r w:rsidR="00BA2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ссмотрения обращений граждан в </w:t>
      </w:r>
      <w:r w:rsidR="00043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квартале 202</w:t>
      </w:r>
      <w:r w:rsidR="00D15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493" w:type="dxa"/>
        <w:tblLayout w:type="fixed"/>
        <w:tblLook w:val="04A0"/>
      </w:tblPr>
      <w:tblGrid>
        <w:gridCol w:w="1242"/>
        <w:gridCol w:w="1418"/>
        <w:gridCol w:w="1701"/>
        <w:gridCol w:w="1276"/>
        <w:gridCol w:w="1559"/>
        <w:gridCol w:w="1843"/>
        <w:gridCol w:w="1454"/>
      </w:tblGrid>
      <w:tr w:rsidR="00236C8F" w:rsidRPr="00990967" w:rsidTr="00236C8F">
        <w:tc>
          <w:tcPr>
            <w:tcW w:w="1242" w:type="dxa"/>
          </w:tcPr>
          <w:p w:rsidR="00236C8F" w:rsidRPr="00236C8F" w:rsidRDefault="00236C8F" w:rsidP="0099096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1418" w:type="dxa"/>
          </w:tcPr>
          <w:p w:rsidR="00236C8F" w:rsidRPr="00236C8F" w:rsidRDefault="00236C8F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Решено положительно</w:t>
            </w:r>
          </w:p>
        </w:tc>
        <w:tc>
          <w:tcPr>
            <w:tcW w:w="1701" w:type="dxa"/>
          </w:tcPr>
          <w:p w:rsidR="00236C8F" w:rsidRPr="00236C8F" w:rsidRDefault="00236C8F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Рассмотрено с выездом на место</w:t>
            </w:r>
          </w:p>
        </w:tc>
        <w:tc>
          <w:tcPr>
            <w:tcW w:w="1276" w:type="dxa"/>
          </w:tcPr>
          <w:p w:rsidR="00236C8F" w:rsidRPr="00236C8F" w:rsidRDefault="00236C8F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Поставлено на контроль</w:t>
            </w:r>
          </w:p>
        </w:tc>
        <w:tc>
          <w:tcPr>
            <w:tcW w:w="1559" w:type="dxa"/>
          </w:tcPr>
          <w:p w:rsidR="00236C8F" w:rsidRPr="00236C8F" w:rsidRDefault="00236C8F" w:rsidP="0099096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Отказано в решении (не входит в компетенцию Совета)</w:t>
            </w:r>
          </w:p>
        </w:tc>
        <w:tc>
          <w:tcPr>
            <w:tcW w:w="1843" w:type="dxa"/>
          </w:tcPr>
          <w:p w:rsidR="00236C8F" w:rsidRPr="00236C8F" w:rsidRDefault="00236C8F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требующий</w:t>
            </w:r>
          </w:p>
          <w:p w:rsidR="00236C8F" w:rsidRPr="00236C8F" w:rsidRDefault="00236C8F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</w:t>
            </w:r>
          </w:p>
        </w:tc>
        <w:tc>
          <w:tcPr>
            <w:tcW w:w="1454" w:type="dxa"/>
          </w:tcPr>
          <w:p w:rsidR="00236C8F" w:rsidRPr="00236C8F" w:rsidRDefault="00236C8F" w:rsidP="00236C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6C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Факты не по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дтвердились </w:t>
            </w:r>
          </w:p>
        </w:tc>
      </w:tr>
      <w:tr w:rsidR="00236C8F" w:rsidRPr="00990967" w:rsidTr="00507459">
        <w:trPr>
          <w:trHeight w:val="162"/>
        </w:trPr>
        <w:tc>
          <w:tcPr>
            <w:tcW w:w="1242" w:type="dxa"/>
          </w:tcPr>
          <w:p w:rsidR="00236C8F" w:rsidRPr="00990967" w:rsidRDefault="00507459" w:rsidP="00932D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36C8F" w:rsidRPr="00990967" w:rsidRDefault="00886EE9" w:rsidP="005074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</w:tcPr>
          <w:p w:rsidR="00236C8F" w:rsidRPr="00990967" w:rsidRDefault="00507459" w:rsidP="00167E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236C8F" w:rsidRPr="00990967" w:rsidRDefault="00886EE9" w:rsidP="00AA64D9">
            <w:pPr>
              <w:tabs>
                <w:tab w:val="left" w:pos="510"/>
                <w:tab w:val="center" w:pos="67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236C8F" w:rsidRPr="00990967" w:rsidRDefault="00E735E1" w:rsidP="00236C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236C8F" w:rsidRPr="00990967" w:rsidRDefault="00915E44" w:rsidP="009909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4" w:type="dxa"/>
          </w:tcPr>
          <w:p w:rsidR="00236C8F" w:rsidRPr="00990967" w:rsidRDefault="00507459" w:rsidP="00236C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Проблемные вопросы, содержащиеся в обращениях граждан 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приведением примеров наиболее характерных обращений. Если по итогам года, то в сравнении с предыдущим годом)</w:t>
      </w: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922" w:rsidRPr="00990967" w:rsidRDefault="00CF00F9" w:rsidP="00B139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74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замене светильников уличного освещения</w:t>
      </w:r>
      <w:r w:rsidR="00886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7D7" w:rsidRDefault="00886EE9" w:rsidP="00B139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ежемесячной материальной помощи.</w:t>
      </w:r>
    </w:p>
    <w:p w:rsidR="001536E1" w:rsidRDefault="001536E1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Личный прием граждан в  </w:t>
      </w:r>
      <w:r w:rsidR="0050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Конституцией Российской Федерации, Федеральным законом от    02.05.2006 №59-ФЗ «О порядке рассмотрения обращений граждан Российской Федерации», Законом 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 от 02.05.2006 №59-ФЗ «О порядке рассмотрения обращений граждан Российской Федерации», Законом Республики Татарстан от    24.07.2014 №75-ЗРТ"О внесении изменений в Закон Республики Татарстан "Об обращениях граждан в Республике Татарстан".</w:t>
      </w:r>
    </w:p>
    <w:p w:rsidR="00AA64D9" w:rsidRPr="00990967" w:rsidRDefault="00AA64D9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граждан главой </w:t>
      </w:r>
      <w:r w:rsidR="0027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Биляр-Озерского</w:t>
      </w:r>
      <w:r w:rsidR="00507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99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Нурлатского муниципального района проводится еженедельно по вторникам с 14.00</w:t>
      </w:r>
      <w:r w:rsidR="00507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0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16:00</w:t>
      </w:r>
    </w:p>
    <w:p w:rsidR="00AA64D9" w:rsidRPr="00990967" w:rsidRDefault="00AA64D9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</w:t>
      </w:r>
      <w:r w:rsidR="00507459"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</w:t>
      </w:r>
      <w:r w:rsidR="005074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DB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Биляр-Озеро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70DB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Зелёная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270DB7">
        <w:rPr>
          <w:rFonts w:ascii="Times New Roman" w:eastAsia="Times New Roman" w:hAnsi="Times New Roman" w:cs="Times New Roman"/>
          <w:sz w:val="28"/>
          <w:szCs w:val="28"/>
          <w:lang w:eastAsia="ru-RU"/>
        </w:rPr>
        <w:t>48А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64D9" w:rsidRPr="00990967" w:rsidRDefault="00AA64D9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Default="00507459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0967"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письменных </w:t>
      </w:r>
      <w:r w:rsidR="007D4C51"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осуществляет</w:t>
      </w:r>
      <w:r w:rsidR="00990967"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сельского </w:t>
      </w:r>
      <w:r w:rsidR="007D4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D4C51"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990967"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письменного или устного заявления, в котором изложена суть вопроса, обращенного к конкретному должностному лицу.</w:t>
      </w:r>
    </w:p>
    <w:p w:rsidR="00AA64D9" w:rsidRPr="00990967" w:rsidRDefault="00AA64D9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67" w:rsidRPr="00990967" w:rsidRDefault="00990967" w:rsidP="0099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с обращениями граждан размещается на официальном сайте Нурлатского муниципального </w:t>
      </w:r>
      <w:r w:rsidR="007D4C51"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</w:t>
      </w:r>
      <w:r w:rsidR="007D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«</w:t>
      </w:r>
      <w:r w:rsidR="00270DB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Биляр-Озерское</w:t>
      </w:r>
      <w:r w:rsidR="0015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9909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12.05.2003 №16-ЗРТ "Об обращениях граждан в Республике Татарстан".</w:t>
      </w:r>
    </w:p>
    <w:p w:rsidR="009463FF" w:rsidRDefault="009463FF"/>
    <w:sectPr w:rsidR="009463FF" w:rsidSect="00440364">
      <w:headerReference w:type="default" r:id="rId8"/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A7D" w:rsidRDefault="00232A7D">
      <w:pPr>
        <w:spacing w:after="0" w:line="240" w:lineRule="auto"/>
      </w:pPr>
      <w:r>
        <w:separator/>
      </w:r>
    </w:p>
  </w:endnote>
  <w:endnote w:type="continuationSeparator" w:id="1">
    <w:p w:rsidR="00232A7D" w:rsidRDefault="0023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A7D" w:rsidRDefault="00232A7D">
      <w:pPr>
        <w:spacing w:after="0" w:line="240" w:lineRule="auto"/>
      </w:pPr>
      <w:r>
        <w:separator/>
      </w:r>
    </w:p>
  </w:footnote>
  <w:footnote w:type="continuationSeparator" w:id="1">
    <w:p w:rsidR="00232A7D" w:rsidRDefault="0023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5957670"/>
      <w:docPartObj>
        <w:docPartGallery w:val="Page Numbers (Top of Page)"/>
        <w:docPartUnique/>
      </w:docPartObj>
    </w:sdtPr>
    <w:sdtContent>
      <w:p w:rsidR="009D5325" w:rsidRDefault="00CA4FC0">
        <w:pPr>
          <w:pStyle w:val="a4"/>
          <w:jc w:val="center"/>
        </w:pPr>
        <w:r>
          <w:fldChar w:fldCharType="begin"/>
        </w:r>
        <w:r w:rsidR="00990967">
          <w:instrText>PAGE   \* MERGEFORMAT</w:instrText>
        </w:r>
        <w:r>
          <w:fldChar w:fldCharType="separate"/>
        </w:r>
        <w:r w:rsidR="00270DB7">
          <w:rPr>
            <w:noProof/>
          </w:rPr>
          <w:t>2</w:t>
        </w:r>
        <w:r>
          <w:fldChar w:fldCharType="end"/>
        </w:r>
      </w:p>
    </w:sdtContent>
  </w:sdt>
  <w:p w:rsidR="009D5325" w:rsidRDefault="00232A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66724"/>
    <w:multiLevelType w:val="hybridMultilevel"/>
    <w:tmpl w:val="FA681192"/>
    <w:lvl w:ilvl="0" w:tplc="B8BEF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967"/>
    <w:rsid w:val="000305BF"/>
    <w:rsid w:val="000371AF"/>
    <w:rsid w:val="00043B6C"/>
    <w:rsid w:val="00055061"/>
    <w:rsid w:val="00060B4B"/>
    <w:rsid w:val="000616DD"/>
    <w:rsid w:val="00066AC3"/>
    <w:rsid w:val="000A15DF"/>
    <w:rsid w:val="000B1482"/>
    <w:rsid w:val="000B6775"/>
    <w:rsid w:val="00116583"/>
    <w:rsid w:val="001253DD"/>
    <w:rsid w:val="00126B9E"/>
    <w:rsid w:val="00134EBC"/>
    <w:rsid w:val="001536E1"/>
    <w:rsid w:val="00167E83"/>
    <w:rsid w:val="001749D7"/>
    <w:rsid w:val="00182402"/>
    <w:rsid w:val="0019205D"/>
    <w:rsid w:val="001942C0"/>
    <w:rsid w:val="001D0D88"/>
    <w:rsid w:val="001D74C0"/>
    <w:rsid w:val="001D74D7"/>
    <w:rsid w:val="001E4F80"/>
    <w:rsid w:val="0020325B"/>
    <w:rsid w:val="002327D6"/>
    <w:rsid w:val="00232A7D"/>
    <w:rsid w:val="00236C8F"/>
    <w:rsid w:val="00243809"/>
    <w:rsid w:val="0025366E"/>
    <w:rsid w:val="00254612"/>
    <w:rsid w:val="00270DB7"/>
    <w:rsid w:val="002800A3"/>
    <w:rsid w:val="00297E0A"/>
    <w:rsid w:val="002A3820"/>
    <w:rsid w:val="002C0C81"/>
    <w:rsid w:val="002E4C31"/>
    <w:rsid w:val="003023FD"/>
    <w:rsid w:val="00304751"/>
    <w:rsid w:val="003A70B0"/>
    <w:rsid w:val="003D0CE9"/>
    <w:rsid w:val="003E1E95"/>
    <w:rsid w:val="00403324"/>
    <w:rsid w:val="00463ED0"/>
    <w:rsid w:val="0046515B"/>
    <w:rsid w:val="004775EF"/>
    <w:rsid w:val="004C3110"/>
    <w:rsid w:val="004C765B"/>
    <w:rsid w:val="004E122D"/>
    <w:rsid w:val="005031D0"/>
    <w:rsid w:val="00507459"/>
    <w:rsid w:val="00553969"/>
    <w:rsid w:val="005577D7"/>
    <w:rsid w:val="005A7DBC"/>
    <w:rsid w:val="005B17DE"/>
    <w:rsid w:val="005D266E"/>
    <w:rsid w:val="005D3A6F"/>
    <w:rsid w:val="005E1343"/>
    <w:rsid w:val="006303F1"/>
    <w:rsid w:val="00632B6D"/>
    <w:rsid w:val="00665A44"/>
    <w:rsid w:val="0068448F"/>
    <w:rsid w:val="006F01CC"/>
    <w:rsid w:val="006F7A61"/>
    <w:rsid w:val="00726F89"/>
    <w:rsid w:val="0073153C"/>
    <w:rsid w:val="00787673"/>
    <w:rsid w:val="007A0C66"/>
    <w:rsid w:val="007D4C51"/>
    <w:rsid w:val="007F3201"/>
    <w:rsid w:val="007F4B8A"/>
    <w:rsid w:val="0080296A"/>
    <w:rsid w:val="00803BC6"/>
    <w:rsid w:val="008170EA"/>
    <w:rsid w:val="00826372"/>
    <w:rsid w:val="00826813"/>
    <w:rsid w:val="0083017B"/>
    <w:rsid w:val="0085195D"/>
    <w:rsid w:val="00857514"/>
    <w:rsid w:val="00867935"/>
    <w:rsid w:val="00886EE9"/>
    <w:rsid w:val="00896CF6"/>
    <w:rsid w:val="008A0114"/>
    <w:rsid w:val="0090622F"/>
    <w:rsid w:val="00915E44"/>
    <w:rsid w:val="00917697"/>
    <w:rsid w:val="009209A2"/>
    <w:rsid w:val="00932D01"/>
    <w:rsid w:val="009379AA"/>
    <w:rsid w:val="009463FF"/>
    <w:rsid w:val="00990967"/>
    <w:rsid w:val="009D1B40"/>
    <w:rsid w:val="009D5ED6"/>
    <w:rsid w:val="009F6218"/>
    <w:rsid w:val="00A25DD5"/>
    <w:rsid w:val="00A41CA6"/>
    <w:rsid w:val="00A52BA0"/>
    <w:rsid w:val="00A80C30"/>
    <w:rsid w:val="00A8518A"/>
    <w:rsid w:val="00AA64D9"/>
    <w:rsid w:val="00AB4015"/>
    <w:rsid w:val="00AF2198"/>
    <w:rsid w:val="00B05BA9"/>
    <w:rsid w:val="00B13922"/>
    <w:rsid w:val="00B14E6B"/>
    <w:rsid w:val="00BA2EA3"/>
    <w:rsid w:val="00BB5218"/>
    <w:rsid w:val="00BB61C2"/>
    <w:rsid w:val="00BD2B5C"/>
    <w:rsid w:val="00C17261"/>
    <w:rsid w:val="00C41E31"/>
    <w:rsid w:val="00C543D7"/>
    <w:rsid w:val="00C70678"/>
    <w:rsid w:val="00CA4FC0"/>
    <w:rsid w:val="00CB385B"/>
    <w:rsid w:val="00CB3B9E"/>
    <w:rsid w:val="00CB4FCF"/>
    <w:rsid w:val="00CB7AC8"/>
    <w:rsid w:val="00CD4491"/>
    <w:rsid w:val="00CE7C46"/>
    <w:rsid w:val="00CF00F9"/>
    <w:rsid w:val="00CF0CA0"/>
    <w:rsid w:val="00D14FFD"/>
    <w:rsid w:val="00D15642"/>
    <w:rsid w:val="00D230F8"/>
    <w:rsid w:val="00D36D0D"/>
    <w:rsid w:val="00D532AD"/>
    <w:rsid w:val="00DA3FE9"/>
    <w:rsid w:val="00DC640B"/>
    <w:rsid w:val="00DD1901"/>
    <w:rsid w:val="00E259D3"/>
    <w:rsid w:val="00E46E0B"/>
    <w:rsid w:val="00E47266"/>
    <w:rsid w:val="00E735E1"/>
    <w:rsid w:val="00EC0645"/>
    <w:rsid w:val="00EC37F8"/>
    <w:rsid w:val="00F344DC"/>
    <w:rsid w:val="00F43203"/>
    <w:rsid w:val="00F6418E"/>
    <w:rsid w:val="00F7553F"/>
    <w:rsid w:val="00F826D0"/>
    <w:rsid w:val="00FE0CA9"/>
    <w:rsid w:val="00FF2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90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0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90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18C4-FEE3-4D8E-A04C-AB4E6650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Приемная-Глава</dc:creator>
  <cp:lastModifiedBy>Биляр-Озеро</cp:lastModifiedBy>
  <cp:revision>13</cp:revision>
  <cp:lastPrinted>2020-04-04T09:05:00Z</cp:lastPrinted>
  <dcterms:created xsi:type="dcterms:W3CDTF">2020-04-04T08:46:00Z</dcterms:created>
  <dcterms:modified xsi:type="dcterms:W3CDTF">2022-01-27T10:51:00Z</dcterms:modified>
</cp:coreProperties>
</file>