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A24" w:rsidRDefault="00772DE7" w:rsidP="00315E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315E8F">
        <w:rPr>
          <w:rFonts w:ascii="Times New Roman" w:hAnsi="Times New Roman" w:cs="Times New Roman"/>
          <w:sz w:val="20"/>
          <w:szCs w:val="20"/>
        </w:rPr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DC01B6" w:rsidRDefault="004356BD" w:rsidP="00435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356BD">
        <w:rPr>
          <w:rFonts w:ascii="Times New Roman" w:hAnsi="Times New Roman" w:cs="Times New Roman"/>
          <w:b/>
          <w:sz w:val="24"/>
          <w:szCs w:val="24"/>
        </w:rPr>
        <w:t>Информация об объектах</w:t>
      </w:r>
      <w:r w:rsidR="001A5D66">
        <w:rPr>
          <w:rFonts w:ascii="Times New Roman" w:hAnsi="Times New Roman" w:cs="Times New Roman"/>
          <w:b/>
          <w:sz w:val="24"/>
          <w:szCs w:val="24"/>
        </w:rPr>
        <w:t xml:space="preserve"> недвижимости</w:t>
      </w:r>
      <w:r w:rsidRPr="004356BD">
        <w:rPr>
          <w:rFonts w:ascii="Times New Roman" w:hAnsi="Times New Roman" w:cs="Times New Roman"/>
          <w:b/>
          <w:sz w:val="24"/>
          <w:szCs w:val="24"/>
        </w:rPr>
        <w:t>,</w:t>
      </w:r>
      <w:r w:rsidR="001A5D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BD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 </w:t>
      </w:r>
    </w:p>
    <w:p w:rsidR="004356BD" w:rsidRDefault="00DC01B6" w:rsidP="004356B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Нурлатского муниципального </w:t>
      </w:r>
      <w:r w:rsidR="004356BD" w:rsidRPr="004356BD">
        <w:rPr>
          <w:rFonts w:ascii="Times New Roman" w:hAnsi="Times New Roman" w:cs="Times New Roman"/>
          <w:b/>
          <w:sz w:val="24"/>
          <w:szCs w:val="24"/>
        </w:rPr>
        <w:t>района Р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2F630B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публики </w:t>
      </w:r>
      <w:r w:rsidR="004356B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атарстан</w:t>
      </w:r>
    </w:p>
    <w:p w:rsidR="004356BD" w:rsidRPr="004356BD" w:rsidRDefault="004356BD" w:rsidP="004356B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DC01B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 xml:space="preserve"> (</w:t>
      </w:r>
      <w:bookmarkStart w:id="0" w:name="LabelDate"/>
      <w:bookmarkEnd w:id="0"/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 xml:space="preserve">по состоянию на </w:t>
      </w:r>
      <w:r w:rsidR="00DC01B6">
        <w:rPr>
          <w:rFonts w:ascii="Times New Roman" w:eastAsia="Times New Roman" w:hAnsi="Times New Roman" w:cs="Times New Roman"/>
          <w:b/>
          <w:sz w:val="20"/>
          <w:szCs w:val="24"/>
        </w:rPr>
        <w:t>01.01</w:t>
      </w:r>
      <w:r w:rsidR="006C676F">
        <w:rPr>
          <w:rFonts w:ascii="Times New Roman" w:eastAsia="Times New Roman" w:hAnsi="Times New Roman" w:cs="Times New Roman"/>
          <w:b/>
          <w:sz w:val="20"/>
          <w:szCs w:val="24"/>
        </w:rPr>
        <w:t>.2021</w:t>
      </w:r>
      <w:r w:rsidRPr="004356BD">
        <w:rPr>
          <w:rFonts w:ascii="Times New Roman" w:eastAsia="Times New Roman" w:hAnsi="Times New Roman" w:cs="Times New Roman"/>
          <w:b/>
          <w:sz w:val="20"/>
          <w:szCs w:val="24"/>
        </w:rPr>
        <w:t>г.)</w:t>
      </w:r>
    </w:p>
    <w:tbl>
      <w:tblPr>
        <w:tblW w:w="16018" w:type="dxa"/>
        <w:tblInd w:w="-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985"/>
        <w:gridCol w:w="2126"/>
        <w:gridCol w:w="30"/>
        <w:gridCol w:w="15"/>
        <w:gridCol w:w="15"/>
        <w:gridCol w:w="15"/>
        <w:gridCol w:w="15"/>
        <w:gridCol w:w="30"/>
        <w:gridCol w:w="30"/>
        <w:gridCol w:w="1834"/>
        <w:gridCol w:w="2552"/>
        <w:gridCol w:w="567"/>
        <w:gridCol w:w="992"/>
        <w:gridCol w:w="851"/>
        <w:gridCol w:w="1275"/>
        <w:gridCol w:w="1701"/>
      </w:tblGrid>
      <w:tr w:rsidR="0085232D" w:rsidRPr="004356BD" w:rsidTr="00066628">
        <w:trPr>
          <w:trHeight w:val="23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 имущества, номер идентификации 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Инвентарный и кадастровый номер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Наименованиеи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характеристика объекта (этажность, материал постройки и пр.)</w:t>
            </w:r>
            <w:r w:rsidR="007D7876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 целевое использование объектов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7D7876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Балансосодержатель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Местонахождение (адрес)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Год ввода (приобретения)</w:t>
            </w:r>
          </w:p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85232D" w:rsidRPr="004356BD" w:rsidRDefault="0085232D" w:rsidP="00B0100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Вид права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FB4AEB" w:rsidRDefault="0085232D" w:rsidP="00FB4AEB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Ограничение прав и обременение объекта недвижимости</w:t>
            </w:r>
          </w:p>
        </w:tc>
      </w:tr>
      <w:tr w:rsidR="007D7876" w:rsidRPr="004356BD" w:rsidTr="00066628">
        <w:trPr>
          <w:cantSplit/>
          <w:trHeight w:val="327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276" w:type="dxa"/>
            <w:gridSpan w:val="8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34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площадь (кв.м.)</w:t>
            </w:r>
          </w:p>
        </w:tc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275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D7876" w:rsidRPr="004356BD" w:rsidTr="00066628">
        <w:trPr>
          <w:cantSplit/>
          <w:trHeight w:val="4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22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18499B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 xml:space="preserve">или </w:t>
            </w:r>
            <w:proofErr w:type="spellStart"/>
            <w:r w:rsidRPr="004356BD">
              <w:rPr>
                <w:rFonts w:ascii="Times New Roman CYR" w:eastAsia="Times New Roman" w:hAnsi="Times New Roman CYR" w:cs="Times New Roman CYR"/>
              </w:rPr>
              <w:t>пог.м</w:t>
            </w:r>
            <w:proofErr w:type="spellEnd"/>
            <w:r w:rsidRPr="004356BD">
              <w:rPr>
                <w:rFonts w:ascii="Times New Roman CYR" w:eastAsia="Times New Roman" w:hAnsi="Times New Roman CYR" w:cs="Times New Roman CYR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общая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  <w:r w:rsidRPr="004356BD">
              <w:rPr>
                <w:rFonts w:ascii="Times New Roman CYR" w:eastAsia="Times New Roman" w:hAnsi="Times New Roman CYR" w:cs="Times New Roman CYR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32D" w:rsidRPr="004356BD" w:rsidRDefault="0085232D" w:rsidP="004356BD">
            <w:pPr>
              <w:spacing w:after="0" w:line="240" w:lineRule="auto"/>
              <w:rPr>
                <w:rFonts w:ascii="Times New Roman CYR" w:eastAsia="Times New Roman" w:hAnsi="Times New Roman CYR" w:cs="Times New Roman CYR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184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DC0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bookmarkStart w:id="1" w:name="Obj"/>
        <w:bookmarkEnd w:id="1"/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 Основные средства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 Объекты недвижимости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4356BD">
              <w:rPr>
                <w:rFonts w:ascii="Times New Roman" w:eastAsia="Times New Roman" w:hAnsi="Times New Roman" w:cs="Times New Roman"/>
                <w:sz w:val="20"/>
              </w:rPr>
              <w:t>1.1.1. Здания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F630B" w:rsidRDefault="0085232D" w:rsidP="00435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2F630B">
              <w:rPr>
                <w:rFonts w:ascii="Times New Roman" w:eastAsia="Times New Roman" w:hAnsi="Times New Roman" w:cs="Times New Roman"/>
                <w:b/>
                <w:sz w:val="20"/>
              </w:rPr>
              <w:t>Дошкольные общеобразовательные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 357 к 16:56:010139:597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Материальный склад,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остр.кирпичи,ж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/б плиты, шифер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61.0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2011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16:56:010139:688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096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Мат.постр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шифер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423042,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7D7876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112</w:t>
            </w:r>
            <w:r w:rsidR="007D7876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23.1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16:56:010139:687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096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С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клад, назначение нежилое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Эт.1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Мат.постр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ж/б плиты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етонно-ленточный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Нурлат,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 w:rsidR="00D73D5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оветская,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 xml:space="preserve">д.112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 000000000001 к 16:56:010139:518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Здание, назначение нежилое Эт.2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остр.кирпичи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ж/б панели,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профнастил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, дощатые плитки, 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.б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етонные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D787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4 «Росинка»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Индекс 423042,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 xml:space="preserve"> г</w:t>
            </w:r>
            <w:proofErr w:type="gramStart"/>
            <w:r w:rsidR="00D73D5E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Советская,</w:t>
            </w:r>
            <w:r w:rsidR="00D73D5E">
              <w:rPr>
                <w:rFonts w:ascii="Times New Roman" w:eastAsia="Times New Roman" w:hAnsi="Times New Roman" w:cs="Times New Roman"/>
                <w:sz w:val="20"/>
              </w:rPr>
              <w:t>д.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1389.4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435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1A5D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16:56:010115:2438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Детский сад на 260 мест в г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урлат, мкр. Северо-Восточный, назначение нежилое, 4 этажное (также подземных этажей – 1), материал постройки кирпич,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Фунд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ж/бетон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3B1990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Индекс: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Нурлат,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4739.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lang w:val="tt-RU"/>
              </w:rPr>
              <w:t>и 5745</w:t>
            </w:r>
          </w:p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16:56:010115:2439</w:t>
            </w: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85232D" w:rsidRPr="00A11317" w:rsidRDefault="0085232D" w:rsidP="005C57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Нежилое здание (котельная), 1 этажное (в т.ч. подземных этажей – 0), материал постройки – металл,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 бетон/ленточный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Индекс: 423040, Республика Татарстан, Нурлатский район, г. Нурлат, 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</w:t>
            </w:r>
            <w:proofErr w:type="gramStart"/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16:56:010115:2450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. Нурлат,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16:56:010115:2448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</w:t>
            </w:r>
            <w:r w:rsidR="003B1990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16:56:010115:2437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42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16:56:010115:2443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16:56:010115:2444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44.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16:56:010115:2440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43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16:56:010115:2449</w:t>
            </w:r>
          </w:p>
        </w:tc>
        <w:tc>
          <w:tcPr>
            <w:tcW w:w="22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B13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22</w:t>
            </w:r>
            <w:r w:rsidR="00B136F7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к 16:56:010115:2446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Навес, назначение – нежилое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B136F7" w:rsidP="00E96211">
            <w:pPr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12 «Буратино»</w:t>
            </w:r>
          </w:p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Индекс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  <w:lang w:val="tt-RU"/>
              </w:rPr>
              <w:t>: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423040, Республика Татарстан, Нурлатский район, 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г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Нурлат, </w:t>
            </w:r>
            <w:r w:rsidR="00B136F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ул.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им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З.Т.Тимирзянова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, д. 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2016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27709C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000000000001</w:t>
            </w:r>
          </w:p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к 16:32:040301:546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Основное здание 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остр.кирпич-ное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Фунд.кирпично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-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C7D64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19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тарые Челны»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423004,</w:t>
            </w:r>
            <w:r w:rsidR="00BC7D64">
              <w:rPr>
                <w:rFonts w:ascii="Times New Roman" w:hAnsi="Times New Roman" w:cs="Times New Roman"/>
                <w:sz w:val="20"/>
              </w:rPr>
              <w:t xml:space="preserve"> Республика Татарстан,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Старочелнинский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с Старые Челны, Мира,2б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 xml:space="preserve"> .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1976 </w:t>
            </w:r>
          </w:p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FB4AEB">
            <w:pPr>
              <w:jc w:val="center"/>
              <w:rPr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85232D" w:rsidP="00FB4AEB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16:32:080201:620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Овощехранилище, здание нежилое 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Эт.</w:t>
            </w:r>
            <w:r w:rsidR="0085232D">
              <w:rPr>
                <w:rFonts w:ascii="Times New Roman" w:hAnsi="Times New Roman" w:cs="Times New Roman"/>
                <w:sz w:val="20"/>
              </w:rPr>
              <w:t>1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остр.бетонныеФун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lastRenderedPageBreak/>
              <w:t>д.бетонный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525B47">
              <w:rPr>
                <w:rFonts w:ascii="Times New Roman" w:hAnsi="Times New Roman" w:cs="Times New Roman"/>
                <w:sz w:val="20"/>
              </w:rPr>
              <w:t xml:space="preserve"> 423020</w:t>
            </w:r>
            <w:r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, с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lastRenderedPageBreak/>
              <w:t>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136F7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16:32:080201:623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A11317">
              <w:rPr>
                <w:rFonts w:ascii="Times New Roman" w:hAnsi="Times New Roman" w:cs="Times New Roman"/>
                <w:sz w:val="20"/>
              </w:rPr>
              <w:t>арай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A11317">
              <w:rPr>
                <w:rFonts w:ascii="Times New Roman" w:hAnsi="Times New Roman" w:cs="Times New Roman"/>
                <w:sz w:val="20"/>
              </w:rPr>
              <w:t>дание нежилое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Эт.1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остр.деревянные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Фунд.деревянные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стулья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</w:t>
            </w:r>
            <w:r w:rsidR="00525B47">
              <w:rPr>
                <w:rFonts w:ascii="Times New Roman" w:hAnsi="Times New Roman" w:cs="Times New Roman"/>
                <w:sz w:val="20"/>
              </w:rPr>
              <w:t xml:space="preserve"> 423020</w:t>
            </w:r>
            <w:r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к 16:32:080201:624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A377EF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МКБ</w:t>
            </w:r>
            <w:r>
              <w:rPr>
                <w:rFonts w:ascii="Times New Roman" w:hAnsi="Times New Roman" w:cs="Times New Roman"/>
                <w:sz w:val="20"/>
              </w:rPr>
              <w:t>, з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дание нежилое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остр.металлические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(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зоводского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 изготовления)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Фунд.кирпичные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столбы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25B4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423020, Республика Татарстан,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 000000000018 к 16:32:080201:221:75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здание 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остр.щитовое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Фунд.блочный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Default="00F656F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24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горкино»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25B4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423020, Республика Татарстан,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район,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Егоркинский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>, с Егоркино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,у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л.К.Маркса,д.20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 w:rsidR="00CD0FC7">
              <w:rPr>
                <w:rFonts w:ascii="Times New Roman" w:hAnsi="Times New Roman" w:cs="Times New Roman"/>
                <w:sz w:val="20"/>
              </w:rPr>
              <w:t>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14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16:32:050301:209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C7767A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 детского сада №31 «Лейсан»</w:t>
            </w:r>
            <w:proofErr w:type="gram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ежилое ,</w:t>
            </w:r>
            <w:r w:rsidR="00C7767A"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2-этажный (подземных этажей-1 </w:t>
            </w:r>
            <w:proofErr w:type="spell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Мат.постр.кирпичные</w:t>
            </w:r>
            <w:proofErr w:type="spell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P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67A" w:rsidRDefault="00C7767A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31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овое Иглайкино»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C4204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423007, РТ, Нурла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тский муниципальный</w:t>
            </w: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район,  с</w:t>
            </w:r>
            <w:proofErr w:type="gramStart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Иглайкино,ул.Чапаева</w:t>
            </w:r>
            <w:proofErr w:type="spellEnd"/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, дом</w:t>
            </w:r>
            <w:r w:rsidR="00C7767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7C420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061E7A">
              <w:rPr>
                <w:rFonts w:ascii="Times New Roman" w:eastAsia="Times New Roman" w:hAnsi="Times New Roman" w:cs="Times New Roman"/>
                <w:sz w:val="20"/>
              </w:rPr>
              <w:t>20.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16:32:070501:130:26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Детский сад нежилое 1 этаж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(подземных этажей-0</w:t>
            </w:r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остр.кирпичные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21E7" w:rsidRDefault="00EF21E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редняя 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EF21E7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423006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</w:t>
            </w:r>
            <w:proofErr w:type="spellStart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Нурл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атский</w:t>
            </w:r>
            <w:proofErr w:type="spellEnd"/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Среднекамышлинское</w:t>
            </w:r>
            <w:proofErr w:type="spellEnd"/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Средняя </w:t>
            </w:r>
            <w:r w:rsidR="00EF21E7"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Камышла,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C7767A"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F21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268.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16:32:070501:203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Склад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A1143F">
              <w:rPr>
                <w:rFonts w:ascii="Times New Roman" w:eastAsia="Times New Roman" w:hAnsi="Times New Roman" w:cs="Times New Roman"/>
                <w:sz w:val="20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нежилое ,1эт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деревянное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(подземных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этажей-0 0</w:t>
            </w:r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Мат.постр.кирпичные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43F" w:rsidRDefault="00A1143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редняя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43F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423006, </w:t>
            </w:r>
            <w:proofErr w:type="spell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Среднекамышлинское</w:t>
            </w:r>
            <w:proofErr w:type="spellEnd"/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="00A1143F"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с. Средняя Камышла, ул</w:t>
            </w:r>
            <w:proofErr w:type="gram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C27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16:32:070501:204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Котельная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нежилое, 1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эт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кирпичное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(подземных этажей-0) </w:t>
            </w:r>
            <w:proofErr w:type="spell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Мат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остр.кирпичные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Фунд.буто-бетонн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ые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43F" w:rsidRDefault="00A1143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38 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редняя Камышла»</w:t>
            </w:r>
          </w:p>
          <w:p w:rsidR="0085232D" w:rsidRPr="00A11317" w:rsidRDefault="0085232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43F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423006, </w:t>
            </w:r>
            <w:proofErr w:type="spell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Нурл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атский</w:t>
            </w:r>
            <w:proofErr w:type="spellEnd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Среднекамышлинское</w:t>
            </w:r>
            <w:proofErr w:type="spellEnd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 Средняя Камышла,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кольная,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A114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5C57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000000000088</w:t>
            </w:r>
          </w:p>
          <w:p w:rsidR="0085232D" w:rsidRPr="00A11317" w:rsidRDefault="0085232D" w:rsidP="00791E9D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16:32:210101:454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C5E6D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Детский сад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назначение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нежилое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1-этажное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атер.постройки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кирпичное,фундамент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ж/бетон.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500AA" w:rsidRDefault="002500AA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МБДОУ «Детский сад № </w:t>
            </w:r>
            <w:r w:rsidR="00E75226"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8</w:t>
            </w:r>
            <w:r w:rsidR="00E7522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с.Кульбаево-Мараса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423028,РТ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муниципальный р-н,</w:t>
            </w:r>
            <w:r w:rsidR="002500A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с/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Кульбаево-Марасинское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Кульбаево-Мараса,ул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кольная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61E7A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415.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132</w:t>
            </w:r>
          </w:p>
          <w:p w:rsidR="0085232D" w:rsidRPr="00A11317" w:rsidRDefault="0085232D" w:rsidP="00791E9D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16:32:210101:632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Котельная 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назначен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. Нежилое, 1этажное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,м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 xml:space="preserve">атериал постройки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кирпичное,фундамент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ж/бетон.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24EA3" w:rsidRDefault="00524EA3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МБДОУ «Детский сад № 18 с.Кульбаево-Мараса»</w:t>
            </w:r>
          </w:p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423028,РТ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Нурлатский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муниципальный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р-н,с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Кульбаево-Марасинское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, с.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Кульбаево-Мараса,ул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.Ш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кольная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 д. 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117E2E" w:rsidP="00791E9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000000000039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Блочная котельная МКБ-2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A5A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>"Детский сад №2 "Белочка"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423040,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2005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16:56:010132:396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Материальный склад</w:t>
            </w:r>
            <w:r w:rsidR="00D40E15">
              <w:rPr>
                <w:rFonts w:ascii="Times New Roman" w:hAnsi="Times New Roman" w:cs="Times New Roman"/>
                <w:sz w:val="20"/>
              </w:rPr>
              <w:t>, назначение нежилое,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Эт.1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ленточный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44207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32</w:t>
            </w:r>
            <w:r w:rsidR="00D40E15">
              <w:rPr>
                <w:rFonts w:ascii="Times New Roman" w:hAnsi="Times New Roman" w:cs="Times New Roman"/>
                <w:sz w:val="20"/>
              </w:rPr>
              <w:t>.3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1988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16:56:010132:118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F0E65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Муниципальное бюджетное дошкольное образовательное учреждение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Здание, нежилое, 3 этажное (а также подземных - 1)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A5A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МБДОУ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"Детский сад №2 "Белочка"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520B08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520B0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Школьная,</w:t>
            </w:r>
            <w:r w:rsidR="00520B08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1658</w:t>
            </w:r>
            <w:r w:rsidR="00750A62">
              <w:rPr>
                <w:rFonts w:ascii="Times New Roman" w:hAnsi="Times New Roman" w:cs="Times New Roman"/>
                <w:sz w:val="20"/>
              </w:rPr>
              <w:t>.</w:t>
            </w:r>
            <w:r w:rsidR="00075394">
              <w:rPr>
                <w:rFonts w:ascii="Times New Roman" w:hAnsi="Times New Roman" w:cs="Times New Roman"/>
                <w:sz w:val="20"/>
              </w:rPr>
              <w:t>5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000000000001 к 16:56:010186:18:16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Здание основное 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Фунд.железо-бетонные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850E5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"Детский сад № 9 "Елочка</w:t>
            </w:r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423041,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="00750A62"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50A62" w:rsidRPr="00A11317">
              <w:rPr>
                <w:rFonts w:ascii="Times New Roman" w:hAnsi="Times New Roman" w:cs="Times New Roman"/>
                <w:sz w:val="20"/>
              </w:rPr>
              <w:t>Нурлат,</w:t>
            </w:r>
            <w:r w:rsidR="00750A62"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 w:rsidR="00750A62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осковская,</w:t>
            </w:r>
            <w:r w:rsidR="00750A62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847.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04141" w:rsidP="00DE2A2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7076/2 к 16:56:010186:732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917AFD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клад</w:t>
            </w:r>
            <w:r>
              <w:rPr>
                <w:rFonts w:ascii="Times New Roman" w:hAnsi="Times New Roman" w:cs="Times New Roman"/>
                <w:sz w:val="20"/>
              </w:rPr>
              <w:t>, назначение нежилое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"Детский сад № 9 "Елочка</w:t>
            </w:r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423041,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Нурлат,</w:t>
            </w:r>
            <w:r>
              <w:rPr>
                <w:rFonts w:ascii="Times New Roman" w:hAnsi="Times New Roman" w:cs="Times New Roman"/>
                <w:sz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М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осковская,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49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2015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000000000038 к 16:56:010126:81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A25098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Основное здание детского сада, назначение нежилое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эт.</w:t>
            </w:r>
            <w:r>
              <w:rPr>
                <w:rFonts w:ascii="Times New Roman" w:eastAsia="Times New Roman" w:hAnsi="Times New Roman" w:cs="Times New Roman"/>
                <w:sz w:val="20"/>
              </w:rPr>
              <w:t>3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, а также  подземных 1Мат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остр.кирпич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Республика Татарстан, Нурлатский 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3870.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20296B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A250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16:56:010123:536 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69719D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Прачечная</w:t>
            </w:r>
            <w:r w:rsidR="0020296B">
              <w:rPr>
                <w:rFonts w:ascii="Times New Roman" w:eastAsia="Times New Roman" w:hAnsi="Times New Roman" w:cs="Times New Roman"/>
                <w:sz w:val="20"/>
              </w:rPr>
              <w:t>, назначение н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ежилое</w:t>
            </w:r>
            <w:r w:rsidR="0020296B">
              <w:rPr>
                <w:rFonts w:ascii="Times New Roman" w:eastAsia="Times New Roman" w:hAnsi="Times New Roman" w:cs="Times New Roman"/>
                <w:sz w:val="20"/>
              </w:rPr>
              <w:t xml:space="preserve">, эт.1,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Республика Татарстан, Нурлатский 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93.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20296B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5232D" w:rsidRPr="00A11317" w:rsidRDefault="0085232D" w:rsidP="00A25098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16:56:010123:535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FB42A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Сарай</w:t>
            </w:r>
            <w:r>
              <w:rPr>
                <w:rFonts w:ascii="Times New Roman" w:eastAsia="Times New Roman" w:hAnsi="Times New Roman" w:cs="Times New Roman"/>
                <w:sz w:val="20"/>
              </w:rPr>
              <w:t>, назначение нежилое,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1 этажный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Фунд.железобетон-ные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МАДОУ «Детский сад № 5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Камыр-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Батыр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F46F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Индекс 423040,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Республика Татарстан, Нурлатский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>муниципальный район, г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 ул.им. А.К. Самаренкина,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750A62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38.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24F6A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16:56:010139:0:86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Детсад, назначение нежилое, </w:t>
            </w:r>
            <w:r w:rsidR="0085232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Эт.2, подземных этажей 0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остр.кирпич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spell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. </w:t>
            </w:r>
            <w:proofErr w:type="spellStart"/>
            <w:proofErr w:type="gramStart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Железо-бетон</w:t>
            </w:r>
            <w:proofErr w:type="spellEnd"/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МБДОУ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«Детский сад № </w:t>
            </w: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«Колосок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BF0825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423042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, Республика Татарстан,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Нурлатский район, 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>г</w:t>
            </w:r>
            <w:proofErr w:type="gramStart"/>
            <w:r w:rsidR="004D411F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Н</w:t>
            </w:r>
            <w:proofErr w:type="gramEnd"/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урлат,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ул.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>Синдрякова,</w:t>
            </w:r>
            <w:r w:rsidR="004D411F">
              <w:rPr>
                <w:rFonts w:ascii="Times New Roman" w:eastAsia="Times New Roman" w:hAnsi="Times New Roman" w:cs="Times New Roman"/>
                <w:sz w:val="20"/>
              </w:rPr>
              <w:t xml:space="preserve"> д.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45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D411F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541.</w:t>
            </w:r>
            <w:r w:rsidR="0085232D" w:rsidRPr="00A11317">
              <w:rPr>
                <w:rFonts w:ascii="Times New Roman" w:eastAsia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1974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16:56:010161:99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Детский сад №11 "Пчелка", назначение :нежилое, 2 - этажный,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лит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,а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Фунд.блок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26C38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11 «Пчелка»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423041,Республика Татарстан, Нурлатский муниципальный район,   г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 xml:space="preserve">урлат, </w:t>
            </w:r>
            <w:r w:rsidR="00426C38">
              <w:rPr>
                <w:rFonts w:ascii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hAnsi="Times New Roman" w:cs="Times New Roman"/>
                <w:sz w:val="20"/>
              </w:rPr>
              <w:t>Ленина, д</w:t>
            </w:r>
            <w:r w:rsidR="00426C38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18А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4D411F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483.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1959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16:56:010130:88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 сад № 1 « Родничок», назначение не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жилое 2-х этажное 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Жб-блоки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4252E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4252E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725482" w:rsidP="0072548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1821.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1969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16:56:010130:361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D20A79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 нежилое,  1-этажное, 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Default="0085232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16:56:010130:36</w:t>
            </w:r>
            <w:r w:rsidR="000F1D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0F1D7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 нежилое, 2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этажный 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Жб-блок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 «Родничок»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54311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42304</w:t>
            </w:r>
            <w:r>
              <w:rPr>
                <w:rFonts w:ascii="Times New Roman" w:hAnsi="Times New Roman" w:cs="Times New Roman"/>
                <w:sz w:val="20"/>
              </w:rPr>
              <w:t>0</w:t>
            </w:r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Республика Татарстан, Нурлатский муниципальный район,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Нурлат, ул. </w:t>
            </w:r>
            <w:proofErr w:type="spellStart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Вахитова</w:t>
            </w:r>
            <w:proofErr w:type="spellEnd"/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FB4AE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0F1D71" w:rsidP="00FB4AE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221.</w:t>
            </w:r>
            <w:r w:rsidR="0085232D"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3F0D3B" w:rsidRDefault="0085232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791E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7A32A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16:56:010126:1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:34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Детский сад № 8 «Теремок»</w:t>
            </w:r>
            <w:r w:rsidR="003C1264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 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нежилое, 2</w:t>
            </w:r>
            <w:proofErr w:type="gram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3C12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3C1264">
              <w:rPr>
                <w:rFonts w:ascii="Times New Roman" w:hAnsi="Times New Roman" w:cs="Times New Roman"/>
                <w:sz w:val="20"/>
                <w:szCs w:val="20"/>
              </w:rPr>
              <w:t xml:space="preserve"> этажный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, (а также подземных этажей 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1), 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мат.постр.крпичныеФунд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.  ж</w:t>
            </w:r>
            <w:r w:rsidRPr="007A32A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/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бетон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МАДОУ «Детский сад № 8 «Теремок»</w:t>
            </w: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lastRenderedPageBreak/>
              <w:t>Индекс 423040,</w:t>
            </w:r>
          </w:p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Нурлатский муниципальный район,</w:t>
            </w:r>
          </w:p>
          <w:p w:rsidR="0085232D" w:rsidRPr="007A32AD" w:rsidRDefault="007A32A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Козлова,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7A32A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1076.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A25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jc w:val="center"/>
              <w:rPr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16:56:010126:572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4142F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атериальный склад,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нежилое, 1 этаж, (количество подземных этажей 0), мат. </w:t>
            </w:r>
            <w:proofErr w:type="spellStart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фундамент ж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/ бетон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32A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8 «Теремок»</w:t>
            </w:r>
          </w:p>
          <w:p w:rsidR="007A32AD" w:rsidRPr="007A32AD" w:rsidRDefault="007A32A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Индекс 423040,</w:t>
            </w:r>
          </w:p>
          <w:p w:rsidR="0085232D" w:rsidRPr="007A32AD" w:rsidRDefault="0085232D" w:rsidP="00E96211">
            <w:pPr>
              <w:pStyle w:val="a3"/>
              <w:ind w:left="0" w:right="0"/>
            </w:pPr>
            <w:r w:rsidRPr="007A32AD">
              <w:t>Нурлатский муниципальный район,</w:t>
            </w:r>
          </w:p>
          <w:p w:rsidR="0085232D" w:rsidRPr="007A32AD" w:rsidRDefault="007A32AD" w:rsidP="00E96211">
            <w:pPr>
              <w:pStyle w:val="a3"/>
              <w:ind w:left="0" w:right="0"/>
            </w:pPr>
            <w:r>
              <w:t>г</w:t>
            </w:r>
            <w:proofErr w:type="gramStart"/>
            <w:r>
              <w:t>.</w:t>
            </w:r>
            <w:r w:rsidRPr="007A32AD">
              <w:t>Н</w:t>
            </w:r>
            <w:proofErr w:type="gramEnd"/>
            <w:r w:rsidRPr="007A32AD">
              <w:t>урлат,</w:t>
            </w:r>
            <w:r>
              <w:t xml:space="preserve"> ул.</w:t>
            </w:r>
            <w:r w:rsidRPr="007A32AD">
              <w:t xml:space="preserve"> Козлова, </w:t>
            </w:r>
            <w:r>
              <w:t>д.</w:t>
            </w:r>
            <w:r w:rsidRPr="007A32AD">
              <w:t>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7A32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7A32A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и 18663-1 к 16:56:010168:203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Овощехранилище, </w:t>
            </w:r>
            <w:r w:rsidR="00C91099">
              <w:rPr>
                <w:rFonts w:ascii="Times New Roman" w:hAnsi="Times New Roman" w:cs="Times New Roman"/>
                <w:sz w:val="20"/>
                <w:szCs w:val="20"/>
              </w:rPr>
              <w:t>назначение: Н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ежилое здание, 1-этажный (подземных этажей - 1)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остр.железобетонные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плиты </w:t>
            </w:r>
            <w:proofErr w:type="spellStart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Фунд.железобетонные</w:t>
            </w:r>
            <w:proofErr w:type="spellEnd"/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40866" w:rsidRPr="007A32AD" w:rsidRDefault="00D4086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13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85232D" w:rsidRPr="007A32AD" w:rsidRDefault="0085232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554D7E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423040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, Республика Татарстан,</w:t>
            </w:r>
            <w:r w:rsidR="00F94363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F943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урлат, </w:t>
            </w:r>
            <w:r w:rsidR="00F94363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Молодежная,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 8</w:t>
            </w:r>
            <w:r w:rsidR="0085232D"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D60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602C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7A32A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7A32A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AD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 000000000068 к </w:t>
            </w:r>
            <w:smartTag w:uri="urn:schemas-microsoft-com:office:smarttags" w:element="time">
              <w:smartTagPr>
                <w:attr w:name="Minute" w:val="56"/>
                <w:attr w:name="Hour" w:val="16"/>
              </w:smartTagPr>
              <w:r w:rsidRPr="00A11317">
                <w:rPr>
                  <w:rFonts w:ascii="Times New Roman" w:hAnsi="Times New Roman" w:cs="Times New Roman"/>
                  <w:sz w:val="20"/>
                </w:rPr>
                <w:t>16:56:</w:t>
              </w:r>
            </w:smartTag>
            <w:r w:rsidRPr="00A11317">
              <w:rPr>
                <w:rFonts w:ascii="Times New Roman" w:hAnsi="Times New Roman" w:cs="Times New Roman"/>
                <w:sz w:val="20"/>
              </w:rPr>
              <w:t>010168:10:2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Детский сад №13 "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Ивушка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"</w:t>
            </w:r>
            <w:r w:rsidR="00D602C9">
              <w:rPr>
                <w:rFonts w:ascii="Times New Roman" w:hAnsi="Times New Roman" w:cs="Times New Roman"/>
                <w:sz w:val="20"/>
              </w:rPr>
              <w:t xml:space="preserve"> назначение: нежилое, 2-этажный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D40866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13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Ивушка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554D7E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Индекс 423040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, Республика Татарстан, </w:t>
            </w:r>
            <w:r w:rsidR="00F94363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F94363">
              <w:rPr>
                <w:rFonts w:ascii="Times New Roman" w:hAnsi="Times New Roman" w:cs="Times New Roman"/>
                <w:sz w:val="20"/>
              </w:rPr>
              <w:t>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урлат, </w:t>
            </w:r>
            <w:r w:rsidR="00F94363">
              <w:rPr>
                <w:rFonts w:ascii="Times New Roman" w:hAnsi="Times New Roman" w:cs="Times New Roman"/>
                <w:sz w:val="20"/>
              </w:rPr>
              <w:t>ул.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>Молодежная,</w:t>
            </w:r>
            <w:r w:rsidR="00F94363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дом  8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D602C9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767.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1989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7D787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16:32:240101:</w:t>
            </w:r>
            <w:r w:rsidR="00833E8C">
              <w:rPr>
                <w:rFonts w:ascii="Times New Roman" w:hAnsi="Times New Roman" w:cs="Times New Roman"/>
                <w:sz w:val="20"/>
              </w:rPr>
              <w:t>246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 № 37, назначение: нежилое, 1-этажный, </w:t>
            </w:r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5232D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5232D" w:rsidRPr="00A11317">
              <w:rPr>
                <w:rFonts w:ascii="Times New Roman" w:hAnsi="Times New Roman" w:cs="Times New Roman"/>
                <w:sz w:val="20"/>
              </w:rPr>
              <w:t>остр.кирпичное</w:t>
            </w:r>
            <w:proofErr w:type="spellEnd"/>
            <w:r w:rsidR="0085232D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5232D" w:rsidRPr="00A11317">
              <w:rPr>
                <w:rFonts w:ascii="Times New Roman" w:hAnsi="Times New Roman" w:cs="Times New Roman"/>
                <w:sz w:val="20"/>
              </w:rPr>
              <w:t>Фунд.фунаментальн-блочный</w:t>
            </w:r>
            <w:proofErr w:type="spellEnd"/>
            <w:r w:rsidR="0085232D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0D7FDF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37 «Чулпаново»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423015, РТ , Нурлатский район, с. Чулпаново,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адовая,д.2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287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A11317" w:rsidRDefault="0085232D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232D" w:rsidRPr="004356BD" w:rsidRDefault="0085232D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32D" w:rsidRPr="004356BD" w:rsidRDefault="0085232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16:32:240101:394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Котельная, назначение: нежилое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37 «Чулпаново»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Индекс 423015, РТ , Нурлатский район, с. Чулпаново,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>ул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.С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адовая,д.2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5.3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5C554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5C55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 000000000002 к 16:56:010129:168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Детский сад №3 "Све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>тлячок"</w:t>
            </w:r>
            <w:proofErr w:type="gramStart"/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 нежилое, 2- этажный 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(количество подземных этажей 1)</w:t>
            </w:r>
            <w:proofErr w:type="spellStart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Мат.постр.кирпич</w:t>
            </w:r>
            <w:proofErr w:type="spell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3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Индекс 423042,</w:t>
            </w: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Татарстан, Нурлатский район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C0508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 w:rsidR="00C05083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1312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1963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 000000000003 к 16:56:010129:502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11132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рачечная,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назначение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оличество этажей 2 (количество подземных этажей 1) </w:t>
            </w:r>
            <w:proofErr w:type="spellStart"/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>Мат.постр.кирпич</w:t>
            </w:r>
            <w:proofErr w:type="spellEnd"/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11132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3 «Светлячок»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Индекс 423042,</w:t>
            </w:r>
            <w:r w:rsidRPr="003F0D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Республика Татарстан, Нурлатский район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Мира,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C05083" w:rsidP="00FB4A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160.</w:t>
            </w:r>
            <w:r w:rsidR="00833E8C" w:rsidRPr="003F0D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3F0D3B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D3B">
              <w:rPr>
                <w:rFonts w:ascii="Times New Roman" w:hAnsi="Times New Roman" w:cs="Times New Roman"/>
                <w:sz w:val="20"/>
                <w:szCs w:val="20"/>
              </w:rPr>
              <w:t xml:space="preserve">1996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Default="00833E8C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и 66 к 16:56:010157:74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Детский сад №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21 «Золотая рыбка», </w:t>
            </w:r>
            <w:r w:rsidR="00313399">
              <w:rPr>
                <w:rFonts w:ascii="Times New Roman" w:hAnsi="Times New Roman" w:cs="Times New Roman"/>
                <w:sz w:val="20"/>
              </w:rPr>
              <w:t>назначение: нежилое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, 2-этажный (подземных этажей -1)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1339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21 «Золотая рыбка»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</w:t>
            </w:r>
            <w:r w:rsidR="00313399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муниципальный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район</w:t>
            </w:r>
            <w:r w:rsidR="00313399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13399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313399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Pr="00A11317">
              <w:rPr>
                <w:rFonts w:ascii="Times New Roman" w:hAnsi="Times New Roman" w:cs="Times New Roman"/>
                <w:sz w:val="20"/>
              </w:rPr>
              <w:t>Садовая,</w:t>
            </w:r>
            <w:r w:rsidR="00313399">
              <w:rPr>
                <w:rFonts w:ascii="Times New Roman" w:hAnsi="Times New Roman" w:cs="Times New Roman"/>
                <w:sz w:val="20"/>
              </w:rPr>
              <w:t xml:space="preserve"> д.2б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C05083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1242.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1995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16:56:010116:546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 "Центр развития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ребенка-детский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сад", назначение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:н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ежилое</w:t>
            </w:r>
            <w:r w:rsidR="004302F9">
              <w:rPr>
                <w:rFonts w:ascii="Times New Roman" w:hAnsi="Times New Roman" w:cs="Times New Roman"/>
                <w:sz w:val="20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Эт.2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Мат.постр.кирпич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Фунд.ж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/б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03D70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ЦРР-детский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сад»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423040,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Республика Татарстан, Нурлатский </w:t>
            </w:r>
            <w:r w:rsidR="00985CF5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муниципальный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район</w:t>
            </w:r>
            <w:r w:rsidR="00985CF5">
              <w:rPr>
                <w:rFonts w:ascii="Times New Roman" w:eastAsia="Times New Roman" w:hAnsi="Times New Roman" w:cs="Times New Roman"/>
                <w:sz w:val="20"/>
                <w:szCs w:val="24"/>
              </w:rPr>
              <w:t>,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85CF5">
              <w:rPr>
                <w:rFonts w:ascii="Times New Roman" w:hAnsi="Times New Roman" w:cs="Times New Roman"/>
                <w:sz w:val="20"/>
              </w:rPr>
              <w:t>г</w:t>
            </w:r>
            <w:proofErr w:type="gramStart"/>
            <w:r w:rsidR="00985CF5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Н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урлат,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985CF5">
              <w:rPr>
                <w:rFonts w:ascii="Times New Roman" w:hAnsi="Times New Roman" w:cs="Times New Roman"/>
                <w:sz w:val="20"/>
              </w:rPr>
              <w:t>ул.</w:t>
            </w:r>
            <w:r w:rsidRPr="00A11317">
              <w:rPr>
                <w:rFonts w:ascii="Times New Roman" w:hAnsi="Times New Roman" w:cs="Times New Roman"/>
                <w:sz w:val="20"/>
              </w:rPr>
              <w:t>Нурлатская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>,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8</w:t>
            </w:r>
            <w:r w:rsidR="00985CF5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A11317">
              <w:rPr>
                <w:rFonts w:ascii="Times New Roman" w:hAnsi="Times New Roman" w:cs="Times New Roman"/>
                <w:sz w:val="20"/>
              </w:rPr>
              <w:t>п</w:t>
            </w:r>
            <w:r w:rsidR="00985CF5">
              <w:rPr>
                <w:rFonts w:ascii="Times New Roman" w:hAnsi="Times New Roman" w:cs="Times New Roman"/>
                <w:sz w:val="20"/>
              </w:rPr>
              <w:t>ом.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F123F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319.9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2012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16:56:010141:462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Сарай-гараж</w:t>
            </w:r>
            <w:r w:rsidR="00D06AFD">
              <w:rPr>
                <w:rFonts w:ascii="Times New Roman" w:hAnsi="Times New Roman" w:cs="Times New Roman"/>
                <w:sz w:val="20"/>
              </w:rPr>
              <w:t xml:space="preserve">, назначение: нежилое,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Эт.1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остр.железобетонные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плиты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Фунд.бетонный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11317">
              <w:rPr>
                <w:rFonts w:ascii="Times New Roman" w:hAnsi="Times New Roman" w:cs="Times New Roman"/>
                <w:sz w:val="20"/>
              </w:rPr>
              <w:lastRenderedPageBreak/>
              <w:t xml:space="preserve">ленточный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 w:rsidR="00A41CA2"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 w:rsidR="00A41CA2"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 w:rsidR="00A41CA2"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 w:rsidR="00A41CA2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16:56:010141:461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Сарай</w:t>
            </w:r>
            <w:r w:rsidR="00D06AFD">
              <w:rPr>
                <w:rFonts w:ascii="Times New Roman" w:hAnsi="Times New Roman" w:cs="Times New Roman"/>
                <w:sz w:val="20"/>
              </w:rPr>
              <w:t>, назначение: нежилое,  2-этажный</w:t>
            </w:r>
            <w:r w:rsidRPr="00A1131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72.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16:56:010141:130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 № 15 «Алсу», назначение: нежилое, 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Эт.2</w:t>
            </w:r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33E8C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блоки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15 «Алсу»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A41CA2" w:rsidP="00E96211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Индекс 423042, </w:t>
            </w:r>
            <w:r w:rsidRPr="00A11317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Республика Татарстан, Нурлатский район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г.</w:t>
            </w:r>
            <w:r>
              <w:rPr>
                <w:rFonts w:ascii="Times New Roman" w:hAnsi="Times New Roman" w:cs="Times New Roman"/>
                <w:sz w:val="20"/>
              </w:rPr>
              <w:t xml:space="preserve"> Нурлат, ул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</w:t>
            </w:r>
            <w:r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Pr="00A11317">
              <w:rPr>
                <w:rFonts w:ascii="Times New Roman" w:hAnsi="Times New Roman" w:cs="Times New Roman"/>
                <w:sz w:val="20"/>
              </w:rPr>
              <w:t>ельмана,</w:t>
            </w:r>
            <w:r>
              <w:rPr>
                <w:rFonts w:ascii="Times New Roman" w:hAnsi="Times New Roman" w:cs="Times New Roman"/>
                <w:sz w:val="20"/>
              </w:rPr>
              <w:t xml:space="preserve"> д.</w:t>
            </w:r>
            <w:r w:rsidRPr="00A11317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1194.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 xml:space="preserve">1993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16:32:230102:27</w:t>
            </w:r>
            <w:r w:rsidR="000B447B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0B447B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Детский сад, назначение: нежилое, 1-этажный,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Мат</w:t>
            </w:r>
            <w:proofErr w:type="gramStart"/>
            <w:r w:rsidR="00833E8C" w:rsidRPr="00A11317">
              <w:rPr>
                <w:rFonts w:ascii="Times New Roman" w:hAnsi="Times New Roman" w:cs="Times New Roman"/>
                <w:sz w:val="20"/>
              </w:rPr>
              <w:t>.п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остр.кирпич</w:t>
            </w:r>
            <w:proofErr w:type="spellEnd"/>
            <w:r w:rsidR="00833E8C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833E8C" w:rsidRPr="00A11317">
              <w:rPr>
                <w:rFonts w:ascii="Times New Roman" w:hAnsi="Times New Roman" w:cs="Times New Roman"/>
                <w:sz w:val="20"/>
              </w:rPr>
              <w:t>Фунд.бетонные</w:t>
            </w:r>
            <w:proofErr w:type="spellEnd"/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блоки</w:t>
            </w: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42BC9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32 «Радуга» с.Тюрнясево»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5C554E" w:rsidP="00E9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Индекс 423023, Республика Татарстан, 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Нурлатский район, 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 xml:space="preserve">  с</w:t>
            </w:r>
            <w:proofErr w:type="gramStart"/>
            <w:r w:rsidR="00833E8C">
              <w:rPr>
                <w:rFonts w:ascii="Times New Roman" w:hAnsi="Times New Roman" w:cs="Times New Roman"/>
                <w:sz w:val="20"/>
              </w:rPr>
              <w:t>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Т</w:t>
            </w:r>
            <w:proofErr w:type="gramEnd"/>
            <w:r w:rsidR="00833E8C" w:rsidRPr="00A11317">
              <w:rPr>
                <w:rFonts w:ascii="Times New Roman" w:hAnsi="Times New Roman" w:cs="Times New Roman"/>
                <w:sz w:val="20"/>
              </w:rPr>
              <w:t>юрнясево,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 ул.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Центральная,</w:t>
            </w:r>
            <w:r w:rsidR="00842BC9">
              <w:rPr>
                <w:rFonts w:ascii="Times New Roman" w:hAnsi="Times New Roman" w:cs="Times New Roman"/>
                <w:sz w:val="20"/>
              </w:rPr>
              <w:t xml:space="preserve"> д.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33</w:t>
            </w:r>
          </w:p>
          <w:p w:rsidR="00833E8C" w:rsidRPr="00A11317" w:rsidRDefault="00833E8C" w:rsidP="00E96211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985CF5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284.</w:t>
            </w:r>
            <w:r w:rsidR="00833E8C" w:rsidRPr="00A11317">
              <w:rPr>
                <w:rFonts w:ascii="Times New Roman" w:hAnsi="Times New Roman" w:cs="Times New Roman"/>
                <w:sz w:val="20"/>
              </w:rPr>
              <w:t>1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rPr>
                <w:rFonts w:ascii="Times New Roman" w:hAnsi="Times New Roman" w:cs="Times New Roman"/>
                <w:sz w:val="20"/>
              </w:rPr>
            </w:pPr>
            <w:r w:rsidRPr="00A11317">
              <w:rPr>
                <w:rFonts w:ascii="Times New Roman" w:hAnsi="Times New Roman" w:cs="Times New Roman"/>
                <w:sz w:val="20"/>
              </w:rPr>
              <w:t>1958</w:t>
            </w: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33E8C" w:rsidRPr="00A11317" w:rsidRDefault="00833E8C" w:rsidP="00FB4A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Default="00833E8C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16:32:220201:427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Муниципальное бюджетное дошкольное образовательное учреждение «</w:t>
            </w:r>
            <w:r w:rsidR="0040713B">
              <w:rPr>
                <w:rFonts w:ascii="Times New Roman" w:eastAsia="Times New Roman" w:hAnsi="Times New Roman" w:cs="Times New Roman"/>
                <w:sz w:val="20"/>
              </w:rPr>
              <w:t>Детский сад №34 п</w:t>
            </w:r>
            <w:proofErr w:type="gramStart"/>
            <w:r w:rsidR="0040713B"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 w:rsidR="0040713B">
              <w:rPr>
                <w:rFonts w:ascii="Times New Roman" w:eastAsia="Times New Roman" w:hAnsi="Times New Roman" w:cs="Times New Roman"/>
                <w:sz w:val="20"/>
              </w:rPr>
              <w:t>аречный», назначение : нежилое,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 Эт.1</w:t>
            </w:r>
          </w:p>
          <w:p w:rsidR="00833E8C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остр.</w:t>
            </w:r>
            <w:r w:rsidRPr="00A11317">
              <w:rPr>
                <w:rFonts w:ascii="Times New Roman" w:eastAsia="Times New Roman" w:hAnsi="Times New Roman" w:cs="Times New Roman"/>
                <w:sz w:val="20"/>
              </w:rPr>
              <w:t>кирпич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.к</w:t>
            </w:r>
            <w:proofErr w:type="gramEnd"/>
            <w:r w:rsidRPr="00A11317">
              <w:rPr>
                <w:rFonts w:ascii="Times New Roman" w:eastAsia="Times New Roman" w:hAnsi="Times New Roman" w:cs="Times New Roman"/>
                <w:sz w:val="20"/>
              </w:rPr>
              <w:t>ирпич</w:t>
            </w:r>
            <w:proofErr w:type="spellEnd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E650B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34 п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EE4BD1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423008, </w:t>
            </w:r>
            <w:r w:rsidR="003E650B"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 район, п</w:t>
            </w:r>
            <w:proofErr w:type="gramStart"/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  <w:r w:rsidR="003E650B"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Молодёжная д.17</w:t>
            </w:r>
          </w:p>
          <w:p w:rsidR="00833E8C" w:rsidRPr="00A11317" w:rsidRDefault="00833E8C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F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3E650B" w:rsidP="00FB4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278.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A11317">
              <w:rPr>
                <w:rFonts w:ascii="Times New Roman" w:eastAsia="Times New Roman" w:hAnsi="Times New Roman" w:cs="Times New Roman"/>
                <w:sz w:val="20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381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33E8C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833E8C" w:rsidP="00150DE1">
            <w:pPr>
              <w:jc w:val="center"/>
              <w:rPr>
                <w:rFonts w:ascii="Times New Roman" w:hAnsi="Times New Roman" w:cs="Times New Roman"/>
              </w:rPr>
            </w:pPr>
            <w:r w:rsidRPr="00A11317">
              <w:rPr>
                <w:rFonts w:ascii="Times New Roman" w:hAnsi="Times New Roman" w:cs="Times New Roman"/>
              </w:rPr>
              <w:t>16:32:030103:161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Default="00EE4BD1" w:rsidP="00E96211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Строительство дошкольного образовательного учреждения на 50 мест в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урметьево Нурлатского муниципального района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назначение: Н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  <w:r w:rsidR="00833E8C" w:rsidRPr="00A27BCA">
              <w:rPr>
                <w:rFonts w:ascii="Times New Roman" w:hAnsi="Times New Roman" w:cs="Times New Roman"/>
                <w:sz w:val="20"/>
                <w:szCs w:val="20"/>
              </w:rPr>
              <w:t>, 1 этажное,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="00833E8C">
              <w:rPr>
                <w:rFonts w:ascii="Times New Roman" w:eastAsia="Times New Roman" w:hAnsi="Times New Roman" w:cs="Times New Roman"/>
                <w:sz w:val="20"/>
              </w:rPr>
              <w:t>Мат</w:t>
            </w:r>
            <w:proofErr w:type="gramStart"/>
            <w:r w:rsidR="00833E8C">
              <w:rPr>
                <w:rFonts w:ascii="Times New Roman" w:eastAsia="Times New Roman" w:hAnsi="Times New Roman" w:cs="Times New Roman"/>
                <w:sz w:val="20"/>
              </w:rPr>
              <w:t>.п</w:t>
            </w:r>
            <w:proofErr w:type="gramEnd"/>
            <w:r w:rsidR="00833E8C">
              <w:rPr>
                <w:rFonts w:ascii="Times New Roman" w:eastAsia="Times New Roman" w:hAnsi="Times New Roman" w:cs="Times New Roman"/>
                <w:sz w:val="20"/>
              </w:rPr>
              <w:t>остр.</w:t>
            </w:r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кирпич</w:t>
            </w:r>
            <w:proofErr w:type="spellEnd"/>
            <w:r w:rsidR="00833E8C"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</w:p>
          <w:p w:rsidR="00833E8C" w:rsidRPr="00A11317" w:rsidRDefault="00833E8C" w:rsidP="00E96211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11317">
              <w:rPr>
                <w:rFonts w:ascii="Times New Roman" w:eastAsia="Times New Roman" w:hAnsi="Times New Roman" w:cs="Times New Roman"/>
                <w:sz w:val="20"/>
              </w:rPr>
              <w:t>фунд</w:t>
            </w:r>
            <w:proofErr w:type="gramStart"/>
            <w:r w:rsidRPr="00A11317">
              <w:rPr>
                <w:rFonts w:ascii="Times New Roman" w:eastAsia="Times New Roman" w:hAnsi="Times New Roman" w:cs="Times New Roman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етонные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блоки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A11317" w:rsidRDefault="00EE4BD1" w:rsidP="00E9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МБДОУ «Детский сад № 28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Умырзая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с.Бурметьево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EE4BD1" w:rsidRDefault="00833E8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E4BD1" w:rsidRPr="00EE4BD1">
              <w:rPr>
                <w:rFonts w:ascii="Times New Roman" w:hAnsi="Times New Roman" w:cs="Times New Roman"/>
                <w:sz w:val="20"/>
                <w:szCs w:val="20"/>
              </w:rPr>
              <w:t>23031</w:t>
            </w:r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,РТ,  Нурлатский муниципальный  район, с</w:t>
            </w:r>
            <w:proofErr w:type="gramStart"/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EE4BD1">
              <w:rPr>
                <w:rFonts w:ascii="Times New Roman" w:hAnsi="Times New Roman" w:cs="Times New Roman"/>
                <w:sz w:val="20"/>
                <w:szCs w:val="20"/>
              </w:rPr>
              <w:t>урметьево, ул.Торговая 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833E8C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A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EE4BD1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DE2A24" w:rsidRDefault="00833E8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A2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3E8C" w:rsidRPr="004356BD" w:rsidRDefault="00833E8C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E8C" w:rsidRPr="004356BD" w:rsidRDefault="00833E8C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8E5A2B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4356BD" w:rsidRDefault="008E5A2B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A11317" w:rsidRDefault="008E5A2B" w:rsidP="00150D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16:56:010161:98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здание, назначение: нежилое,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10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EE4BD1" w:rsidRDefault="008E5A2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ул.Ленина, д.20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DE2A24" w:rsidRDefault="008E5A2B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Default="008E5A2B" w:rsidP="00150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427.2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DE2A24" w:rsidRDefault="008E5A2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E5A2B" w:rsidRPr="004356BD" w:rsidRDefault="008E5A2B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A2B" w:rsidRPr="004356BD" w:rsidRDefault="008E5A2B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667CF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4356BD" w:rsidRDefault="004667CF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A11317" w:rsidRDefault="004667CF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16:56:010161:422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Склад, назначение: нежилое,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10 «Колокольчик»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EE4BD1" w:rsidRDefault="004667CF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ул.Ленина, д.20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DE2A24" w:rsidRDefault="004667CF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Default="004667CF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DE2A24" w:rsidRDefault="004667CF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67CF" w:rsidRPr="004356BD" w:rsidRDefault="004667CF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7CF" w:rsidRPr="004356BD" w:rsidRDefault="004667CF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441A0A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Pr="004356BD" w:rsidRDefault="00441A0A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16:56:010127:287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дошкольное образовательное учреждение «Детский сад № 6 «Солнышко»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 Республики Татарстан», назначение: нежилое, количество этажей 2, в том числе подземных 0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ул.Гагарина, д.14А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Default="00441A0A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1A0A" w:rsidRPr="004356BD" w:rsidRDefault="00441A0A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A0A" w:rsidRPr="004356BD" w:rsidRDefault="00441A0A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0815DE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Pr="004356BD" w:rsidRDefault="000815DE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16:56:010127:632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Овощехранилище, назначение: Нежилое здание, 1-этажный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«Детский сад № 6 «Солнышко»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ул.Гагарина, д.14А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Default="000815DE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815DE" w:rsidRPr="004356BD" w:rsidRDefault="000815DE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DE" w:rsidRPr="004356BD" w:rsidRDefault="000815DE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627D81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Pr="004356BD" w:rsidRDefault="00627D81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16:56:010104:65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Детский сад № 17 «Шатлык»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урлат, Республики Татарстан, назначение: нежилое, 2-этажный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МБДОУ «Детский сад № 17 «Шатлык»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ул.Алгинская,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Default="00C627C7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D81" w:rsidRPr="004356BD" w:rsidRDefault="00627D81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81" w:rsidRPr="004356BD" w:rsidRDefault="00627D81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E4C4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Pr="004356BD" w:rsidRDefault="001E4C4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1E4C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16:56:010113:135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здание, назначение: нежилое,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этажное,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МАДОУ «Детский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сад № 14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ул.Советская, д.185а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3530.5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Default="001E4C46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4C46" w:rsidRPr="004356BD" w:rsidRDefault="001E4C46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C46" w:rsidRPr="004356BD" w:rsidRDefault="001E4C46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257A4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4356BD" w:rsidRDefault="002257A4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16:56:010113:1713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Материальный склад, назначение: нежилое, 1-этажное,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МАДОУ «Детский сад № 14 «Сказка»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Pr="00EE4BD1">
              <w:rPr>
                <w:rFonts w:ascii="Times New Roman" w:eastAsia="Times New Roman" w:hAnsi="Times New Roman" w:cs="Times New Roman"/>
                <w:sz w:val="20"/>
                <w:szCs w:val="20"/>
              </w:rPr>
              <w:t>район,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ул.Советская, д.185а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Default="002257A4" w:rsidP="00C11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4356BD" w:rsidRDefault="002257A4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4" w:rsidRPr="004356BD" w:rsidRDefault="002257A4" w:rsidP="00C11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2257A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Общеобразовательные школы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056A9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000000000096 к 16:32:010101:479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назначение: 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2-этажное </w:t>
            </w:r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(подземных этажей-0)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остр.кирпичные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ые</w:t>
            </w:r>
            <w:proofErr w:type="spellEnd"/>
            <w:r w:rsidR="002257A4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«Андреевская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>екс 423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003, 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>муниципальный район,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Андреевка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ул.им.Н.И.Маслакова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6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д.39 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056A93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1723.</w:t>
            </w:r>
            <w:r w:rsidR="002257A4" w:rsidRPr="00BA4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900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257A4" w:rsidRPr="00BA4EDC" w:rsidRDefault="002257A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A4" w:rsidRPr="004356BD" w:rsidRDefault="002257A4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000000000017 к 16:32:100101:175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и детский сад, назначение: нежилое,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Эт.2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(подземных этажей-0)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остр.кирпичные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Фунд.буто-бетонные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Биляр-Озерская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Нурлатский район,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 Биляр-Озеро,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еленая,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2607.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16:32:020101:326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школы</w:t>
            </w:r>
            <w:r w:rsidR="00967D9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</w:t>
            </w:r>
            <w:r w:rsidR="00967D9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нежилое, 3 этажное,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Фунд.железобетон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67D9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«Богдашкинская НОШ»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67D92" w:rsidP="00967D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423002, Республика Татарстан, 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Богдашкинский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РусскоеБогдашкино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14А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1725.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1987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0000000101090413 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16:56:010116:279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Нурлатская гимназия,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назначение: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общественное,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-этажный, (подземных этажей-1)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Фунд.железо-бетонные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блоки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МАОУ «Нурлатская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гимназия им. М.Е.Сергеева»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423040, 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Татарстан, </w:t>
            </w:r>
            <w:proofErr w:type="spellStart"/>
            <w:r w:rsidR="00BB45C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="00BB45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B45CC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Нурлатская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B45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9426.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B45CC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7ED" w:rsidRDefault="005737ED" w:rsidP="006132E8">
            <w:pPr>
              <w:jc w:val="center"/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000000000499 к 16:32:080201:364:70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Здание-школа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назначение: нежилое,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Эт.2(подземных этажей-0)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етонно-ленточный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662760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423020, </w:t>
            </w:r>
            <w:r w:rsidR="006627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Егоркинское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Егоркино, ул. Центральная, д.35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2262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D637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000000000504 к 16:32:080201:599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Гараж, назначение: нежилое,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Эт.1(подземных этажей-0)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остр.рубленый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етонный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423020,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Егоркинское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 Егоркино, ул. Центральная, д.35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000000000500 к 16:32</w:t>
            </w:r>
            <w:r w:rsidR="00D637E2">
              <w:rPr>
                <w:rFonts w:ascii="Times New Roman" w:eastAsia="Times New Roman" w:hAnsi="Times New Roman" w:cs="Times New Roman"/>
                <w:sz w:val="20"/>
                <w:szCs w:val="20"/>
              </w:rPr>
              <w:t>:080201:600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Сарай, назначение: нежилое, 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Эт.1 (подземных этажей-0)</w:t>
            </w:r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остр.рубленый</w:t>
            </w:r>
            <w:proofErr w:type="spellEnd"/>
          </w:p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етонный</w:t>
            </w:r>
            <w:proofErr w:type="spellEnd"/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«Егоркинская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423020,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Егоркинское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 Егоркино, ул. Центральная, д.35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D637E2" w:rsidP="00900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Default="006B6871" w:rsidP="006B68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B6871" w:rsidRPr="00BA4EDC" w:rsidRDefault="006B6871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:160201:152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B6871" w:rsidRPr="00BA4EDC" w:rsidRDefault="006B6871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нежилое, 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Эт.3 материал постройки кирпич, фундамент бетонные блоки</w:t>
            </w:r>
          </w:p>
        </w:tc>
        <w:tc>
          <w:tcPr>
            <w:tcW w:w="18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53E2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Елаурская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423016,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Елаурский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Елаур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053E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 w:rsidR="00053E26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6B6871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2723.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4356BD" w:rsidRDefault="005737ED" w:rsidP="00613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1134 к 16:32:</w:t>
            </w:r>
            <w:r w:rsidR="004E3CB9">
              <w:rPr>
                <w:rFonts w:ascii="Times New Roman" w:hAnsi="Times New Roman" w:cs="Times New Roman"/>
                <w:sz w:val="20"/>
                <w:szCs w:val="20"/>
              </w:rPr>
              <w:t>210101:439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2-этажный Эт.2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ат.постр.кирпич,ддерево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Фунд.бетон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129D4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423028, Нурлатский район, Кульбаево-Марасинский, с Кульбаево-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Мараса,</w:t>
            </w:r>
            <w:r w:rsidR="00680EDF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680E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680EDF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41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2081</w:t>
            </w:r>
            <w:r w:rsidR="00941C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941CE9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00000000029 к 16:32:210101:138</w:t>
            </w:r>
          </w:p>
        </w:tc>
        <w:tc>
          <w:tcPr>
            <w:tcW w:w="2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Котельная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остр.кирпичИндекс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423027,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Кульбаево-Марасинский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НоваяАмзя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Школьная ,</w:t>
            </w:r>
            <w:bookmarkStart w:id="2" w:name="_GoBack"/>
            <w:bookmarkEnd w:id="2"/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фунд.бетон</w:t>
            </w:r>
            <w:proofErr w:type="spellEnd"/>
          </w:p>
        </w:tc>
        <w:tc>
          <w:tcPr>
            <w:tcW w:w="1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3238D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423027, Нурлатский район, Кульбаево-Марасинский, с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Новая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Амзя, Школьная ,2</w:t>
            </w:r>
          </w:p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4E3CB9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900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000000000030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СкладЭт.1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остр.дерево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3238D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Кульбаево-Марасинская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423028, Нурлатский район, Кульбаево-Марасинский, с Кульбаево-Мараса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кольная,20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16:32:080301:524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Сарай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 xml:space="preserve">, назначение: нежилое,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остр.дерево</w:t>
            </w:r>
            <w:proofErr w:type="spellEnd"/>
            <w:r w:rsidR="001653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Фунд.дерево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18606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423022,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1860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18606D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255C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16:32:080301:526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назначение: жилое, 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  <w:proofErr w:type="spell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остр.кирпичФунд.жб-блоки</w:t>
            </w:r>
            <w:proofErr w:type="spellEnd"/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423022,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кольная,2</w:t>
            </w:r>
            <w:r w:rsidR="0016536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000000000001 к 16:32:080301:359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 здание Эт.2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остр.кирпичФунд.жб-блоки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«Караульно-Горская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423022,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Егоркинский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Караульная Гора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кольная,27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1882.</w:t>
            </w:r>
            <w:r w:rsidR="005737ED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000000000032 к 16:32:190104:97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Нежилое,2-этажное, мат. постройки 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–к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ирпичное,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фундамент-ж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/бетон, количество поземных этажей -0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423038,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Кичкальнинский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 Кичкальня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,Ш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кольная,д.17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55CC2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1827.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000000000001 к 16:32:030201:426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Школа, назначение: нежилое,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-этажный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(количество подземных этажей-0)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остр.кирпичФунд.железо-бетонн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РТ,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урманаево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175 к 16:32:030201:611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гараж, 1 этаж (количество подземных этажей-0)нежилое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423001,РТ,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урманаево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д.2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C11E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000000000053 к 16:32:030201:612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2F06EC" w:rsidP="002F06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здание,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(количество подземных этажей-0) , нежилое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остр.дерева-кирпич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066628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Курманаевская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423001,РТ,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Бурметьевский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с/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урманаево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д.2</w:t>
            </w:r>
            <w:r w:rsidR="00C11E11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98.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tabs>
                <w:tab w:val="left" w:pos="195"/>
                <w:tab w:val="center" w:pos="4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737ED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и 000000000001 к 16:32:140102:444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Школа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 назначени</w:t>
            </w:r>
            <w:proofErr w:type="gram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нежилое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кол-во этажей-2, а также подземных-1, </w:t>
            </w:r>
            <w:proofErr w:type="spellStart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мат.постр-.кирпич</w:t>
            </w:r>
            <w:proofErr w:type="spellEnd"/>
          </w:p>
          <w:p w:rsidR="005737ED" w:rsidRPr="00BA4EDC" w:rsidRDefault="005737ED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BD4245" w:rsidP="00BD424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C11E11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2209.</w:t>
            </w:r>
            <w:r w:rsidR="005737ED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37ED" w:rsidRPr="00BA4EDC" w:rsidRDefault="005737ED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16:32:140102:6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Эт.1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171.8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9249B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16:32:140102: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Склад, назначение: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здание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кол-во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этажей-1,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остр-.кирпич</w:t>
            </w:r>
            <w:proofErr w:type="spellEnd"/>
          </w:p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29.6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BD4245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16:32:140102:623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Гараж, нежилое здание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Эт.1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остр.дерев-е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«Мамыковская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Индекс: 423024,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РТ, Нурлатский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с Мамыково,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ельмана,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9272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16:32:050301:201:48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27227" w:rsidP="0092722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Учебный  корпус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нежилое, 2-этажно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подземных этажей-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1, </w:t>
            </w:r>
            <w:proofErr w:type="spellStart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Мат.постр.кирпичФунд.бетонные</w:t>
            </w:r>
            <w:proofErr w:type="spellEnd"/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блоки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2722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Новоиглайкинская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423007, Нурлатский муниципальный район, Новоиглайкинский,    с. Новое Иглайкино, </w:t>
            </w:r>
            <w:r w:rsidR="0092722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92722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апаева, д. 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2712.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000000000070 к 16:32:250101:488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Эт.3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подземных этажей 1,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/бетон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1985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00000000098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навес из шифера Эт.1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 w:rsidR="006476D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 w:rsidR="006476D0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2004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000000000071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гараж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69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000000000074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гараж-склад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000000000072 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склад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туалет  Эт.1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Фунд.ж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/бетон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5»</w:t>
            </w:r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2666A0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476D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Нурлатский муниципальный район,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Верхненурлатская,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16:32:090201:240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 и детский сад. назначение: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нежилое здание.1 этажное                 количество подземных этажей -0Мат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остр.кирпич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Фунд.бетонный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Салдакаевская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423021. РТ,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Якушкинское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Салдакаево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ентральная, д.14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D146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6F3A97" w:rsidP="006F3A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16:32:090201:251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F3A9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н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азначени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 здание.1 этажное                 ( количество подземных этажей -0)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Мат.постр.кирпичФунд.бетонный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Салдакаевская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 общеобразовательная школа»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423021. РТ,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Якушкинское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СП,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Салдакаево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 д.14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30F19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030F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16:32:150201:313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Учебный корпус, назначение нежилое, 2-этажный (подземных этажей-1) 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остройки-.кирпич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939E1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Селенгушская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423025, Республика Татарстан, Нурлатский муниципальный район, с. Селенгуши, ул. Гагарина, д.32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2687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16:56:010113:133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666A0" w:rsidP="002666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№4, назначение: нежилое,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эт.3(а также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1), материал постройки: кирпичное, фундамент блочный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650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4»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423042, РТ, Нурлатский муниципальный район, г. Нурлат, ул. Дружбы, д. 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666A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3279.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6D3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16:56:010113:1775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6D3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постройка, назначение:  нежилое,</w:t>
            </w:r>
            <w:r w:rsidR="006D3B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Эт.1(количество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этажей-0),  материал постройки: кирпичное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D3B8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4»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Республики Татарстан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423042, РТ, Нурлатский муниципальный район, г. Нурлат, ул. Дружбы, д. 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D3B87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16:56:010131:102:74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чебный корпус, назначение: нежилое,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эт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 2 (количество подземных              этажей – 0), материал постройки: кирпичный, фундамент блочный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3314.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16194/1002</w:t>
            </w:r>
          </w:p>
          <w:p w:rsidR="00E75B36" w:rsidRPr="00BA4EDC" w:rsidRDefault="00E75B36" w:rsidP="0099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16:56:010131:623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гараж, назначение - нежилое, этаж – 1 (количество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подземных этажей – 0), материал постройки –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16194/2</w:t>
            </w:r>
          </w:p>
          <w:p w:rsidR="00E75B36" w:rsidRPr="00BA4EDC" w:rsidRDefault="00E75B36" w:rsidP="00995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16:56:010131:626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араж, назначение -  нежилое    эт.-1 (подземных этажей – 0) материал постройки: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995ED8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16194/1-1001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16:56:010131:624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Здание мастерская назначение – нежилое, эт.-1 (количество подземных этажей – 0) материал постройки – кирпичный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F43C8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2»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РТ, Нурлатский муниципальный район, г. Нурлат, ул.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д. 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16:56:010160:16:17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 № 3, назначение: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кирпичное 3-х этажное, подземных              этажей -1,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3»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423040, РТ, Нурлатский район, г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 ул.Заводская,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0D4551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4396.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000000000140  16:56:10110:538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№9 , нежилое, количество этажей 3. (Подземныхэтажей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).Материал наружных стен - бетон. Фундамент железо - бетон.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урлат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5D2A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</w:t>
            </w:r>
            <w:r w:rsidR="005D2AE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Т,  Нурлатский муниципальный район          г. Нурлат,                             ул.  им. А. К. Самаренкина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D146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6934 .</w:t>
            </w:r>
            <w:r w:rsidR="00E75B36" w:rsidRPr="00BA4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5D2AE7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16:56:010110:.953</w:t>
            </w:r>
          </w:p>
          <w:p w:rsidR="00E75B36" w:rsidRPr="00BA4EDC" w:rsidRDefault="00E75B36" w:rsidP="00D146F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Автокласс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нежилое.количество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этажей1,(количество подземных этажей0)Материал наружных  стен –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ундамент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железо - бетон.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5D2AE7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423040,            Республика Татарстан.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муниципальный район          г, Нурлат ,                             ул. им. А.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КСамаренкина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345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CD7F5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16:56:010110:.959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Здание хозяйственный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блок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ежилое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этажей 1(.подземных этажей  </w:t>
            </w:r>
            <w:proofErr w:type="gramEnd"/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Материал наружных  стен – кирпич.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Фундамент железо - бетон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D2AE7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«СОШ № 9»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          Республика Татарстан.   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Нурлатскиймуниципальный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          г, Нурлат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ул. им. А.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К.Самаренкина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       дом 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185. 4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0000000000008 к 16:32:040301:480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, назначение нежилое, 2 этажно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подземных этажей-0),материал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постр.кирпич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ж/бетонный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423004,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РТ,Нурлатский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Старочелнинский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, с Старые Челны,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олодёжная,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1985.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00000000009  к 16:32:040301:749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Склад, назначение нежилое, 1 этажно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подземных этажей-0), Мат.постройки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деревян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. ж/бетонный  </w:t>
            </w: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Старо-Челнинская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21371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Индекс: 423004,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РТ,Нурлатский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Старочелнинский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 Старые Челны,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олодёжная,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д.1 </w:t>
            </w: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 000000000469 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16:32:110:201:458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назначение-нежилое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2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этажное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подземных этажей-0,наружные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стены-кирпичные</w:t>
            </w:r>
            <w:proofErr w:type="spellEnd"/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423009,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Степноозерское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с Степное Озеро,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="0023003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1889.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и523</w:t>
            </w:r>
          </w:p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16:32:120301:259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30035" w:rsidP="00230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назначение-нежилое</w:t>
            </w:r>
            <w:proofErr w:type="spell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,кол-во этажей – 1 , подземных этажей-0,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наружные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стены-кирпичные</w:t>
            </w:r>
            <w:proofErr w:type="spellEnd"/>
          </w:p>
        </w:tc>
        <w:tc>
          <w:tcPr>
            <w:tcW w:w="1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6A764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Степноозерская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423009,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Гайтанкинское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с\п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ривое Озеро, 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Центральная,</w:t>
            </w:r>
            <w:r w:rsidR="002300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д. 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E2040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1261.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12330D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000000000024  16:32:170401:109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Школа, </w:t>
            </w:r>
            <w:r w:rsidR="00F1093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назначение: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Эт.3 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/б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A15249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им. Героя Советского Союза Козлова Н.А»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423017, </w:t>
            </w:r>
            <w:r w:rsidR="00276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Чувашский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Тимерлек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 w:rsidR="00276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д.3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12330D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1978.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000000000001</w:t>
            </w:r>
          </w:p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16:32:170401:155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34D0A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назначение: нежилое,</w:t>
            </w:r>
          </w:p>
          <w:p w:rsidR="00E75B36" w:rsidRPr="00BA4EDC" w:rsidRDefault="00E75B36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бревенчатая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20500E" w:rsidP="00E96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Тимерликовская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ООШ им. Героя Советского Союза Козлова Н.А»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500E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423017,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Нурлатский район, </w:t>
            </w:r>
          </w:p>
          <w:p w:rsidR="0020500E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Чувашский </w:t>
            </w:r>
            <w:proofErr w:type="spell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Тимерлек</w:t>
            </w:r>
            <w:proofErr w:type="spell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  <w:p w:rsidR="00E75B36" w:rsidRPr="00BA4EDC" w:rsidRDefault="0020500E" w:rsidP="00205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34D0A" w:rsidP="00D14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47.</w:t>
            </w:r>
            <w:r w:rsidR="00E75B36"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000000000001 к 16:32:230102:194:24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A5BEB" w:rsidP="00EA5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-этажный, </w:t>
            </w:r>
            <w:proofErr w:type="spell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остр.кирпичный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EA5B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53248" w:rsidP="00E532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Тюрнясевская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423023, 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Тюрнясевский, с Тюрнясево,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E532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 w:rsidR="00E53248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C010CC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150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000000000002 к 16:32:230102:267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Мастерская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Эт.1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остр.бревенчатые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75B36" w:rsidRPr="00BA4EDC" w:rsidRDefault="00E75B36" w:rsidP="00C010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утовый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ленточный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E4C1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Тюрнясевская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4E4C1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423023,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 район, Тюрнясевский, с Тюрнясево,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кольная,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138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712599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000000000002</w:t>
            </w:r>
          </w:p>
          <w:p w:rsidR="00E75B36" w:rsidRPr="00BA4EDC" w:rsidRDefault="00712599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16:32:240102:45:69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нежилое,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1этажное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(количество подземных этажей-0) мат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остройки природный камень. Фундамент железобетонные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2594E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«Чулпановская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СОШ»</w:t>
            </w:r>
          </w:p>
          <w:p w:rsidR="00E75B36" w:rsidRPr="00BA4EDC" w:rsidRDefault="00E75B36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7125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536F35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423015, Республика Татарстан,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Нурлатский район, Чулпановский, с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Чулпаново,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ентральная,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2А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712599" w:rsidP="002414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1308.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1972</w:t>
            </w: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75B36" w:rsidRPr="00BA4EDC" w:rsidTr="00E2594E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416</w:t>
            </w:r>
          </w:p>
          <w:p w:rsidR="00E75B36" w:rsidRPr="00BA4EDC" w:rsidRDefault="00E75B36" w:rsidP="00241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16:32:220101:150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Учебный корпус, назначение: нежилое, 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1 этажное (количество подземных этажей-0),деревянное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бшит кирпичом. Фундамент железобетонные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12599" w:rsidRPr="00BA4EDC" w:rsidRDefault="00712599" w:rsidP="0071259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«Чулпановская СОШ»</w:t>
            </w:r>
          </w:p>
          <w:p w:rsidR="00E75B36" w:rsidRPr="00BA4EDC" w:rsidRDefault="00E75B3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712599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423008,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Чулпановский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Турнояс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есная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д.26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E259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712599" w:rsidP="002414C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493.</w:t>
            </w:r>
            <w:r w:rsidR="00E75B36" w:rsidRPr="00BA4EDC">
              <w:rPr>
                <w:rFonts w:ascii="Times New Roman" w:hAnsi="Times New Roman" w:cs="Times New Roman"/>
                <w:sz w:val="20"/>
                <w:szCs w:val="20"/>
              </w:rPr>
              <w:t>4 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2002</w:t>
            </w: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5B36" w:rsidRPr="00BA4EDC" w:rsidRDefault="00E75B36" w:rsidP="002414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5B36" w:rsidRPr="00BA4EDC" w:rsidRDefault="00E75B3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EF1771" w:rsidRPr="00BA4EDC" w:rsidTr="00EF1771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1771" w:rsidRPr="00BA4EDC" w:rsidRDefault="00EF177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16:32:090301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 здание, </w:t>
            </w:r>
            <w:r w:rsidR="00443C84">
              <w:rPr>
                <w:rFonts w:ascii="Times New Roman" w:hAnsi="Times New Roman" w:cs="Times New Roman"/>
                <w:sz w:val="20"/>
                <w:szCs w:val="20"/>
              </w:rPr>
              <w:t>количество этажей 2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F1771" w:rsidRPr="00BA4EDC" w:rsidRDefault="00EF177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CB6D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 w:rsidR="00CB6D08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Якушкино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д.2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Default="00EF1771" w:rsidP="00EF17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2228.2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F1771" w:rsidRPr="00BA4EDC" w:rsidRDefault="00EF177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1771" w:rsidRPr="00BA4EDC" w:rsidRDefault="00EF177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82B48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2B48" w:rsidRPr="00BA4EDC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16:32:110101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B82B48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Илюткинская средняя школа, назначение: Нежилое здание, количество этажей-2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82B48" w:rsidRPr="00BA4EDC" w:rsidRDefault="00B82B48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3D52E9" w:rsidP="00B82B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Индекс 42301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1, Республика Татарстан, 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район,  д</w:t>
            </w:r>
            <w:proofErr w:type="gramStart"/>
            <w:r w:rsidR="00B82B48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B82B48">
              <w:rPr>
                <w:rFonts w:ascii="Times New Roman" w:hAnsi="Times New Roman" w:cs="Times New Roman"/>
                <w:sz w:val="20"/>
                <w:szCs w:val="20"/>
              </w:rPr>
              <w:t>люткино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ул.Советская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82B48">
              <w:rPr>
                <w:rFonts w:ascii="Times New Roman" w:hAnsi="Times New Roman" w:cs="Times New Roman"/>
                <w:sz w:val="20"/>
                <w:szCs w:val="20"/>
              </w:rPr>
              <w:t xml:space="preserve"> д.14</w:t>
            </w:r>
            <w:r w:rsidR="00B82B48"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Default="00B82B48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1187.6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82B48" w:rsidRPr="00BA4EDC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2B48" w:rsidRPr="00BA4EDC" w:rsidRDefault="00B82B48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D52E9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16:32:060101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 здание,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D52E9" w:rsidRPr="00BA4EDC" w:rsidRDefault="003D52E9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423010,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Default="003D52E9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52E9" w:rsidRPr="00BA4EDC" w:rsidRDefault="003D52E9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52E9" w:rsidRPr="00BA4EDC" w:rsidRDefault="003D52E9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72401" w:rsidRPr="00BA4EDC" w:rsidTr="002B428C">
        <w:trPr>
          <w:trHeight w:val="208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1135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Склад-котельная,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мат.постройки-блочный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«Якушкинская СОШ»</w:t>
            </w: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72401" w:rsidRPr="00BA4EDC" w:rsidRDefault="00172401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Default="00172401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72401" w:rsidRPr="00BA4EDC" w:rsidRDefault="00172401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2401" w:rsidRPr="00BA4EDC" w:rsidRDefault="00172401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737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16:32:030102:1</w:t>
            </w:r>
            <w:r w:rsidR="00551021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этажей-1, подземных этажей 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мат.постр.-сборно-щитовой</w:t>
            </w:r>
            <w:proofErr w:type="spellEnd"/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1440.4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2737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627370" w:rsidRPr="00BA4EDC" w:rsidRDefault="0062737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16:32:030102:289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Сарай</w:t>
            </w:r>
            <w:r w:rsidR="00627370">
              <w:rPr>
                <w:rFonts w:ascii="Times New Roman" w:hAnsi="Times New Roman" w:cs="Times New Roman"/>
                <w:sz w:val="20"/>
                <w:szCs w:val="20"/>
              </w:rPr>
              <w:t>, назначение: нежилое</w:t>
            </w:r>
            <w:proofErr w:type="gramStart"/>
            <w:r w:rsidR="00627370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="00627370"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27370" w:rsidRPr="00BA4EDC" w:rsidRDefault="0062737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7370" w:rsidRPr="00BA4EDC" w:rsidRDefault="0062737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122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7370" w:rsidRPr="00BA4EDC" w:rsidRDefault="00627370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122F3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22F3" w:rsidRPr="00BA4EDC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16:32:030102:290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количество этажей-1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«Бурметьевская СОШ»</w:t>
            </w:r>
          </w:p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22F3" w:rsidRPr="00BA4EDC" w:rsidRDefault="00D122F3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423031,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урметьево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Default="00D122F3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122F3" w:rsidRPr="00BA4EDC" w:rsidRDefault="00D122F3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122F3" w:rsidRPr="00BA4EDC" w:rsidRDefault="00D122F3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50270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2702" w:rsidRDefault="00C01EFE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16:32:130201:450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C01EFE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 школа, назначение: нежилое, количество этажей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502702" w:rsidRPr="00BA4EDC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02702" w:rsidRDefault="00502702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423012,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502702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Default="00C01EFE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02702" w:rsidRDefault="00C01EFE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502702" w:rsidRPr="00BA4EDC" w:rsidRDefault="00502702" w:rsidP="0050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A1EA6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16:32:130201:501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 здание, количество этажей 1, в 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6A1EA6" w:rsidRPr="00BA4EDC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1EA6" w:rsidRDefault="006A1EA6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Default="006A1E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A1EA6" w:rsidRDefault="006A1E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A1EA6" w:rsidRPr="00BA4EDC" w:rsidRDefault="006A1E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E4A34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16:32:130201:502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Овощехранилище, назначение: нежилое здание, количество этажей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подземных 0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СОШ»</w:t>
            </w:r>
          </w:p>
          <w:p w:rsidR="00AE4A34" w:rsidRPr="00BA4EDC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E4A34" w:rsidRDefault="00AE4A3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д.18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Default="00AE4A3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E4A34" w:rsidRDefault="00AE4A3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E4A34" w:rsidRPr="00BA4EDC" w:rsidRDefault="00AE4A3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8029B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29BA" w:rsidRDefault="0010342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16:32:250201:818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10342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Нижненурлатская начальная школа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етский сад, назначение: Нежилое здание, 2-этажный,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подземных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этажей-1)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«Начальная общеобразовательная школа № 6»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097C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ул.Нижненурлатская, д.21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Default="008029BA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1240.8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029BA" w:rsidRDefault="00B32813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Pr="00BA4EDC" w:rsidRDefault="008029B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29BA" w:rsidRPr="00BA4EDC" w:rsidRDefault="008029B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E7C90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16:32:070501:</w:t>
            </w:r>
            <w:r w:rsidR="00CA34D5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B3281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«Среднекамышлинская  СОШ»</w:t>
            </w:r>
          </w:p>
          <w:p w:rsidR="00BE7C90" w:rsidRDefault="00BE7C90" w:rsidP="0050270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423006,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 Камышла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Default="00BE7C90" w:rsidP="005027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E7C90" w:rsidRDefault="00BE7C90" w:rsidP="003D52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E7C90" w:rsidRPr="00BA4EDC" w:rsidRDefault="00BE7C90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40E55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0E55" w:rsidRDefault="00B40E55" w:rsidP="00B40E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16:32:070201:</w:t>
            </w:r>
            <w:r w:rsidR="00CA34D5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B40E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Школа, назначение: нежилое,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«Среднекамышлинская  СОШ»</w:t>
            </w:r>
          </w:p>
          <w:p w:rsidR="00B40E55" w:rsidRDefault="00B40E55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423006,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редняя Камышла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ул.Школьная,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Default="00B40E55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1190.2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40E55" w:rsidRDefault="00B40E55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40E55" w:rsidRPr="00BA4EDC" w:rsidRDefault="00B40E55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6E7FB4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16:56:010166:42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здание,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урлат»</w:t>
            </w:r>
          </w:p>
          <w:p w:rsidR="006E7FB4" w:rsidRDefault="006E7FB4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6E7F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ул.Куйбышева, д.47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Default="006E7FB4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1563.7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E7FB4" w:rsidRDefault="006E7FB4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E7FB4" w:rsidRPr="00BA4EDC" w:rsidRDefault="006E7FB4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BF1D4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16:56:010166:41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здание,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«СОШ № 8 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урлат»</w:t>
            </w:r>
          </w:p>
          <w:p w:rsidR="00BF1D4A" w:rsidRDefault="00BF1D4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ул.Куйбышева, д.47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Default="00BF1D4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1105.4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1D4A" w:rsidRDefault="00BF1D4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F1D4A" w:rsidRPr="00BA4EDC" w:rsidRDefault="00BF1D4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D848EE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16:32:180201:237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4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Учебный корпус, назначение: нежилое 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48E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Ново-Альметьевская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  <w:p w:rsidR="00D848EE" w:rsidRDefault="00D848EE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423026,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Альметьево, ул.Школьная, д.22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Default="00D848EE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1794.3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848EE" w:rsidRDefault="00D848EE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848EE" w:rsidRPr="00BA4EDC" w:rsidRDefault="00D848EE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025192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5192" w:rsidRDefault="00025192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16:32:180201:253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B16A03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Мастерсая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назначение: нежилое,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16A03" w:rsidRPr="00BA4EDC" w:rsidRDefault="00B16A03" w:rsidP="00B16A0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Ново-Альметьевская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  <w:p w:rsidR="00025192" w:rsidRDefault="00025192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423026,  Республика Татарстан, </w:t>
            </w:r>
            <w:proofErr w:type="spellStart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Староальметьевское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Альметьево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ул.Школьная, д.22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B16A03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Default="00025192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25192" w:rsidRDefault="00025192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Pr="00BA4EDC" w:rsidRDefault="00025192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25192" w:rsidRPr="00BA4EDC" w:rsidRDefault="00025192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3C11AD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здание, назначение: нежилое , 2-этажный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3C11AD" w:rsidRDefault="003C11AD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Default="003C11AD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2945.2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C11AD" w:rsidRDefault="003C11AD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C11AD" w:rsidRPr="00BA4EDC" w:rsidRDefault="003C11AD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61D4F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Автокласс,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461D4F" w:rsidRDefault="00461D4F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урлат,  ул.Гиматдинова,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Default="00461D4F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61D4F" w:rsidRDefault="00461D4F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61D4F" w:rsidRPr="00BA4EDC" w:rsidRDefault="00461D4F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C39F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Мастерские,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9C39FA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9C39FA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16:56:010141:124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Гараж, назначение: нежилое , 1-этажный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МАОУ «Средняя общеобразовательная школа № 1» города Нурлат</w:t>
            </w:r>
          </w:p>
          <w:p w:rsidR="009C39FA" w:rsidRDefault="009C39FA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423040,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урлат,  ул.Гиматдинова, д.83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Default="009C39FA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9C39FA" w:rsidRDefault="009C39FA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39FA" w:rsidRPr="00BA4EDC" w:rsidRDefault="009C39FA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502702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16:32:040101:190:26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Школа, назначение: нежилое, 1-этажный,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остр.кирпич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86B07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Нижнечелнинская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начальная общеобразовательная школа»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1B7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423005,  Республика Татарстан, 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ижние Челны, пер.Школьный,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85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B7DA6" w:rsidRDefault="001B7DA6" w:rsidP="00D856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85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40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Муниципальные учреждения (бюджетные, автономные, казенные)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 16105 к 16:56:010118:253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Нежилое строение- бассейн, назначение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 xml:space="preserve">ежилое,2-этажный(количество подземных этажей-0),материал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>постройки-кирпич,фундамент-ж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/бетонный.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C23DAC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ДО «ДЮСШ»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им.Г.С.Хусаинова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C23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 w:rsidR="00C23D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645</w:t>
            </w:r>
            <w:r w:rsidR="00C23DA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DE2A24">
            <w:pPr>
              <w:tabs>
                <w:tab w:val="left" w:pos="240"/>
                <w:tab w:val="center" w:pos="4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BA4EDC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DC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16105 к 16:56:010118:790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</w:rPr>
            </w:pPr>
            <w:r w:rsidRPr="00620360">
              <w:rPr>
                <w:rFonts w:ascii="Times New Roman" w:hAnsi="Times New Roman" w:cs="Times New Roman"/>
                <w:sz w:val="20"/>
              </w:rPr>
              <w:t>Нежилое строени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</w:rPr>
              <w:t xml:space="preserve"> спортивный зал,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назначение:нежилое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 здание,2-</w:t>
            </w:r>
            <w:r w:rsidRPr="00620360">
              <w:rPr>
                <w:rFonts w:ascii="Times New Roman" w:hAnsi="Times New Roman" w:cs="Times New Roman"/>
                <w:sz w:val="20"/>
              </w:rPr>
              <w:lastRenderedPageBreak/>
              <w:t xml:space="preserve">этажный(количество подземных этажей-0),материал постройки-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кирпич,фундамент-ж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/бетонные плиты)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ДО «ДЮСШ»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им.Г.С.Хусаинова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Ленинградская,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1В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C23DAC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715.</w:t>
            </w:r>
            <w:r w:rsidR="001B7DA6">
              <w:rPr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E2A24">
            <w:pPr>
              <w:rPr>
                <w:sz w:val="20"/>
              </w:rPr>
            </w:pPr>
            <w:r>
              <w:rPr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480 к 16:56:010129:151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620360" w:rsidRDefault="001B7DA6" w:rsidP="00E96211">
            <w:pPr>
              <w:rPr>
                <w:rFonts w:ascii="Times New Roman" w:hAnsi="Times New Roman" w:cs="Times New Roman"/>
                <w:sz w:val="20"/>
              </w:rPr>
            </w:pPr>
            <w:r w:rsidRPr="00620360">
              <w:rPr>
                <w:rFonts w:ascii="Times New Roman" w:hAnsi="Times New Roman" w:cs="Times New Roman"/>
                <w:sz w:val="20"/>
              </w:rPr>
              <w:t>Нежилое строени</w:t>
            </w:r>
            <w:proofErr w:type="gramStart"/>
            <w:r w:rsidRPr="00620360">
              <w:rPr>
                <w:rFonts w:ascii="Times New Roman" w:hAnsi="Times New Roman" w:cs="Times New Roman"/>
                <w:sz w:val="20"/>
              </w:rPr>
              <w:t>е-</w:t>
            </w:r>
            <w:proofErr w:type="gramEnd"/>
            <w:r w:rsidRPr="00620360">
              <w:rPr>
                <w:rFonts w:ascii="Times New Roman" w:hAnsi="Times New Roman" w:cs="Times New Roman"/>
                <w:sz w:val="20"/>
              </w:rPr>
              <w:t xml:space="preserve"> спортивный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зал,назначение-нежилое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, 2-этажное(количество подземных этажей-0),материал </w:t>
            </w:r>
            <w:proofErr w:type="spellStart"/>
            <w:r w:rsidRPr="00620360">
              <w:rPr>
                <w:rFonts w:ascii="Times New Roman" w:hAnsi="Times New Roman" w:cs="Times New Roman"/>
                <w:sz w:val="20"/>
              </w:rPr>
              <w:t>постройки-брус,фундамент-ж</w:t>
            </w:r>
            <w:proofErr w:type="spellEnd"/>
            <w:r w:rsidRPr="00620360">
              <w:rPr>
                <w:rFonts w:ascii="Times New Roman" w:hAnsi="Times New Roman" w:cs="Times New Roman"/>
                <w:sz w:val="20"/>
              </w:rPr>
              <w:t xml:space="preserve">/бетонные плиты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F003F3" w:rsidP="00E96211">
            <w:pPr>
              <w:rPr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по хоккею с шайбой «Ледок» НМР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620360" w:rsidP="00E96211">
            <w:pPr>
              <w:rPr>
                <w:sz w:val="20"/>
              </w:rPr>
            </w:pP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Индекс 42304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 Татарстан,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A4EDC">
              <w:rPr>
                <w:rFonts w:ascii="Times New Roman" w:hAnsi="Times New Roman" w:cs="Times New Roman"/>
                <w:sz w:val="20"/>
                <w:szCs w:val="20"/>
              </w:rPr>
              <w:t>урлат,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ул.Мира, д.9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C23DAC" w:rsidP="00D146F4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418.</w:t>
            </w:r>
            <w:r w:rsidR="001B7DA6">
              <w:rPr>
                <w:sz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Default="001B7DA6" w:rsidP="00DE2A24">
            <w:pPr>
              <w:rPr>
                <w:sz w:val="20"/>
              </w:rPr>
            </w:pPr>
            <w:r>
              <w:rPr>
                <w:sz w:val="20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356BD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16:56:010141:102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27C06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Здание ледового двор</w:t>
            </w:r>
            <w:r w:rsidR="002F38DA" w:rsidRPr="00DB00B4">
              <w:rPr>
                <w:rFonts w:ascii="Times New Roman" w:hAnsi="Times New Roman" w:cs="Times New Roman"/>
                <w:sz w:val="20"/>
              </w:rPr>
              <w:t>ц</w:t>
            </w:r>
            <w:r w:rsidRPr="00DB00B4">
              <w:rPr>
                <w:rFonts w:ascii="Times New Roman" w:hAnsi="Times New Roman" w:cs="Times New Roman"/>
                <w:sz w:val="20"/>
              </w:rPr>
              <w:t>а</w:t>
            </w:r>
            <w:r w:rsidR="002F38DA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назначение нежилое, 2 этажный</w:t>
            </w:r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(количество подземных этажей 0.) Мат.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кирпичи, ж/плиты,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профнастил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борных </w:t>
            </w:r>
            <w:proofErr w:type="gramStart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>ж/б</w:t>
            </w:r>
            <w:proofErr w:type="gramEnd"/>
            <w:r w:rsidR="002F38DA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блоков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E179B3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АУ ДО «ДЮСШ по хоккею с шайбой «Ледок» НМР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Гиматдинова</w:t>
            </w:r>
            <w:r w:rsidRPr="00DB00B4">
              <w:rPr>
                <w:rFonts w:ascii="Times New Roman" w:hAnsi="Times New Roman" w:cs="Times New Roman"/>
                <w:sz w:val="20"/>
              </w:rPr>
              <w:t>, д.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97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C47C4" w:rsidP="00027C0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5260.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6</w:t>
            </w:r>
            <w:r w:rsidR="00027C06" w:rsidRPr="00DB00B4">
              <w:rPr>
                <w:rFonts w:ascii="Times New Roman" w:hAnsi="Times New Roman" w:cs="Times New Roman"/>
                <w:sz w:val="20"/>
              </w:rPr>
              <w:t>4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97093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16:56:010141:526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C54DF3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Здание (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>т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рансформаторная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>)</w:t>
            </w:r>
            <w:r w:rsidR="004422DE"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кирпичи, ж/плиты, совмещенная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. бетон</w:t>
            </w:r>
            <w:proofErr w:type="gram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ент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МАУ ДО «ДЮСШ по хоккею с шайбой «Ледок» НМР РТ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Нурлат, ул. Гиматдинова, д.97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48.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8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4356BD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5F0A49" w:rsidP="00033DDB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16:56:010141:527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4422DE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Б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>лочная котельная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металл,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бетон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54DF3" w:rsidP="00E96211">
            <w:pPr>
              <w:ind w:left="45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МАУ ДО «ДЮСШ по хоккею с шайбой «Ледок» НМР РТ</w:t>
            </w:r>
            <w:r w:rsidRPr="00DB00B4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4422DE" w:rsidP="00E96211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Индекс 423040, Республика Татарстан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</w:rPr>
              <w:t xml:space="preserve"> ,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</w:rPr>
              <w:t xml:space="preserve"> Нурлатский район, г. Нурлат, ул. </w:t>
            </w:r>
            <w:r w:rsidRPr="00DB00B4">
              <w:rPr>
                <w:rFonts w:ascii="Times New Roman" w:hAnsi="Times New Roman" w:cs="Times New Roman"/>
                <w:sz w:val="20"/>
              </w:rPr>
              <w:lastRenderedPageBreak/>
              <w:t>Гиматдинова, д.97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lastRenderedPageBreak/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5F0A49" w:rsidP="00D146F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21.</w:t>
            </w:r>
            <w:r w:rsidR="001B7DA6" w:rsidRPr="00DB00B4">
              <w:rPr>
                <w:rFonts w:ascii="Times New Roman" w:hAnsi="Times New Roman" w:cs="Times New Roman"/>
                <w:sz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</w:rPr>
            </w:pPr>
            <w:r w:rsidRPr="00DB00B4">
              <w:rPr>
                <w:rFonts w:ascii="Times New Roman" w:hAnsi="Times New Roman" w:cs="Times New Roman"/>
                <w:sz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 16201 к 16:56:010141:0073:25 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Библиотека, назначение нежилое, 3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бетонные блоки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«Межпоселенческая центральная библиотека»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76BF0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423040, Республика Татарстан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, Нурлатский район, г</w:t>
            </w:r>
            <w:proofErr w:type="gramStart"/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ул.К Маркса, д.22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7C47C4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973.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422DE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425749" w:rsidRDefault="004422D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16:32:050101:507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6B18F0" w:rsidP="004422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Ключинский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сельский клуб, н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азначение нежилое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здание</w:t>
            </w:r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1 этажное, (количество подземных этажей 0.) Мат.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4422D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76BF0" w:rsidRPr="00DB00B4">
              <w:rPr>
                <w:rFonts w:ascii="Times New Roman" w:hAnsi="Times New Roman" w:cs="Times New Roman"/>
                <w:sz w:val="20"/>
                <w:szCs w:val="20"/>
              </w:rPr>
              <w:t>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85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ул.Дорожная,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6B18F0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</w:t>
            </w:r>
            <w:r w:rsidR="007C47C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4422DE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425749" w:rsidRDefault="004422DE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976BF0" w:rsidP="00976B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="004422D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Татарстан, Нурлатский муниципальный район, г. 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Нурлат, ул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ерхненурлатская,32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7C47C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809.</w:t>
            </w:r>
            <w:r w:rsidR="004422D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422DE" w:rsidRPr="00DB00B4" w:rsidRDefault="004422DE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6F1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Гараж-мастерская, 1-этажный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423040, Нурлат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оветская,117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85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D856F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56:010107:107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856F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Дом культуры</w:t>
            </w:r>
            <w:r w:rsidR="003D499B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3D499B" w:rsidRPr="00DB00B4"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D499B" w:rsidP="003D499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</w:t>
            </w:r>
            <w:r w:rsidR="006C2009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Мугинова,10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1105.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16:56:010131:171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Дворец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3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бетонные блоки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423040,  Республика Татарстан, Нурлатский муниципальный район, 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ул.Школьная,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3185.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16:32:060101:435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C2009" w:rsidP="006C200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423010,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ксумла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633.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16:32:010101:650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1B66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663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423003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B663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Андреевское сельское поселение, с</w:t>
            </w:r>
            <w:proofErr w:type="gramStart"/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ндреевка, у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л. Карла Маркса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336.</w:t>
            </w:r>
            <w:r w:rsidR="001B66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16:32:060201:156</w:t>
            </w: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AF3E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423030,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Ахметовское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561.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вентиляторной</w:t>
            </w:r>
            <w:proofErr w:type="spellEnd"/>
            <w:r w:rsidR="00AF3E70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назначение нежилое, </w:t>
            </w:r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этажное, (количество подземных этажей 0.) Мат. </w:t>
            </w:r>
            <w:proofErr w:type="spellStart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AF3E70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F3E70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423030,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Ахметовское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этажное, (количество подземных этажей 0.) Мат. </w:t>
            </w:r>
            <w:proofErr w:type="spellStart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0A2D56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423030,  Республика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Ахметовское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хметово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16:32:130101:373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ельский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2D5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культуры на 200 мест со спортивным залом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423012,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икулово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д.15А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1342.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16:32:100102:191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0A2D56" w:rsidP="000A2D5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423013,  Республика Татарстан, Нурлатский муниципальный район, Биляр-Озерское сельское поселение, с</w:t>
            </w:r>
            <w:proofErr w:type="gramStart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иляр-Озеро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ул.Зеленая,  д.48А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918.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16:32:020101:431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F7F87" w:rsidRPr="00DB00B4" w:rsidRDefault="000A2D5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многофункционального центра на 200 мест</w:t>
            </w:r>
            <w:r w:rsidR="00EF7F8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="00EF7F87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423002,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Богдашкинское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усское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Богдашкино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 д.26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397.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16:32:120101:367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eastAsia="Times New Roman"/>
              </w:rPr>
            </w:pPr>
            <w:r w:rsidRPr="00DB00B4">
              <w:rPr>
                <w:rFonts w:eastAsia="Times New Roman"/>
              </w:rPr>
              <w:t>Клуб</w:t>
            </w:r>
            <w:r w:rsidR="001B7DA6" w:rsidRPr="00DB00B4">
              <w:rPr>
                <w:rFonts w:eastAsia="Times New Roman"/>
              </w:rPr>
              <w:t>,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F7F87" w:rsidP="00EF7F8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423014,  Республика Татарстан, Нурлатский муниципальный район, Гайтанкинское сельское поселение,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айтанкино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 д.13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273.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16:32:080201:740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D21A67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423020,  Республика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Татарстан, Нурлатский муниципальный район, Егоркинское сельское поселение,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3DBE" w:rsidRPr="00DB00B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F63DBE" w:rsidRPr="00DB00B4">
              <w:rPr>
                <w:rFonts w:ascii="Times New Roman" w:hAnsi="Times New Roman" w:cs="Times New Roman"/>
                <w:sz w:val="20"/>
                <w:szCs w:val="20"/>
              </w:rPr>
              <w:t>горкино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 д.</w:t>
            </w:r>
            <w:r w:rsidR="00F63DB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1077.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16:32:000000:2113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423012,  Республика Татарстан, Нурлатский муниципальный район, Биляр-Озерское сельское поселение, с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рыкла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 д.34Г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16:32:220201:404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Клуб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F63DB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423008,  Республика Татарстан, Нурлатский муниципальный район, Зареченское сельское поселение, п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аречный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ул.Центральная, д.4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9472B7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472B7" w:rsidRPr="00DB00B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F63DB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423011,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люткино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ул.Советская, д.14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322.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16:32:080301:535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Многофункциональный центр на 100 мест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423022,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араульная Гора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д.31Б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315.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16:32:210101:623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9472B7" w:rsidP="009472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423028,  Республика Татарстан, Нурлатский муниципальный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Кульбаево-Марасинское</w:t>
            </w:r>
            <w:r w:rsidR="00850314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ульбаево-Мараса, ул.Ленина, д.57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1465.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16:32:190104:148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423038,  Республика Татарстан, Нурлатский муниципальный район, Кичкальнинское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ичкальня, ул.Школьная, д.8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1149.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16:32:170101:127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85031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850314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</w:t>
            </w:r>
            <w:r w:rsidR="00A92052" w:rsidRPr="00DB00B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Республика Татарстан, Нурлатский муниципальный район, </w:t>
            </w:r>
            <w:r w:rsidR="00A92052" w:rsidRPr="00DB00B4">
              <w:rPr>
                <w:rFonts w:ascii="Times New Roman" w:hAnsi="Times New Roman" w:cs="Times New Roman"/>
                <w:sz w:val="20"/>
                <w:szCs w:val="20"/>
              </w:rPr>
              <w:t>Тимерлекское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A92052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расномайский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</w:t>
            </w:r>
            <w:r w:rsidR="00B820E5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2301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820E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назначение: нежилое здание, 1-этажное, мат.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кирпичные</w:t>
            </w:r>
            <w:proofErr w:type="gram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820E5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423009, Республика Татарстан, Нурлатский муниципальный район,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ривое Озеро ул. Центральная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16:32:000000:2104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«Центр развития культуры» Нурлатского муниципального района 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423001,  Республика Татарстан, Нурлатский муниципальный район, Бурметьевское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урманаево,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ул.Клубная д.4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16:32:070601:190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деревянный,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A920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Индекс 423006,  Республика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Татарстан, Нурлатский муниципальный район, Среднекамышлинское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алая Камышла, ул.К.Маркса, д.32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105.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C759E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92052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Музей,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кирпич, </w:t>
            </w:r>
            <w:proofErr w:type="gram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423028, 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ульбаево Мараса, ул.Ленина, д.28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16:32:200201:0118:0024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423028,  Республика Татарстан, Нурлатский муниципальный район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Амзя, ул.Ленина, д.12А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774.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16:32:505301:335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423007,  Республика Татарстан, Нурлатский муниципальный район, Новоиглайкинское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овое Иглайкино, ул.Пушкина,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 котельной</w:t>
            </w:r>
            <w:r w:rsidR="00BC759E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spellStart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Фунд</w:t>
            </w:r>
            <w:proofErr w:type="spellEnd"/>
            <w:r w:rsidR="00BC759E" w:rsidRPr="00DB00B4">
              <w:rPr>
                <w:rFonts w:ascii="Times New Roman" w:hAnsi="Times New Roman" w:cs="Times New Roman"/>
                <w:sz w:val="20"/>
                <w:szCs w:val="20"/>
              </w:rPr>
              <w:t>. ж/бетонный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Индекс 423007,  Республика Татарстан, Нурлатский муниципальный район, Новоиглайкинское сельское поселение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овое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Иглайкино, ул.Пушкина,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1133F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кирпич, 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бревенчатое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C759E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BC759E" w:rsidP="00BC759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423037,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овая Тумба</w:t>
            </w:r>
            <w:r w:rsidR="00635FE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ул.Шоссейная,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635FEC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16:32:040101:419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Нижнечелнинский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5FEC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Индекс 423004,  Республика Татарстан,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Старочелнинское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ижние Челны, ул.Ленина, д.3А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299.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16:32:050401:346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 (МЦФ на 200 мест),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сборно-щитовые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35FEC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635FEC" w:rsidP="00635F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423007,  Республика Татарстан, Нурлатский муниципальный район,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ветлое Озеро, ул.Центральная, д.30 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418.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16:32:160601:65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Индекс 423017,  Республика Татарстан, Нурлатский муниципальный район, Елаурское сельское поселение,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основка, ул.Центральная, д.19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176.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16:32:070501:234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423006, Республика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Татарстан,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Среднекамышлинское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редняя Камышла ул.Школьная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д.39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676.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16:32:040201:186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Среднечелнинский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423005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</w:t>
            </w:r>
            <w:proofErr w:type="spell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Старочелнинское</w:t>
            </w:r>
            <w:proofErr w:type="spell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редние Челны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ул.Карла Маркса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300.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EB44C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16:32:180301:347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/бетонный 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B44CC" w:rsidRPr="00DB00B4" w:rsidRDefault="00EB44CC" w:rsidP="00EB44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423026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муниципальный район, Староальметьевское сельское поселение, с</w:t>
            </w:r>
            <w:proofErr w:type="gramStart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тарое Альметьево,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ул.Октябрьская</w:t>
            </w:r>
            <w:r w:rsidR="00EB44CC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1383.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16:32:200301:219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423027, Республика Татарстан, Нурлатский муниципальный район, Амзинское сельское поселение,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тарая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Татарская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Амзя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ул.Карла Маркса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292.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16:32:050501:101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Здание школы, клуба, медицинского пункта, магазина, 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муниципального района РТ </w:t>
            </w:r>
          </w:p>
          <w:p w:rsidR="001B7DA6" w:rsidRPr="00DB00B4" w:rsidRDefault="001B7DA6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423007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Республика Татарстан, Нурлатский муниципальный район, Новоиглайкинское сельское поселение,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тарое Иглайкино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ул.Центральная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д.30а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198.</w:t>
            </w:r>
            <w:r w:rsidR="001B7DA6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423009, Республика Татарстан, Нурлатский муниципальный район,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тепное Озеро, ул.Школьная д.23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525.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tabs>
                <w:tab w:val="left" w:pos="225"/>
                <w:tab w:val="center" w:pos="47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423004, Республика Татарстан, Нурлатский муниципальный район, 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тарые Челны ул.Ленина д.6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1711.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16:32:230102:388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CE66B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Сельский 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3 этажное, (количество подземных этажей 1.)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423023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Республика Татарстан, Нурлатский муниципальный район, Тюрнясевское сельское поселение,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юрнясево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ул.Центральная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1669.</w:t>
            </w:r>
            <w:r w:rsidR="00CE66B4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1983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E66B4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425749" w:rsidRDefault="00CE66B4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A51E8F" w:rsidP="00A51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423031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Республика Татарстан, Нурлатский муниципальный район,  д</w:t>
            </w:r>
            <w:proofErr w:type="gramStart"/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рняк, ул.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Нагорная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E66B4" w:rsidRPr="00DB00B4" w:rsidRDefault="00CE66B4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16:32:130201:692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 Фомкино,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муниципального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Индекс 423012, Республика Татарстан,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Фомкинское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поселение,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омкино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ул.Школьная, д.15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485.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16:32:060701:367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Чув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енчинский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клуб,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A51E8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423030, Республика Татарстан,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Ахметовское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увашская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Менча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ул.Шоссейная, д.25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A51E8F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Котельная,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423030, Республика Татарстан,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Ахметовское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увашская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Менча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ул.Шоссейная, д.25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16:32:240102:393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Многофункциональный центр,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423015,  Республика Татарстан,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улпаново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ул.Мусы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Джалиля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  д.70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492.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16:56:010161:77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B74D37" w:rsidP="00B74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Дом культуры,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2 этажное, (количество подземных этажей 1.)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кирпич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МБУ «Центр развития культуры» Нурлатского 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423041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Республика Татарстан, Нурлатский муниципальный район,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ул.Заводская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д.17А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1933.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A51E8F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425749" w:rsidRDefault="00A51E8F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16:32:090301:351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B74D37" w:rsidP="00B74D3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Многофункциональный центр,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назначение нежилое, 1 этажное,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(количество подземных этажей 0.) Мат.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постр</w:t>
            </w:r>
            <w:proofErr w:type="spell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. газобетон, обшит кирпичом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Фунд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spellEnd"/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/бетонный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МБУ «Центр развития культуры» Нурлатского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района РТ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Индекс 423021,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Республика Татарстан, </w:t>
            </w:r>
            <w:proofErr w:type="spellStart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Нурлатский</w:t>
            </w:r>
            <w:proofErr w:type="spellEnd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муниципальный район, с/</w:t>
            </w:r>
            <w:proofErr w:type="spellStart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Якушкинское</w:t>
            </w:r>
            <w:proofErr w:type="spellEnd"/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кушкино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ул.Гагарина</w:t>
            </w:r>
            <w:r w:rsidR="00B74D37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д.2А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3F5A0E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383.</w:t>
            </w:r>
            <w:r w:rsidR="00A51E8F"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DE2A2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E8F" w:rsidRPr="00DB00B4" w:rsidRDefault="00A51E8F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и 0000000001510014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гаража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1 этажное (также подземных этажей – 0), материал постройки кирпич,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 16:56:010130:100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5 этажное (также подземных этажей – 0),  материал постройки кирпич,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033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1739.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00000000000001510742 к 16:56:010130:103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многофункционального центра предоставления государственных и муниципальных услуг,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материал постройки кирпич,    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 ж/бетон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423040, Республика Татарстан, Нурлатский район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ул.К.Маркса,12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461.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1B7DA6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425749" w:rsidRDefault="001B7DA6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0000000000000033 к 16:56:010141:116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Административное здание,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назначение нежилое, 2 этажное (также подземных этажей – 0),    материал постройки кирпич,  </w:t>
            </w:r>
            <w:proofErr w:type="spell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Фунд</w:t>
            </w:r>
            <w:proofErr w:type="spell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ж/бетон 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Индекс 423042, Республика Татарстан, Нурлатский район, 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урлат, ул.Советская,98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A21706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1137.</w:t>
            </w:r>
            <w:r w:rsidR="001B7DA6"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1954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7DA6" w:rsidRPr="00DB00B4" w:rsidRDefault="001B7DA6" w:rsidP="00033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16-16-35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/002/2010-511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C1A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Музыкальная школа на 312 уч-ся, </w:t>
            </w: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назначение нежилое, 2 этажное (также подземных этажей – 0),    материал постройки кирпич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 «Нурлатская детская школа искусств»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423040, Республика Татарстан, Нурлатский район, г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урлат, ул.К.Маркса, д.3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1792</w:t>
            </w: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B00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</w:t>
            </w:r>
          </w:p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1,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77.8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C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22665-2</w:t>
            </w:r>
          </w:p>
          <w:p w:rsidR="002C03CB" w:rsidRPr="00DB00B4" w:rsidRDefault="002C03CB" w:rsidP="00EC1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2,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22665-3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3,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22665-4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4,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22665-8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5,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22665-7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6,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82.6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22665-6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7,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22665-8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8,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76.6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22665-5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Жилой корпус 9, эт.1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42.3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22665-9</w:t>
            </w:r>
          </w:p>
          <w:p w:rsidR="002C03CB" w:rsidRPr="00DB00B4" w:rsidRDefault="002C03CB" w:rsidP="00E163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22665-10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склада,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2414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22665-11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E962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бани,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2C03CB" w:rsidRPr="00BA4EDC" w:rsidTr="00066628">
        <w:trPr>
          <w:trHeight w:val="19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425749" w:rsidRDefault="002C03CB" w:rsidP="007F0B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и 22665-12</w:t>
            </w:r>
          </w:p>
          <w:p w:rsidR="002C03CB" w:rsidRPr="00DB00B4" w:rsidRDefault="002C03CB" w:rsidP="005543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16:32:240301:6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5543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 xml:space="preserve">Здание столовой, назначение нежилое, эт.1, </w:t>
            </w:r>
            <w:proofErr w:type="spell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  <w:proofErr w:type="gramStart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остр.бревенчатыйФунд.бетонно-ленточный</w:t>
            </w:r>
            <w:proofErr w:type="spellEnd"/>
          </w:p>
        </w:tc>
        <w:tc>
          <w:tcPr>
            <w:tcW w:w="19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МБУ ДОЛ «Заречный»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Индекс 423008, Республика Татарстан, Нурлатский район, Зареченский, п</w:t>
            </w:r>
            <w:proofErr w:type="gramStart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аречный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146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201.9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DE2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hAnsi="Times New Roman" w:cs="Times New Roman"/>
                <w:sz w:val="20"/>
                <w:szCs w:val="20"/>
              </w:rPr>
              <w:t>1970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03CB" w:rsidRPr="00DB00B4" w:rsidRDefault="002C03CB" w:rsidP="00636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00B4">
              <w:rPr>
                <w:rFonts w:ascii="Times New Roman" w:eastAsia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</w:tbl>
    <w:p w:rsidR="0002126E" w:rsidRDefault="0002126E" w:rsidP="00501386"/>
    <w:sectPr w:rsidR="0002126E" w:rsidSect="00315E8F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E583A"/>
    <w:multiLevelType w:val="multilevel"/>
    <w:tmpl w:val="C63692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56BD"/>
    <w:rsid w:val="00004141"/>
    <w:rsid w:val="000055D2"/>
    <w:rsid w:val="00006925"/>
    <w:rsid w:val="00007E76"/>
    <w:rsid w:val="00011EE7"/>
    <w:rsid w:val="000129D4"/>
    <w:rsid w:val="00013FE6"/>
    <w:rsid w:val="00015557"/>
    <w:rsid w:val="00016B8A"/>
    <w:rsid w:val="0002126E"/>
    <w:rsid w:val="00025192"/>
    <w:rsid w:val="00027C06"/>
    <w:rsid w:val="00030F19"/>
    <w:rsid w:val="00033DDB"/>
    <w:rsid w:val="000340A6"/>
    <w:rsid w:val="0003572F"/>
    <w:rsid w:val="00044207"/>
    <w:rsid w:val="0005046D"/>
    <w:rsid w:val="00053E26"/>
    <w:rsid w:val="00056A93"/>
    <w:rsid w:val="00061E7A"/>
    <w:rsid w:val="00066628"/>
    <w:rsid w:val="00072130"/>
    <w:rsid w:val="00075394"/>
    <w:rsid w:val="00077A7D"/>
    <w:rsid w:val="000802F1"/>
    <w:rsid w:val="000815DE"/>
    <w:rsid w:val="000850E5"/>
    <w:rsid w:val="00092887"/>
    <w:rsid w:val="000939E1"/>
    <w:rsid w:val="00097CAA"/>
    <w:rsid w:val="000A0500"/>
    <w:rsid w:val="000A2D56"/>
    <w:rsid w:val="000A32F9"/>
    <w:rsid w:val="000B355D"/>
    <w:rsid w:val="000B447B"/>
    <w:rsid w:val="000B49EC"/>
    <w:rsid w:val="000B4DE2"/>
    <w:rsid w:val="000C017C"/>
    <w:rsid w:val="000C30FC"/>
    <w:rsid w:val="000D4551"/>
    <w:rsid w:val="000D7FDF"/>
    <w:rsid w:val="000E7AA9"/>
    <w:rsid w:val="000F0F7C"/>
    <w:rsid w:val="000F1829"/>
    <w:rsid w:val="000F1D71"/>
    <w:rsid w:val="000F3766"/>
    <w:rsid w:val="00103420"/>
    <w:rsid w:val="00111328"/>
    <w:rsid w:val="001133FF"/>
    <w:rsid w:val="00117E2E"/>
    <w:rsid w:val="00121AD8"/>
    <w:rsid w:val="0012330D"/>
    <w:rsid w:val="00127D68"/>
    <w:rsid w:val="001328EC"/>
    <w:rsid w:val="0014369B"/>
    <w:rsid w:val="00150DE1"/>
    <w:rsid w:val="0016536D"/>
    <w:rsid w:val="00172401"/>
    <w:rsid w:val="00184502"/>
    <w:rsid w:val="0018499B"/>
    <w:rsid w:val="0018606D"/>
    <w:rsid w:val="00186B07"/>
    <w:rsid w:val="00191987"/>
    <w:rsid w:val="001A5D66"/>
    <w:rsid w:val="001A7289"/>
    <w:rsid w:val="001A776A"/>
    <w:rsid w:val="001A7DA1"/>
    <w:rsid w:val="001B6637"/>
    <w:rsid w:val="001B7DA6"/>
    <w:rsid w:val="001D0E0C"/>
    <w:rsid w:val="001D2237"/>
    <w:rsid w:val="001D7DE9"/>
    <w:rsid w:val="001E3D04"/>
    <w:rsid w:val="001E4C46"/>
    <w:rsid w:val="0020296B"/>
    <w:rsid w:val="0020500E"/>
    <w:rsid w:val="00210661"/>
    <w:rsid w:val="002257A4"/>
    <w:rsid w:val="00225A7B"/>
    <w:rsid w:val="00230035"/>
    <w:rsid w:val="00230C8D"/>
    <w:rsid w:val="002414CC"/>
    <w:rsid w:val="002500AA"/>
    <w:rsid w:val="00253DF2"/>
    <w:rsid w:val="00255CC2"/>
    <w:rsid w:val="00257243"/>
    <w:rsid w:val="002666A0"/>
    <w:rsid w:val="002743E4"/>
    <w:rsid w:val="00276C59"/>
    <w:rsid w:val="002818CE"/>
    <w:rsid w:val="002918E6"/>
    <w:rsid w:val="00294F7B"/>
    <w:rsid w:val="002B428C"/>
    <w:rsid w:val="002B7511"/>
    <w:rsid w:val="002C03CB"/>
    <w:rsid w:val="002C2737"/>
    <w:rsid w:val="002D7108"/>
    <w:rsid w:val="002F06EC"/>
    <w:rsid w:val="002F38DA"/>
    <w:rsid w:val="002F3EF1"/>
    <w:rsid w:val="002F49C9"/>
    <w:rsid w:val="002F5B83"/>
    <w:rsid w:val="002F630B"/>
    <w:rsid w:val="002F69F8"/>
    <w:rsid w:val="003018F5"/>
    <w:rsid w:val="00305E0C"/>
    <w:rsid w:val="00313399"/>
    <w:rsid w:val="003135F8"/>
    <w:rsid w:val="00315E8F"/>
    <w:rsid w:val="00316216"/>
    <w:rsid w:val="003238D9"/>
    <w:rsid w:val="00323EBE"/>
    <w:rsid w:val="00326FBA"/>
    <w:rsid w:val="00335E1E"/>
    <w:rsid w:val="00347C99"/>
    <w:rsid w:val="0038060F"/>
    <w:rsid w:val="0038109C"/>
    <w:rsid w:val="003842CC"/>
    <w:rsid w:val="003A25CE"/>
    <w:rsid w:val="003A3122"/>
    <w:rsid w:val="003A38E0"/>
    <w:rsid w:val="003A4527"/>
    <w:rsid w:val="003A63D4"/>
    <w:rsid w:val="003B138B"/>
    <w:rsid w:val="003B1990"/>
    <w:rsid w:val="003B5D05"/>
    <w:rsid w:val="003B7532"/>
    <w:rsid w:val="003C11AD"/>
    <w:rsid w:val="003C1264"/>
    <w:rsid w:val="003C19E7"/>
    <w:rsid w:val="003D499B"/>
    <w:rsid w:val="003D52E9"/>
    <w:rsid w:val="003E650B"/>
    <w:rsid w:val="003F0D3B"/>
    <w:rsid w:val="003F3AC4"/>
    <w:rsid w:val="003F5A0E"/>
    <w:rsid w:val="003F5F09"/>
    <w:rsid w:val="00400B38"/>
    <w:rsid w:val="004066C3"/>
    <w:rsid w:val="0040713B"/>
    <w:rsid w:val="004142F2"/>
    <w:rsid w:val="00414CD5"/>
    <w:rsid w:val="004252EE"/>
    <w:rsid w:val="00425749"/>
    <w:rsid w:val="00426C38"/>
    <w:rsid w:val="004302F9"/>
    <w:rsid w:val="0043167D"/>
    <w:rsid w:val="00434CF3"/>
    <w:rsid w:val="004356BD"/>
    <w:rsid w:val="004404F1"/>
    <w:rsid w:val="00441A0A"/>
    <w:rsid w:val="004422DE"/>
    <w:rsid w:val="00443C84"/>
    <w:rsid w:val="004611DA"/>
    <w:rsid w:val="00461D4F"/>
    <w:rsid w:val="00462697"/>
    <w:rsid w:val="00464024"/>
    <w:rsid w:val="00465099"/>
    <w:rsid w:val="004667CF"/>
    <w:rsid w:val="00492276"/>
    <w:rsid w:val="00495138"/>
    <w:rsid w:val="004A5982"/>
    <w:rsid w:val="004A6480"/>
    <w:rsid w:val="004A73FA"/>
    <w:rsid w:val="004C0151"/>
    <w:rsid w:val="004C3312"/>
    <w:rsid w:val="004C4BBA"/>
    <w:rsid w:val="004C62A5"/>
    <w:rsid w:val="004C7285"/>
    <w:rsid w:val="004D411F"/>
    <w:rsid w:val="004D58CE"/>
    <w:rsid w:val="004E138A"/>
    <w:rsid w:val="004E3CB9"/>
    <w:rsid w:val="004E4C19"/>
    <w:rsid w:val="004F0E65"/>
    <w:rsid w:val="004F5009"/>
    <w:rsid w:val="00501386"/>
    <w:rsid w:val="00502702"/>
    <w:rsid w:val="00506F2C"/>
    <w:rsid w:val="00513AF9"/>
    <w:rsid w:val="00520B08"/>
    <w:rsid w:val="00524EA3"/>
    <w:rsid w:val="00525B47"/>
    <w:rsid w:val="00530A41"/>
    <w:rsid w:val="00536F35"/>
    <w:rsid w:val="00543118"/>
    <w:rsid w:val="00550249"/>
    <w:rsid w:val="00551021"/>
    <w:rsid w:val="0055437C"/>
    <w:rsid w:val="00554D7E"/>
    <w:rsid w:val="00554EFD"/>
    <w:rsid w:val="00565236"/>
    <w:rsid w:val="00565C02"/>
    <w:rsid w:val="005722E8"/>
    <w:rsid w:val="005737ED"/>
    <w:rsid w:val="00573DA1"/>
    <w:rsid w:val="00583111"/>
    <w:rsid w:val="00596429"/>
    <w:rsid w:val="005A5A70"/>
    <w:rsid w:val="005B36AC"/>
    <w:rsid w:val="005B59A0"/>
    <w:rsid w:val="005B65AE"/>
    <w:rsid w:val="005C3F82"/>
    <w:rsid w:val="005C554E"/>
    <w:rsid w:val="005C5736"/>
    <w:rsid w:val="005D2AE7"/>
    <w:rsid w:val="005D3A0F"/>
    <w:rsid w:val="005E1181"/>
    <w:rsid w:val="005F0A49"/>
    <w:rsid w:val="005F59C7"/>
    <w:rsid w:val="00612F73"/>
    <w:rsid w:val="006132E8"/>
    <w:rsid w:val="00613759"/>
    <w:rsid w:val="00620360"/>
    <w:rsid w:val="006214D9"/>
    <w:rsid w:val="00623ED1"/>
    <w:rsid w:val="00625974"/>
    <w:rsid w:val="00627370"/>
    <w:rsid w:val="00627D81"/>
    <w:rsid w:val="00635FEC"/>
    <w:rsid w:val="00636F1F"/>
    <w:rsid w:val="006476D0"/>
    <w:rsid w:val="00653850"/>
    <w:rsid w:val="00660414"/>
    <w:rsid w:val="00662760"/>
    <w:rsid w:val="006656DF"/>
    <w:rsid w:val="00672124"/>
    <w:rsid w:val="0067729F"/>
    <w:rsid w:val="00680EDF"/>
    <w:rsid w:val="006842CC"/>
    <w:rsid w:val="006866F7"/>
    <w:rsid w:val="00691CD5"/>
    <w:rsid w:val="00693571"/>
    <w:rsid w:val="0069594A"/>
    <w:rsid w:val="0069719D"/>
    <w:rsid w:val="006A1EA6"/>
    <w:rsid w:val="006A37BE"/>
    <w:rsid w:val="006A7640"/>
    <w:rsid w:val="006B18F0"/>
    <w:rsid w:val="006B6871"/>
    <w:rsid w:val="006C2009"/>
    <w:rsid w:val="006C676F"/>
    <w:rsid w:val="006D2F11"/>
    <w:rsid w:val="006D3B87"/>
    <w:rsid w:val="006E7FB4"/>
    <w:rsid w:val="006F3A97"/>
    <w:rsid w:val="00700270"/>
    <w:rsid w:val="007074FC"/>
    <w:rsid w:val="00710F26"/>
    <w:rsid w:val="00711B74"/>
    <w:rsid w:val="00711D82"/>
    <w:rsid w:val="00711F0C"/>
    <w:rsid w:val="00712403"/>
    <w:rsid w:val="00712599"/>
    <w:rsid w:val="007144E0"/>
    <w:rsid w:val="007150C4"/>
    <w:rsid w:val="0071604F"/>
    <w:rsid w:val="00722D39"/>
    <w:rsid w:val="00724F6A"/>
    <w:rsid w:val="00725482"/>
    <w:rsid w:val="00727BAA"/>
    <w:rsid w:val="00750A62"/>
    <w:rsid w:val="00761C2A"/>
    <w:rsid w:val="00772734"/>
    <w:rsid w:val="00772DE7"/>
    <w:rsid w:val="00774D27"/>
    <w:rsid w:val="007913A6"/>
    <w:rsid w:val="00791E9D"/>
    <w:rsid w:val="00793B18"/>
    <w:rsid w:val="00794FA7"/>
    <w:rsid w:val="00797093"/>
    <w:rsid w:val="00797649"/>
    <w:rsid w:val="007A043E"/>
    <w:rsid w:val="007A32AD"/>
    <w:rsid w:val="007B3116"/>
    <w:rsid w:val="007B5FE3"/>
    <w:rsid w:val="007C4204"/>
    <w:rsid w:val="007C47C4"/>
    <w:rsid w:val="007C5E6D"/>
    <w:rsid w:val="007D7876"/>
    <w:rsid w:val="007E5FF1"/>
    <w:rsid w:val="007F0B02"/>
    <w:rsid w:val="007F1C97"/>
    <w:rsid w:val="007F46FE"/>
    <w:rsid w:val="008029BA"/>
    <w:rsid w:val="00804860"/>
    <w:rsid w:val="00823229"/>
    <w:rsid w:val="00833E8C"/>
    <w:rsid w:val="00834493"/>
    <w:rsid w:val="008407DE"/>
    <w:rsid w:val="00842BC9"/>
    <w:rsid w:val="00850314"/>
    <w:rsid w:val="0085232D"/>
    <w:rsid w:val="008569E9"/>
    <w:rsid w:val="008834A6"/>
    <w:rsid w:val="008A70DD"/>
    <w:rsid w:val="008B71C9"/>
    <w:rsid w:val="008C1028"/>
    <w:rsid w:val="008C4FDA"/>
    <w:rsid w:val="008D15E5"/>
    <w:rsid w:val="008D78BF"/>
    <w:rsid w:val="008E1B67"/>
    <w:rsid w:val="008E5A2B"/>
    <w:rsid w:val="0090022D"/>
    <w:rsid w:val="0090069C"/>
    <w:rsid w:val="0090218A"/>
    <w:rsid w:val="00903D70"/>
    <w:rsid w:val="0091351A"/>
    <w:rsid w:val="00914579"/>
    <w:rsid w:val="00914FB3"/>
    <w:rsid w:val="00916633"/>
    <w:rsid w:val="00917AFD"/>
    <w:rsid w:val="009249BF"/>
    <w:rsid w:val="00927227"/>
    <w:rsid w:val="00932CB9"/>
    <w:rsid w:val="00934A4B"/>
    <w:rsid w:val="00941CE9"/>
    <w:rsid w:val="009472B7"/>
    <w:rsid w:val="00953D73"/>
    <w:rsid w:val="009646BF"/>
    <w:rsid w:val="00967D92"/>
    <w:rsid w:val="00974304"/>
    <w:rsid w:val="00976BF0"/>
    <w:rsid w:val="00985CF5"/>
    <w:rsid w:val="0099406E"/>
    <w:rsid w:val="00995ED8"/>
    <w:rsid w:val="009B5BA9"/>
    <w:rsid w:val="009B6701"/>
    <w:rsid w:val="009C39FA"/>
    <w:rsid w:val="009F146D"/>
    <w:rsid w:val="00A002D8"/>
    <w:rsid w:val="00A01A34"/>
    <w:rsid w:val="00A11317"/>
    <w:rsid w:val="00A1143F"/>
    <w:rsid w:val="00A11736"/>
    <w:rsid w:val="00A15249"/>
    <w:rsid w:val="00A207EC"/>
    <w:rsid w:val="00A21371"/>
    <w:rsid w:val="00A21706"/>
    <w:rsid w:val="00A25098"/>
    <w:rsid w:val="00A26260"/>
    <w:rsid w:val="00A27BCA"/>
    <w:rsid w:val="00A34DA9"/>
    <w:rsid w:val="00A377EF"/>
    <w:rsid w:val="00A4198A"/>
    <w:rsid w:val="00A41CA2"/>
    <w:rsid w:val="00A51E8F"/>
    <w:rsid w:val="00A60321"/>
    <w:rsid w:val="00A91F9D"/>
    <w:rsid w:val="00A92052"/>
    <w:rsid w:val="00A92C9E"/>
    <w:rsid w:val="00A97496"/>
    <w:rsid w:val="00AA0466"/>
    <w:rsid w:val="00AB3E20"/>
    <w:rsid w:val="00AD0F51"/>
    <w:rsid w:val="00AE028B"/>
    <w:rsid w:val="00AE2E21"/>
    <w:rsid w:val="00AE4A34"/>
    <w:rsid w:val="00AF123F"/>
    <w:rsid w:val="00AF3E70"/>
    <w:rsid w:val="00B01002"/>
    <w:rsid w:val="00B1096D"/>
    <w:rsid w:val="00B136F7"/>
    <w:rsid w:val="00B15B97"/>
    <w:rsid w:val="00B15FA8"/>
    <w:rsid w:val="00B16A03"/>
    <w:rsid w:val="00B234BB"/>
    <w:rsid w:val="00B2386F"/>
    <w:rsid w:val="00B23D80"/>
    <w:rsid w:val="00B25109"/>
    <w:rsid w:val="00B26F59"/>
    <w:rsid w:val="00B26F5D"/>
    <w:rsid w:val="00B32813"/>
    <w:rsid w:val="00B40C52"/>
    <w:rsid w:val="00B40E55"/>
    <w:rsid w:val="00B416F3"/>
    <w:rsid w:val="00B47B7C"/>
    <w:rsid w:val="00B533AE"/>
    <w:rsid w:val="00B5379F"/>
    <w:rsid w:val="00B670DA"/>
    <w:rsid w:val="00B74D37"/>
    <w:rsid w:val="00B74E49"/>
    <w:rsid w:val="00B77420"/>
    <w:rsid w:val="00B820E5"/>
    <w:rsid w:val="00B82B48"/>
    <w:rsid w:val="00B903FD"/>
    <w:rsid w:val="00B91ADD"/>
    <w:rsid w:val="00BA4EDC"/>
    <w:rsid w:val="00BA7735"/>
    <w:rsid w:val="00BB036A"/>
    <w:rsid w:val="00BB45CC"/>
    <w:rsid w:val="00BC06F5"/>
    <w:rsid w:val="00BC1D71"/>
    <w:rsid w:val="00BC759E"/>
    <w:rsid w:val="00BC7D64"/>
    <w:rsid w:val="00BD113E"/>
    <w:rsid w:val="00BD4245"/>
    <w:rsid w:val="00BE7C90"/>
    <w:rsid w:val="00BF0825"/>
    <w:rsid w:val="00BF1D4A"/>
    <w:rsid w:val="00C010CC"/>
    <w:rsid w:val="00C01EFE"/>
    <w:rsid w:val="00C05083"/>
    <w:rsid w:val="00C11E11"/>
    <w:rsid w:val="00C219EE"/>
    <w:rsid w:val="00C21BE3"/>
    <w:rsid w:val="00C23DAC"/>
    <w:rsid w:val="00C27971"/>
    <w:rsid w:val="00C34D0A"/>
    <w:rsid w:val="00C37AC2"/>
    <w:rsid w:val="00C47C08"/>
    <w:rsid w:val="00C47F32"/>
    <w:rsid w:val="00C5033A"/>
    <w:rsid w:val="00C522D4"/>
    <w:rsid w:val="00C54DF3"/>
    <w:rsid w:val="00C627C7"/>
    <w:rsid w:val="00C7767A"/>
    <w:rsid w:val="00C80240"/>
    <w:rsid w:val="00C829EE"/>
    <w:rsid w:val="00C90A2B"/>
    <w:rsid w:val="00C91099"/>
    <w:rsid w:val="00C95250"/>
    <w:rsid w:val="00CA34D5"/>
    <w:rsid w:val="00CB3907"/>
    <w:rsid w:val="00CB6D08"/>
    <w:rsid w:val="00CC16F1"/>
    <w:rsid w:val="00CC4065"/>
    <w:rsid w:val="00CD0FC7"/>
    <w:rsid w:val="00CD7F53"/>
    <w:rsid w:val="00CE2040"/>
    <w:rsid w:val="00CE4374"/>
    <w:rsid w:val="00CE66B4"/>
    <w:rsid w:val="00D04AA4"/>
    <w:rsid w:val="00D06AFD"/>
    <w:rsid w:val="00D122F3"/>
    <w:rsid w:val="00D125A6"/>
    <w:rsid w:val="00D146F4"/>
    <w:rsid w:val="00D20A79"/>
    <w:rsid w:val="00D21A67"/>
    <w:rsid w:val="00D3549B"/>
    <w:rsid w:val="00D3580C"/>
    <w:rsid w:val="00D40866"/>
    <w:rsid w:val="00D40E15"/>
    <w:rsid w:val="00D531C8"/>
    <w:rsid w:val="00D602C9"/>
    <w:rsid w:val="00D621E5"/>
    <w:rsid w:val="00D637E2"/>
    <w:rsid w:val="00D700AE"/>
    <w:rsid w:val="00D73D5E"/>
    <w:rsid w:val="00D76027"/>
    <w:rsid w:val="00D8427A"/>
    <w:rsid w:val="00D848EE"/>
    <w:rsid w:val="00D856F4"/>
    <w:rsid w:val="00D857A2"/>
    <w:rsid w:val="00D97877"/>
    <w:rsid w:val="00DA2796"/>
    <w:rsid w:val="00DA7B60"/>
    <w:rsid w:val="00DB00B4"/>
    <w:rsid w:val="00DB6DF6"/>
    <w:rsid w:val="00DC01B6"/>
    <w:rsid w:val="00DC64EF"/>
    <w:rsid w:val="00DD0E1B"/>
    <w:rsid w:val="00DD0F83"/>
    <w:rsid w:val="00DD1A37"/>
    <w:rsid w:val="00DE2A24"/>
    <w:rsid w:val="00DF35E0"/>
    <w:rsid w:val="00E061E2"/>
    <w:rsid w:val="00E06634"/>
    <w:rsid w:val="00E11822"/>
    <w:rsid w:val="00E1630B"/>
    <w:rsid w:val="00E179B3"/>
    <w:rsid w:val="00E20A17"/>
    <w:rsid w:val="00E2594E"/>
    <w:rsid w:val="00E260F1"/>
    <w:rsid w:val="00E33955"/>
    <w:rsid w:val="00E44AA4"/>
    <w:rsid w:val="00E53248"/>
    <w:rsid w:val="00E55F50"/>
    <w:rsid w:val="00E62FD8"/>
    <w:rsid w:val="00E6766A"/>
    <w:rsid w:val="00E70CC8"/>
    <w:rsid w:val="00E74DC6"/>
    <w:rsid w:val="00E75226"/>
    <w:rsid w:val="00E75B36"/>
    <w:rsid w:val="00E82B5D"/>
    <w:rsid w:val="00E84EFA"/>
    <w:rsid w:val="00E96211"/>
    <w:rsid w:val="00E975DD"/>
    <w:rsid w:val="00EA4A23"/>
    <w:rsid w:val="00EA5777"/>
    <w:rsid w:val="00EA5BEB"/>
    <w:rsid w:val="00EB1B70"/>
    <w:rsid w:val="00EB44CC"/>
    <w:rsid w:val="00EC1A03"/>
    <w:rsid w:val="00ED0374"/>
    <w:rsid w:val="00EE1DA7"/>
    <w:rsid w:val="00EE4BD1"/>
    <w:rsid w:val="00EE7DBC"/>
    <w:rsid w:val="00EF0509"/>
    <w:rsid w:val="00EF1771"/>
    <w:rsid w:val="00EF21E7"/>
    <w:rsid w:val="00EF59CC"/>
    <w:rsid w:val="00EF6C84"/>
    <w:rsid w:val="00EF7F87"/>
    <w:rsid w:val="00F003F3"/>
    <w:rsid w:val="00F10936"/>
    <w:rsid w:val="00F13C5A"/>
    <w:rsid w:val="00F14FE8"/>
    <w:rsid w:val="00F20A45"/>
    <w:rsid w:val="00F22D17"/>
    <w:rsid w:val="00F241FA"/>
    <w:rsid w:val="00F30B57"/>
    <w:rsid w:val="00F43C80"/>
    <w:rsid w:val="00F52749"/>
    <w:rsid w:val="00F54CBE"/>
    <w:rsid w:val="00F63DBE"/>
    <w:rsid w:val="00F656F8"/>
    <w:rsid w:val="00F6685E"/>
    <w:rsid w:val="00F67730"/>
    <w:rsid w:val="00F72853"/>
    <w:rsid w:val="00F8511E"/>
    <w:rsid w:val="00F86D78"/>
    <w:rsid w:val="00F94363"/>
    <w:rsid w:val="00F94C44"/>
    <w:rsid w:val="00FA05C3"/>
    <w:rsid w:val="00FA23C2"/>
    <w:rsid w:val="00FB291F"/>
    <w:rsid w:val="00FB37A0"/>
    <w:rsid w:val="00FB42AB"/>
    <w:rsid w:val="00FB4AEB"/>
    <w:rsid w:val="00FE4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92887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08560-DDE5-4C9B-A43E-C4C2A1A09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41</Pages>
  <Words>9822</Words>
  <Characters>55991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435</cp:revision>
  <dcterms:created xsi:type="dcterms:W3CDTF">2018-08-26T08:28:00Z</dcterms:created>
  <dcterms:modified xsi:type="dcterms:W3CDTF">2021-01-27T03:37:00Z</dcterms:modified>
</cp:coreProperties>
</file>