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AA" w:rsidRPr="00553BAA" w:rsidRDefault="00553BAA" w:rsidP="00553BAA">
      <w:pPr>
        <w:keepNext/>
        <w:spacing w:after="0" w:line="240" w:lineRule="auto"/>
        <w:ind w:right="-234"/>
        <w:jc w:val="right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53BAA" w:rsidRPr="00553BAA" w:rsidRDefault="00553BAA" w:rsidP="00553BAA">
      <w:pPr>
        <w:keepNext/>
        <w:spacing w:after="0" w:line="240" w:lineRule="auto"/>
        <w:ind w:right="-23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53BAA">
        <w:rPr>
          <w:rFonts w:ascii="Times New Roman" w:eastAsia="Calibri" w:hAnsi="Times New Roman" w:cs="Times New Roman"/>
          <w:b/>
          <w:sz w:val="28"/>
          <w:szCs w:val="28"/>
        </w:rPr>
        <w:t>Совет города Нурлат Нурлатского муниципального района</w:t>
      </w:r>
    </w:p>
    <w:p w:rsidR="00553BAA" w:rsidRPr="00553BAA" w:rsidRDefault="00553BAA" w:rsidP="0055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553BAA" w:rsidRPr="00553BAA" w:rsidRDefault="00553BAA" w:rsidP="00553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7F42AAC" wp14:editId="5D15C2C7">
            <wp:extent cx="600075" cy="895350"/>
            <wp:effectExtent l="0" t="0" r="9525" b="0"/>
            <wp:docPr id="2" name="Рисунок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AA" w:rsidRPr="00553BAA" w:rsidRDefault="00553BAA" w:rsidP="0055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53BAA" w:rsidRPr="00553BAA" w:rsidRDefault="00553BAA" w:rsidP="0055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553BAA" w:rsidRPr="00553BAA" w:rsidRDefault="00553BAA" w:rsidP="0055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BAA" w:rsidRPr="00553BAA" w:rsidRDefault="00553BAA" w:rsidP="00553B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133">
        <w:rPr>
          <w:rFonts w:ascii="Times New Roman" w:eastAsia="Times New Roman" w:hAnsi="Times New Roman" w:cs="Times New Roman"/>
          <w:b/>
          <w:sz w:val="28"/>
          <w:szCs w:val="28"/>
        </w:rPr>
        <w:t xml:space="preserve">15 декабря 2020 года                                                                                               № </w:t>
      </w:r>
      <w:r w:rsidR="00F51D2F">
        <w:rPr>
          <w:rFonts w:ascii="Times New Roman" w:eastAsia="Times New Roman" w:hAnsi="Times New Roman" w:cs="Times New Roman"/>
          <w:b/>
          <w:sz w:val="28"/>
          <w:szCs w:val="28"/>
        </w:rPr>
        <w:t>22</w:t>
      </w:r>
    </w:p>
    <w:p w:rsidR="00553BAA" w:rsidRDefault="00553BAA" w:rsidP="0055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BAA" w:rsidRPr="00553BAA" w:rsidRDefault="00553BAA" w:rsidP="0055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BAA" w:rsidRPr="00553BAA" w:rsidRDefault="00553BAA" w:rsidP="0055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BAA" w:rsidRPr="00553BAA" w:rsidRDefault="00553BAA" w:rsidP="0055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плана работы</w:t>
      </w:r>
    </w:p>
    <w:p w:rsidR="00553BAA" w:rsidRPr="00553BAA" w:rsidRDefault="00553BAA" w:rsidP="0055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города Нурлат Нурлатского муниципального района</w:t>
      </w:r>
    </w:p>
    <w:p w:rsidR="00553BAA" w:rsidRPr="00553BAA" w:rsidRDefault="00553BAA" w:rsidP="0055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Татарстан на 2021 год</w:t>
      </w:r>
    </w:p>
    <w:p w:rsidR="00553BAA" w:rsidRDefault="00553BAA" w:rsidP="0055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BAA" w:rsidRDefault="00553BAA" w:rsidP="0055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BAA" w:rsidRPr="00CF50F2" w:rsidRDefault="00553BAA" w:rsidP="00157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iCs/>
          <w:sz w:val="28"/>
          <w:szCs w:val="28"/>
        </w:rPr>
        <w:t xml:space="preserve">В целях обеспечения комплексного экономического и социального развития города, решения хозяйственных, образовательных, культурно-воспитательных задач Совет города  Нурлат Нурлатского муниципального района, </w:t>
      </w:r>
      <w:r w:rsidRPr="00CF50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РЕШИЛ</w:t>
      </w:r>
      <w:r w:rsidRPr="00CF50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53BAA" w:rsidRDefault="00553BAA" w:rsidP="00157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16D" w:rsidRPr="00553BAA" w:rsidRDefault="00553BAA" w:rsidP="00157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8416D" w:rsidRPr="00553BAA">
        <w:rPr>
          <w:rFonts w:ascii="Times New Roman" w:hAnsi="Times New Roman" w:cs="Times New Roman"/>
          <w:sz w:val="28"/>
          <w:szCs w:val="28"/>
        </w:rPr>
        <w:t>Утвердить план работы Совета города Нурлат Нурлатского муниципального района на 20</w:t>
      </w:r>
      <w:r w:rsidR="00CC12CB" w:rsidRPr="00553BAA">
        <w:rPr>
          <w:rFonts w:ascii="Times New Roman" w:hAnsi="Times New Roman" w:cs="Times New Roman"/>
          <w:sz w:val="28"/>
          <w:szCs w:val="28"/>
        </w:rPr>
        <w:t>2</w:t>
      </w:r>
      <w:r w:rsidR="00C16F35" w:rsidRPr="00553BAA">
        <w:rPr>
          <w:rFonts w:ascii="Times New Roman" w:hAnsi="Times New Roman" w:cs="Times New Roman"/>
          <w:sz w:val="28"/>
          <w:szCs w:val="28"/>
        </w:rPr>
        <w:t>1</w:t>
      </w:r>
      <w:r w:rsidR="0098416D" w:rsidRPr="00553BAA">
        <w:rPr>
          <w:rFonts w:ascii="Times New Roman" w:hAnsi="Times New Roman" w:cs="Times New Roman"/>
          <w:sz w:val="28"/>
          <w:szCs w:val="28"/>
        </w:rPr>
        <w:t xml:space="preserve"> год</w:t>
      </w:r>
      <w:r w:rsidR="0019745A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E5410" w:rsidRPr="00553BAA" w:rsidRDefault="00D95D00" w:rsidP="0015748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BA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 </w:t>
      </w:r>
      <w:r w:rsidR="0073241A" w:rsidRPr="00553BAA">
        <w:rPr>
          <w:rFonts w:ascii="Times New Roman" w:hAnsi="Times New Roman" w:cs="Times New Roman"/>
          <w:sz w:val="28"/>
          <w:szCs w:val="28"/>
        </w:rPr>
        <w:t>Рекомендовать Совету</w:t>
      </w:r>
      <w:r w:rsidR="001B3714" w:rsidRPr="00553BAA">
        <w:rPr>
          <w:rFonts w:ascii="Times New Roman" w:hAnsi="Times New Roman" w:cs="Times New Roman"/>
          <w:sz w:val="28"/>
          <w:szCs w:val="28"/>
        </w:rPr>
        <w:t xml:space="preserve"> </w:t>
      </w:r>
      <w:r w:rsidR="0073241A" w:rsidRPr="00553BAA">
        <w:rPr>
          <w:rFonts w:ascii="Times New Roman" w:hAnsi="Times New Roman" w:cs="Times New Roman"/>
          <w:sz w:val="28"/>
          <w:szCs w:val="28"/>
        </w:rPr>
        <w:t>города и</w:t>
      </w:r>
      <w:r w:rsidR="00DE5410" w:rsidRPr="00553BAA">
        <w:rPr>
          <w:rFonts w:ascii="Times New Roman" w:hAnsi="Times New Roman" w:cs="Times New Roman"/>
          <w:sz w:val="28"/>
          <w:szCs w:val="28"/>
        </w:rPr>
        <w:t xml:space="preserve"> </w:t>
      </w:r>
      <w:r w:rsidR="0073241A" w:rsidRPr="00553BAA">
        <w:rPr>
          <w:rFonts w:ascii="Times New Roman" w:hAnsi="Times New Roman" w:cs="Times New Roman"/>
          <w:sz w:val="28"/>
          <w:szCs w:val="28"/>
        </w:rPr>
        <w:t>Исполнительным комитетам</w:t>
      </w:r>
      <w:r w:rsidR="001B3714" w:rsidRPr="00553BAA">
        <w:rPr>
          <w:rFonts w:ascii="Times New Roman" w:hAnsi="Times New Roman" w:cs="Times New Roman"/>
          <w:sz w:val="28"/>
          <w:szCs w:val="28"/>
        </w:rPr>
        <w:t xml:space="preserve"> района и города</w:t>
      </w:r>
      <w:r w:rsidR="00DE5410" w:rsidRPr="00553BAA">
        <w:rPr>
          <w:rFonts w:ascii="Times New Roman" w:hAnsi="Times New Roman" w:cs="Times New Roman"/>
          <w:sz w:val="28"/>
          <w:szCs w:val="28"/>
        </w:rPr>
        <w:t>,</w:t>
      </w:r>
      <w:r w:rsidR="001B3714" w:rsidRPr="00553BAA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DE5410" w:rsidRPr="00553BAA">
        <w:rPr>
          <w:rFonts w:ascii="Times New Roman" w:hAnsi="Times New Roman" w:cs="Times New Roman"/>
          <w:sz w:val="28"/>
          <w:szCs w:val="28"/>
        </w:rPr>
        <w:t xml:space="preserve"> обеспечить качественную подготовку и проведение меро</w:t>
      </w:r>
      <w:r w:rsidR="001B3714" w:rsidRPr="00553BAA">
        <w:rPr>
          <w:rFonts w:ascii="Times New Roman" w:hAnsi="Times New Roman" w:cs="Times New Roman"/>
          <w:sz w:val="28"/>
          <w:szCs w:val="28"/>
        </w:rPr>
        <w:t>приятий, предусмотренных планом работы Совета города Нурлат Нурлатского муниципального района на 20</w:t>
      </w:r>
      <w:r w:rsidR="00CC12CB" w:rsidRPr="00553BAA">
        <w:rPr>
          <w:rFonts w:ascii="Times New Roman" w:hAnsi="Times New Roman" w:cs="Times New Roman"/>
          <w:sz w:val="28"/>
          <w:szCs w:val="28"/>
        </w:rPr>
        <w:t>2</w:t>
      </w:r>
      <w:r w:rsidR="0073241A" w:rsidRPr="00553BAA">
        <w:rPr>
          <w:rFonts w:ascii="Times New Roman" w:hAnsi="Times New Roman" w:cs="Times New Roman"/>
          <w:sz w:val="28"/>
          <w:szCs w:val="28"/>
        </w:rPr>
        <w:t>1</w:t>
      </w:r>
      <w:r w:rsidR="001B3714" w:rsidRPr="00553BA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53BAA" w:rsidRPr="0038605C" w:rsidRDefault="00553BAA" w:rsidP="00157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8605C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B75143" w:rsidRPr="00553BAA" w:rsidRDefault="00553BAA" w:rsidP="00157483">
      <w:pPr>
        <w:pStyle w:val="aa"/>
        <w:ind w:firstLine="851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4</w:t>
      </w:r>
      <w:r w:rsidR="00D95D00" w:rsidRPr="00553BAA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B75143" w:rsidRPr="00553BAA">
        <w:rPr>
          <w:rFonts w:ascii="Times New Roman" w:hAnsi="Times New Roman" w:cs="Times New Roman"/>
          <w:sz w:val="28"/>
          <w:szCs w:val="28"/>
        </w:rPr>
        <w:t xml:space="preserve"> </w:t>
      </w:r>
      <w:r w:rsidR="00B75143" w:rsidRPr="00553BA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Контроль за исполнением настоящего решения оставляю за собой. </w:t>
      </w:r>
    </w:p>
    <w:p w:rsidR="00D95D00" w:rsidRPr="00090413" w:rsidRDefault="00D95D00" w:rsidP="00553BAA">
      <w:pPr>
        <w:pStyle w:val="aa"/>
      </w:pPr>
    </w:p>
    <w:p w:rsidR="00553BAA" w:rsidRDefault="00553BAA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AA" w:rsidRDefault="00553BAA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BD3" w:rsidRPr="00090413" w:rsidRDefault="00353BD3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города Нурлат  </w:t>
      </w:r>
    </w:p>
    <w:p w:rsidR="00353BD3" w:rsidRPr="00090413" w:rsidRDefault="00353BD3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>Нурлатского муниципального района</w:t>
      </w:r>
    </w:p>
    <w:p w:rsidR="00EA7D68" w:rsidRDefault="00353BD3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</w:t>
      </w:r>
      <w:r w:rsidR="00553BA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904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3B68B6" w:rsidRPr="00090413">
        <w:rPr>
          <w:rFonts w:ascii="Times New Roman" w:eastAsia="Times New Roman" w:hAnsi="Times New Roman" w:cs="Times New Roman"/>
          <w:sz w:val="28"/>
          <w:szCs w:val="28"/>
        </w:rPr>
        <w:t xml:space="preserve">А.С. </w:t>
      </w:r>
      <w:proofErr w:type="spellStart"/>
      <w:r w:rsidR="003B68B6" w:rsidRPr="00090413">
        <w:rPr>
          <w:rFonts w:ascii="Times New Roman" w:eastAsia="Times New Roman" w:hAnsi="Times New Roman" w:cs="Times New Roman"/>
          <w:sz w:val="28"/>
          <w:szCs w:val="28"/>
        </w:rPr>
        <w:t>Ахметшин</w:t>
      </w:r>
      <w:proofErr w:type="spellEnd"/>
    </w:p>
    <w:p w:rsidR="00D87CF4" w:rsidRDefault="00D87CF4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CF4" w:rsidRDefault="00D87CF4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AA" w:rsidRDefault="00553BAA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AA" w:rsidRDefault="00553BAA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AA" w:rsidRDefault="00553BAA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AA" w:rsidRDefault="00553BAA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AA" w:rsidRPr="00090413" w:rsidRDefault="00553BAA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577" w:rsidRPr="00090413" w:rsidRDefault="00412577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1B2" w:rsidRPr="00090413" w:rsidRDefault="00B211B2" w:rsidP="00B211B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1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09041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211B2" w:rsidRPr="00090413" w:rsidRDefault="00B211B2" w:rsidP="00B211B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22ACF" w:rsidRPr="0009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413">
        <w:rPr>
          <w:rFonts w:ascii="Times New Roman" w:eastAsia="Times New Roman" w:hAnsi="Times New Roman" w:cs="Times New Roman"/>
          <w:sz w:val="24"/>
          <w:szCs w:val="24"/>
        </w:rPr>
        <w:t>к решению Совета города</w:t>
      </w:r>
    </w:p>
    <w:p w:rsidR="00B211B2" w:rsidRPr="00090413" w:rsidRDefault="00B211B2" w:rsidP="00B211B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22ACF" w:rsidRPr="0009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413">
        <w:rPr>
          <w:rFonts w:ascii="Times New Roman" w:eastAsia="Times New Roman" w:hAnsi="Times New Roman" w:cs="Times New Roman"/>
          <w:sz w:val="24"/>
          <w:szCs w:val="24"/>
        </w:rPr>
        <w:t xml:space="preserve">Нурлат </w:t>
      </w:r>
    </w:p>
    <w:p w:rsidR="00B211B2" w:rsidRPr="00090413" w:rsidRDefault="00B211B2" w:rsidP="00B211B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E1D6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от </w:t>
      </w:r>
      <w:r w:rsidR="00CC12CB" w:rsidRPr="001E1D67">
        <w:rPr>
          <w:rFonts w:ascii="Times New Roman" w:eastAsia="Times New Roman" w:hAnsi="Times New Roman" w:cs="Times New Roman"/>
          <w:sz w:val="24"/>
          <w:szCs w:val="24"/>
          <w:highlight w:val="yellow"/>
        </w:rPr>
        <w:t>«__</w:t>
      </w:r>
      <w:r w:rsidR="00157483" w:rsidRPr="001E1D67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CC12CB" w:rsidRPr="001E1D67">
        <w:rPr>
          <w:rFonts w:ascii="Times New Roman" w:eastAsia="Times New Roman" w:hAnsi="Times New Roman" w:cs="Times New Roman"/>
          <w:sz w:val="24"/>
          <w:szCs w:val="24"/>
          <w:highlight w:val="yellow"/>
        </w:rPr>
        <w:t>»</w:t>
      </w:r>
      <w:r w:rsidRPr="001E1D6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декабря 20</w:t>
      </w:r>
      <w:r w:rsidR="0073241A" w:rsidRPr="001E1D67">
        <w:rPr>
          <w:rFonts w:ascii="Times New Roman" w:eastAsia="Times New Roman" w:hAnsi="Times New Roman" w:cs="Times New Roman"/>
          <w:sz w:val="24"/>
          <w:szCs w:val="24"/>
          <w:highlight w:val="yellow"/>
        </w:rPr>
        <w:t>20</w:t>
      </w:r>
      <w:r w:rsidRPr="001E1D6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г. № </w:t>
      </w:r>
      <w:r w:rsidR="00157483" w:rsidRPr="001E1D67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</w:p>
    <w:p w:rsidR="00B211B2" w:rsidRDefault="00B211B2" w:rsidP="00B211B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3ACD" w:rsidRPr="00090413" w:rsidRDefault="00DF3ACD" w:rsidP="00B211B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11B2" w:rsidRPr="00553BAA" w:rsidRDefault="00B211B2" w:rsidP="00B21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1B2" w:rsidRPr="00553BAA" w:rsidRDefault="00B211B2" w:rsidP="00B21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53BAA">
        <w:rPr>
          <w:rFonts w:ascii="Times New Roman" w:eastAsia="Times New Roman" w:hAnsi="Times New Roman" w:cs="Times New Roman"/>
          <w:b/>
          <w:sz w:val="28"/>
          <w:szCs w:val="28"/>
        </w:rPr>
        <w:t xml:space="preserve">лан работы </w:t>
      </w:r>
      <w:r w:rsidRPr="00553BAA">
        <w:rPr>
          <w:rFonts w:ascii="Times New Roman" w:eastAsia="Times New Roman" w:hAnsi="Times New Roman" w:cs="Times New Roman"/>
          <w:b/>
          <w:sz w:val="28"/>
          <w:szCs w:val="28"/>
        </w:rPr>
        <w:t>Совета города Нурлат</w:t>
      </w:r>
    </w:p>
    <w:p w:rsidR="00B211B2" w:rsidRPr="00553BAA" w:rsidRDefault="00B211B2" w:rsidP="00B21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CC12CB" w:rsidRPr="00553BA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3241A" w:rsidRPr="00553BA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53B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211B2" w:rsidRPr="00553BAA" w:rsidRDefault="00B211B2" w:rsidP="00B2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1B2" w:rsidRPr="00553BAA" w:rsidRDefault="00B211B2" w:rsidP="00553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BA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Вопросы для обсуждения на </w:t>
      </w:r>
      <w:r w:rsidR="00553BAA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заседаниях </w:t>
      </w:r>
      <w:r w:rsidRPr="00553BAA"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</w:p>
    <w:p w:rsidR="00B211B2" w:rsidRPr="00090413" w:rsidRDefault="00B211B2" w:rsidP="00B2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774"/>
        <w:gridCol w:w="1689"/>
        <w:gridCol w:w="3584"/>
      </w:tblGrid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553BAA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553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3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211B2" w:rsidRPr="00553BAA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553BAA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 вопросов</w:t>
            </w:r>
          </w:p>
          <w:p w:rsidR="00B211B2" w:rsidRPr="00553BAA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553BAA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B211B2" w:rsidRPr="00553BAA" w:rsidRDefault="00B211B2" w:rsidP="00157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</w:t>
            </w:r>
            <w:r w:rsidR="00157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едения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553BAA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553BAA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B211B2"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spacing w:after="0" w:line="240" w:lineRule="auto"/>
              <w:ind w:left="-40" w:firstLine="4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о деятельности главы города Нурлат Нурлатского </w:t>
            </w:r>
            <w:r w:rsidR="00661417"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20</w:t>
            </w:r>
            <w:r w:rsidR="0073241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и задачах на 20</w:t>
            </w:r>
            <w:r w:rsidR="006949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324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55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Исполнительного комитета района </w:t>
            </w: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исполнении бюджета муниципального образования «</w:t>
            </w:r>
            <w:r w:rsidR="00AF0B41"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Нурлат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» за 20</w:t>
            </w:r>
            <w:r w:rsidR="0073241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3117B0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3BAA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инансово</w:t>
            </w:r>
            <w:r w:rsidR="00B211B2"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-бюджетной </w:t>
            </w:r>
            <w:r w:rsidR="00553B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211B2"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алаты района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56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бюджет муниципального образования «город Нурлат» на 20</w:t>
            </w:r>
            <w:r w:rsidR="003117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61D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3117B0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3BAA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инансово</w:t>
            </w:r>
            <w:r w:rsidR="00B211B2"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-бюджетной </w:t>
            </w:r>
            <w:r w:rsidR="00553B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211B2"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алаты района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1B2" w:rsidRPr="00090413" w:rsidTr="00A640F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4" w:rsidRDefault="00A640F4" w:rsidP="00A6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0F4">
              <w:rPr>
                <w:rFonts w:ascii="Times New Roman" w:eastAsia="Times New Roman" w:hAnsi="Times New Roman" w:cs="Times New Roman"/>
                <w:sz w:val="28"/>
                <w:szCs w:val="28"/>
              </w:rPr>
              <w:t>О санитарно-</w:t>
            </w:r>
            <w:r w:rsidR="00DF3ACD" w:rsidRPr="00A640F4">
              <w:rPr>
                <w:rFonts w:ascii="Times New Roman" w:eastAsia="Times New Roman" w:hAnsi="Times New Roman" w:cs="Times New Roman"/>
                <w:sz w:val="28"/>
                <w:szCs w:val="28"/>
              </w:rPr>
              <w:t>эпидемиологическом</w:t>
            </w:r>
            <w:r w:rsidRPr="00A64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благополучии населения </w:t>
            </w:r>
          </w:p>
          <w:p w:rsidR="00B211B2" w:rsidRPr="00090413" w:rsidRDefault="00A640F4" w:rsidP="00DF3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Нурлат.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4" w:rsidRPr="00090413" w:rsidRDefault="00A640F4" w:rsidP="00DF3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0F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района по социальным вопросам</w:t>
            </w: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561D68">
            <w:pPr>
              <w:tabs>
                <w:tab w:val="left" w:pos="5387"/>
                <w:tab w:val="left" w:pos="7088"/>
                <w:tab w:val="left" w:pos="9923"/>
                <w:tab w:val="left" w:pos="12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реализации целевой программы «Повышение безопасности дорожного движения на территории муниципального образования «город Нурлат»» и мероприятиях, направленных на сокращение дорожно-транспортных происшествий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DF3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</w:t>
            </w:r>
            <w:r w:rsidR="00D5507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Исполнительного комитета </w:t>
            </w:r>
            <w:r w:rsidR="00DF3AC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tabs>
                <w:tab w:val="left" w:pos="5387"/>
                <w:tab w:val="left" w:pos="7088"/>
                <w:tab w:val="left" w:pos="9923"/>
                <w:tab w:val="left" w:pos="12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40F4" w:rsidRPr="00090413" w:rsidTr="00D539D1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4" w:rsidRPr="00090413" w:rsidRDefault="00A640F4" w:rsidP="00A6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4" w:rsidRPr="00090413" w:rsidRDefault="00A640F4" w:rsidP="00DF3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общественного 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помощника Уполномоченного по правам человека в Республике Татарстан по Нурлатскому муниципальному району Каримова И.Г. о соблюдении прав и свобод человека и гражданина в городе Нурлат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4" w:rsidRPr="00090413" w:rsidRDefault="00A640F4" w:rsidP="00A6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4" w:rsidRPr="00090413" w:rsidRDefault="00A640F4" w:rsidP="00A6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помощник 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Уполномоченного по правам человека в Республике Татарстан по Нурлатскому муниципальному району</w:t>
            </w:r>
          </w:p>
        </w:tc>
      </w:tr>
      <w:tr w:rsidR="00D539D1" w:rsidRPr="00090413" w:rsidTr="002F7B2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1" w:rsidRPr="00090413" w:rsidRDefault="00D539D1" w:rsidP="00D53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48" w:type="dxa"/>
          </w:tcPr>
          <w:p w:rsidR="00D539D1" w:rsidRDefault="00D539D1" w:rsidP="00D5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занятости населения г.Нурлат</w:t>
            </w:r>
          </w:p>
          <w:p w:rsidR="00D539D1" w:rsidRPr="00367E02" w:rsidRDefault="00D539D1" w:rsidP="00D5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</w:tcPr>
          <w:p w:rsidR="00D539D1" w:rsidRPr="00992FFB" w:rsidRDefault="00D539D1" w:rsidP="00D539D1"/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1" w:rsidRDefault="00DF3ACD" w:rsidP="00D5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рукводитель</w:t>
            </w:r>
            <w:proofErr w:type="spellEnd"/>
          </w:p>
          <w:p w:rsidR="00D539D1" w:rsidRPr="00090413" w:rsidRDefault="00D539D1" w:rsidP="00D5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D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ГКУ «Центр занятости населения города Нурлат»</w:t>
            </w:r>
          </w:p>
        </w:tc>
      </w:tr>
      <w:tr w:rsidR="00D539D1" w:rsidRPr="00090413" w:rsidTr="002F7B2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1" w:rsidRPr="00090413" w:rsidRDefault="00A640F4" w:rsidP="00D53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539D1"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1" w:rsidRPr="00090413" w:rsidRDefault="00D539D1" w:rsidP="00D53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развитии физической культуры</w:t>
            </w:r>
            <w:r w:rsidRPr="001D3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массового спорта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г.Нурлат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D1" w:rsidRPr="00090413" w:rsidRDefault="00D539D1" w:rsidP="00D53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1" w:rsidRPr="00090413" w:rsidRDefault="00D539D1" w:rsidP="00DF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по делам молодежи и спорту Исполнительного комитета района</w:t>
            </w:r>
          </w:p>
        </w:tc>
      </w:tr>
      <w:tr w:rsidR="00D539D1" w:rsidRPr="00090413" w:rsidTr="00B211B2">
        <w:trPr>
          <w:trHeight w:val="33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1" w:rsidRPr="00090413" w:rsidRDefault="00D539D1" w:rsidP="00D53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1" w:rsidRPr="00090413" w:rsidRDefault="00D539D1" w:rsidP="00D5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1" w:rsidRPr="00090413" w:rsidRDefault="00D539D1" w:rsidP="00D53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1" w:rsidRPr="00090413" w:rsidRDefault="00D539D1" w:rsidP="00D5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9D1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1" w:rsidRPr="00090413" w:rsidRDefault="00D539D1" w:rsidP="00D53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1" w:rsidRPr="00090413" w:rsidRDefault="00D539D1" w:rsidP="0073241A">
            <w:pPr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О подготовке жилищного фонда, теплоэнергетического хозяйства, объектов социально-культурной сферы города Нурлат к отопительному сезону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324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7324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1" w:rsidRPr="00090413" w:rsidRDefault="00D539D1" w:rsidP="00D53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1" w:rsidRPr="00090413" w:rsidRDefault="0073241A" w:rsidP="00DF3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Исполнительного комитета района </w:t>
            </w:r>
          </w:p>
        </w:tc>
      </w:tr>
      <w:tr w:rsidR="00D539D1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1" w:rsidRPr="00090413" w:rsidRDefault="00D539D1" w:rsidP="00D53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1" w:rsidRPr="00A640F4" w:rsidRDefault="00A640F4" w:rsidP="00D539D1">
            <w:pPr>
              <w:spacing w:after="0" w:line="240" w:lineRule="auto"/>
              <w:ind w:left="-4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0F4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и обеспечении жителей услугами учреждений культуры в г.</w:t>
            </w:r>
            <w:r w:rsidR="00DF3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40F4">
              <w:rPr>
                <w:rFonts w:ascii="Times New Roman" w:eastAsia="Times New Roman" w:hAnsi="Times New Roman" w:cs="Times New Roman"/>
                <w:sz w:val="28"/>
                <w:szCs w:val="28"/>
              </w:rPr>
              <w:t>Нурлат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D1" w:rsidRPr="00090413" w:rsidRDefault="00D539D1" w:rsidP="00D53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D1" w:rsidRDefault="00A640F4" w:rsidP="00D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 культуры Исполнительного</w:t>
            </w:r>
            <w:r w:rsidR="00D539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D539D1" w:rsidRPr="00090413" w:rsidRDefault="00D539D1" w:rsidP="00D5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24E9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9" w:rsidRPr="00090413" w:rsidRDefault="00DB24E9" w:rsidP="00D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9" w:rsidRPr="00090413" w:rsidRDefault="00DB24E9" w:rsidP="00DB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E9" w:rsidRPr="00090413" w:rsidRDefault="00DB24E9" w:rsidP="00DB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9" w:rsidRPr="00090413" w:rsidRDefault="00DB24E9" w:rsidP="00DB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24E9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E9" w:rsidRPr="00090413" w:rsidRDefault="00DB24E9" w:rsidP="00D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9" w:rsidRPr="00090413" w:rsidRDefault="00DB24E9" w:rsidP="00DF3ACD">
            <w:pPr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О бюджете города Нурлат на 202</w:t>
            </w:r>
            <w:r w:rsidR="007324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09041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04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плановый период 202</w:t>
            </w:r>
            <w:r w:rsidR="007324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0904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7324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0904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9" w:rsidRPr="00090413" w:rsidRDefault="00DB24E9" w:rsidP="00DB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E9" w:rsidRPr="00090413" w:rsidRDefault="00DB24E9" w:rsidP="00DF3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DF3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инансово-бюджетной </w:t>
            </w:r>
            <w:r w:rsidR="00DF3A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алаты района</w:t>
            </w:r>
          </w:p>
        </w:tc>
      </w:tr>
      <w:tr w:rsidR="00DB24E9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9" w:rsidRPr="00090413" w:rsidRDefault="00DB24E9" w:rsidP="00DF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9" w:rsidRPr="00090413" w:rsidRDefault="00DB24E9" w:rsidP="00DF3ACD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О ходе проведения капитального ремонта многоквартирных жилых домов в городе Нурлат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324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и о планах на 202</w:t>
            </w:r>
            <w:r w:rsidR="007324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9" w:rsidRPr="00090413" w:rsidRDefault="00DB24E9" w:rsidP="00DB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9" w:rsidRPr="00090413" w:rsidRDefault="00DB24E9" w:rsidP="00DF3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района по инфраструктурному развитию</w:t>
            </w:r>
          </w:p>
        </w:tc>
      </w:tr>
      <w:tr w:rsidR="00A640F4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4" w:rsidRPr="00090413" w:rsidRDefault="00A640F4" w:rsidP="00D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F3A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4" w:rsidRPr="00090413" w:rsidRDefault="00A640F4" w:rsidP="00DB24E9">
            <w:pPr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0F4">
              <w:rPr>
                <w:rFonts w:ascii="Times New Roman" w:eastAsia="Calibri" w:hAnsi="Times New Roman" w:cs="Times New Roman"/>
                <w:sz w:val="28"/>
                <w:szCs w:val="28"/>
              </w:rPr>
              <w:t>Об изучении родных языков в образовательных учреждениях города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4" w:rsidRPr="00090413" w:rsidRDefault="00A640F4" w:rsidP="00DB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4" w:rsidRPr="00A640F4" w:rsidRDefault="00A640F4" w:rsidP="00DF3ACD">
            <w:pPr>
              <w:spacing w:line="240" w:lineRule="auto"/>
              <w:ind w:hanging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образования </w:t>
            </w:r>
            <w:r w:rsidRPr="00A640F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Исполнительного комитета района</w:t>
            </w:r>
          </w:p>
        </w:tc>
      </w:tr>
    </w:tbl>
    <w:p w:rsidR="00B211B2" w:rsidRDefault="00B211B2" w:rsidP="00B2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3ACD" w:rsidRPr="00F800A6" w:rsidRDefault="00DF3ACD" w:rsidP="00F800A6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1B2" w:rsidRPr="00F800A6" w:rsidRDefault="00B211B2" w:rsidP="00F800A6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0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Pr="00F800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800A6">
        <w:rPr>
          <w:rFonts w:ascii="Times New Roman" w:eastAsia="Calibri" w:hAnsi="Times New Roman" w:cs="Times New Roman"/>
          <w:b/>
          <w:sz w:val="28"/>
          <w:szCs w:val="28"/>
        </w:rPr>
        <w:t>. Координация работы постоянных комиссий</w:t>
      </w:r>
    </w:p>
    <w:p w:rsidR="00B211B2" w:rsidRPr="00F800A6" w:rsidRDefault="00B211B2" w:rsidP="00F800A6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0A6">
        <w:rPr>
          <w:rFonts w:ascii="Times New Roman" w:eastAsia="Calibri" w:hAnsi="Times New Roman" w:cs="Times New Roman"/>
          <w:b/>
          <w:sz w:val="28"/>
          <w:szCs w:val="28"/>
        </w:rPr>
        <w:t>Совета города Нурлат</w:t>
      </w:r>
    </w:p>
    <w:p w:rsidR="00B211B2" w:rsidRPr="00F800A6" w:rsidRDefault="00B211B2" w:rsidP="00F800A6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 xml:space="preserve">1. Оказывать постоянную помощь постоянным комиссиям в </w:t>
      </w:r>
      <w:r w:rsidR="00AF0B41" w:rsidRPr="00F800A6">
        <w:rPr>
          <w:rFonts w:ascii="Times New Roman" w:eastAsia="Times New Roman" w:hAnsi="Times New Roman" w:cs="Times New Roman"/>
          <w:sz w:val="28"/>
          <w:szCs w:val="28"/>
        </w:rPr>
        <w:t>планировании, подготовке</w:t>
      </w:r>
      <w:r w:rsidRPr="00F800A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0B41" w:rsidRPr="00F800A6">
        <w:rPr>
          <w:rFonts w:ascii="Times New Roman" w:eastAsia="Times New Roman" w:hAnsi="Times New Roman" w:cs="Times New Roman"/>
          <w:sz w:val="28"/>
          <w:szCs w:val="28"/>
        </w:rPr>
        <w:t>проведении заседаний,</w:t>
      </w:r>
      <w:r w:rsidRPr="00F800A6">
        <w:rPr>
          <w:rFonts w:ascii="Times New Roman" w:eastAsia="Times New Roman" w:hAnsi="Times New Roman" w:cs="Times New Roman"/>
          <w:sz w:val="28"/>
          <w:szCs w:val="28"/>
        </w:rPr>
        <w:t xml:space="preserve"> и проверке исполнения решений, принятых Советом города (постоянно).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>Ответственный: управляющий делами Совета города Нурлат.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>2. Созывать совещания председателей постоянных комиссий и заместителей по вопросам их деятельности (ежеквартально).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>Ответственный: управляющий делами Совета города Нурлат.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11B2" w:rsidRPr="00F800A6" w:rsidRDefault="00B211B2" w:rsidP="00F800A6">
      <w:pPr>
        <w:pStyle w:val="aa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00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F800A6">
        <w:rPr>
          <w:rFonts w:ascii="Times New Roman" w:eastAsia="Calibri" w:hAnsi="Times New Roman" w:cs="Times New Roman"/>
          <w:b/>
          <w:sz w:val="28"/>
          <w:szCs w:val="28"/>
        </w:rPr>
        <w:t xml:space="preserve">. Оказание содействия </w:t>
      </w:r>
      <w:r w:rsidR="00AF0B41" w:rsidRPr="00F800A6">
        <w:rPr>
          <w:rFonts w:ascii="Times New Roman" w:eastAsia="Calibri" w:hAnsi="Times New Roman" w:cs="Times New Roman"/>
          <w:b/>
          <w:sz w:val="28"/>
          <w:szCs w:val="28"/>
        </w:rPr>
        <w:t>депутатам Совета</w:t>
      </w:r>
      <w:r w:rsidRPr="00F800A6">
        <w:rPr>
          <w:rFonts w:ascii="Times New Roman" w:eastAsia="Calibri" w:hAnsi="Times New Roman" w:cs="Times New Roman"/>
          <w:b/>
          <w:sz w:val="28"/>
          <w:szCs w:val="28"/>
        </w:rPr>
        <w:t xml:space="preserve"> города Нурлат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>1. Оказывать помощь депутатам в проведении отчетов и встреч с избирателями в организации приема населения, рассмотрения писем, жалоб, заявлений (постоянно).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>Ответственный: управляющий делами Совета города Нурлат.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>2. Систематически контролировать ход реализации предложений и замечаний, высказанных депутатами на заседаниях Совета, информировать об этом депутатов.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>Ответственный: управляющий делами Совета города Нурлат.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11B2" w:rsidRPr="00F800A6" w:rsidRDefault="00B211B2" w:rsidP="00F800A6">
      <w:pPr>
        <w:pStyle w:val="aa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0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F800A6">
        <w:rPr>
          <w:rFonts w:ascii="Times New Roman" w:eastAsia="Calibri" w:hAnsi="Times New Roman" w:cs="Times New Roman"/>
          <w:b/>
          <w:sz w:val="28"/>
          <w:szCs w:val="28"/>
        </w:rPr>
        <w:t>. Организационные мероприятия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 xml:space="preserve">1. Оказывать практическую помощь органам жизнеобеспечения (постоянно). 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A6">
        <w:rPr>
          <w:rFonts w:ascii="Times New Roman" w:eastAsia="Times New Roman" w:hAnsi="Times New Roman" w:cs="Times New Roman"/>
          <w:sz w:val="28"/>
          <w:szCs w:val="28"/>
        </w:rPr>
        <w:t>Ответственные: депутаты Совета города Нурлат.</w:t>
      </w: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1B2" w:rsidRPr="00F800A6" w:rsidRDefault="00B211B2" w:rsidP="00F800A6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11B2" w:rsidRPr="00F800A6" w:rsidSect="00553BAA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B2D"/>
    <w:multiLevelType w:val="singleLevel"/>
    <w:tmpl w:val="7178AB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</w:abstractNum>
  <w:abstractNum w:abstractNumId="1" w15:restartNumberingAfterBreak="0">
    <w:nsid w:val="4CDA0B02"/>
    <w:multiLevelType w:val="hybridMultilevel"/>
    <w:tmpl w:val="CBAE6084"/>
    <w:lvl w:ilvl="0" w:tplc="863E5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DAB52C2"/>
    <w:multiLevelType w:val="hybridMultilevel"/>
    <w:tmpl w:val="B7F27558"/>
    <w:lvl w:ilvl="0" w:tplc="34864B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76D1795E"/>
    <w:multiLevelType w:val="hybridMultilevel"/>
    <w:tmpl w:val="350C6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D68"/>
    <w:rsid w:val="00090413"/>
    <w:rsid w:val="000C78B1"/>
    <w:rsid w:val="000E6E00"/>
    <w:rsid w:val="00101267"/>
    <w:rsid w:val="00157483"/>
    <w:rsid w:val="0019745A"/>
    <w:rsid w:val="001B3714"/>
    <w:rsid w:val="001D37F4"/>
    <w:rsid w:val="001E1D67"/>
    <w:rsid w:val="001F1C7F"/>
    <w:rsid w:val="002017AB"/>
    <w:rsid w:val="00250C40"/>
    <w:rsid w:val="00294537"/>
    <w:rsid w:val="002C07E3"/>
    <w:rsid w:val="002D02CD"/>
    <w:rsid w:val="003117B0"/>
    <w:rsid w:val="0033285D"/>
    <w:rsid w:val="00334CA1"/>
    <w:rsid w:val="00353BD3"/>
    <w:rsid w:val="00367E02"/>
    <w:rsid w:val="00381353"/>
    <w:rsid w:val="003B68B6"/>
    <w:rsid w:val="003C3CBD"/>
    <w:rsid w:val="003D052B"/>
    <w:rsid w:val="004028EB"/>
    <w:rsid w:val="004116E4"/>
    <w:rsid w:val="00412577"/>
    <w:rsid w:val="00475F8F"/>
    <w:rsid w:val="00487680"/>
    <w:rsid w:val="004A10B5"/>
    <w:rsid w:val="004E00AE"/>
    <w:rsid w:val="00521779"/>
    <w:rsid w:val="00531E8B"/>
    <w:rsid w:val="00535E96"/>
    <w:rsid w:val="0054427C"/>
    <w:rsid w:val="00553BAA"/>
    <w:rsid w:val="00561D68"/>
    <w:rsid w:val="00593FD0"/>
    <w:rsid w:val="005E6133"/>
    <w:rsid w:val="00652CA8"/>
    <w:rsid w:val="00661417"/>
    <w:rsid w:val="00694900"/>
    <w:rsid w:val="0073241A"/>
    <w:rsid w:val="00764AFB"/>
    <w:rsid w:val="0077085B"/>
    <w:rsid w:val="00777534"/>
    <w:rsid w:val="007974E0"/>
    <w:rsid w:val="007B113B"/>
    <w:rsid w:val="007B3124"/>
    <w:rsid w:val="007C5506"/>
    <w:rsid w:val="008066D8"/>
    <w:rsid w:val="008546F8"/>
    <w:rsid w:val="0090403A"/>
    <w:rsid w:val="00936D9A"/>
    <w:rsid w:val="009455AC"/>
    <w:rsid w:val="0098416D"/>
    <w:rsid w:val="009B42F4"/>
    <w:rsid w:val="009D18D1"/>
    <w:rsid w:val="009E4A6E"/>
    <w:rsid w:val="00A2617A"/>
    <w:rsid w:val="00A640F4"/>
    <w:rsid w:val="00AF0B41"/>
    <w:rsid w:val="00B034D3"/>
    <w:rsid w:val="00B211B2"/>
    <w:rsid w:val="00B24052"/>
    <w:rsid w:val="00B75143"/>
    <w:rsid w:val="00BA406D"/>
    <w:rsid w:val="00C16F35"/>
    <w:rsid w:val="00CA51CF"/>
    <w:rsid w:val="00CC12CB"/>
    <w:rsid w:val="00CF50F2"/>
    <w:rsid w:val="00D424EE"/>
    <w:rsid w:val="00D539D1"/>
    <w:rsid w:val="00D5507B"/>
    <w:rsid w:val="00D61044"/>
    <w:rsid w:val="00D87CF4"/>
    <w:rsid w:val="00D95D00"/>
    <w:rsid w:val="00DB24E9"/>
    <w:rsid w:val="00DE22F2"/>
    <w:rsid w:val="00DE5410"/>
    <w:rsid w:val="00DF3ACD"/>
    <w:rsid w:val="00E63DF4"/>
    <w:rsid w:val="00EA7D68"/>
    <w:rsid w:val="00EB2D83"/>
    <w:rsid w:val="00F22ACF"/>
    <w:rsid w:val="00F40601"/>
    <w:rsid w:val="00F51359"/>
    <w:rsid w:val="00F51D2F"/>
    <w:rsid w:val="00F800A6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7068"/>
  <w15:docId w15:val="{F702F9ED-7AFA-422D-B302-98EC1357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59"/>
  </w:style>
  <w:style w:type="paragraph" w:styleId="1">
    <w:name w:val="heading 1"/>
    <w:basedOn w:val="a"/>
    <w:next w:val="a"/>
    <w:link w:val="10"/>
    <w:qFormat/>
    <w:rsid w:val="00EA7D6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E4A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E4A6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9841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6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EA7D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A7D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A7D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A7D6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E4A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E4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9841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8416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553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Пользователь Windows</cp:lastModifiedBy>
  <cp:revision>101</cp:revision>
  <cp:lastPrinted>2020-12-14T11:50:00Z</cp:lastPrinted>
  <dcterms:created xsi:type="dcterms:W3CDTF">2013-12-17T11:31:00Z</dcterms:created>
  <dcterms:modified xsi:type="dcterms:W3CDTF">2020-12-15T07:36:00Z</dcterms:modified>
</cp:coreProperties>
</file>