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A" w:rsidRDefault="00A5499A" w:rsidP="00A5499A">
      <w:pPr>
        <w:pStyle w:val="2"/>
        <w:spacing w:before="0" w:after="0"/>
        <w:ind w:right="-234"/>
        <w:jc w:val="center"/>
      </w:pPr>
      <w:r>
        <w:t>Совет Егоркинского сельского поселения</w:t>
      </w:r>
    </w:p>
    <w:p w:rsidR="00A5499A" w:rsidRDefault="00A5499A" w:rsidP="00A5499A">
      <w:pPr>
        <w:pStyle w:val="2"/>
        <w:spacing w:before="120"/>
        <w:ind w:right="-234"/>
        <w:jc w:val="center"/>
      </w:pPr>
      <w:r>
        <w:t>Нурлатского муниципального района</w:t>
      </w:r>
    </w:p>
    <w:p w:rsidR="00A5499A" w:rsidRDefault="00A5499A" w:rsidP="00A54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5499A" w:rsidRDefault="00A5499A" w:rsidP="00A549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9A" w:rsidRDefault="00A5499A" w:rsidP="00A54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499A" w:rsidRDefault="00A5499A" w:rsidP="00A54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A5499A" w:rsidRDefault="00A5499A" w:rsidP="00A5499A">
      <w:pPr>
        <w:jc w:val="center"/>
        <w:rPr>
          <w:b/>
          <w:bCs/>
        </w:rPr>
      </w:pPr>
    </w:p>
    <w:p w:rsidR="00A5499A" w:rsidRPr="006F148D" w:rsidRDefault="00A5499A" w:rsidP="005E1E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48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148D">
        <w:rPr>
          <w:rFonts w:ascii="Times New Roman" w:hAnsi="Times New Roman" w:cs="Times New Roman"/>
          <w:sz w:val="24"/>
          <w:szCs w:val="24"/>
        </w:rPr>
        <w:t xml:space="preserve">№ </w:t>
      </w:r>
      <w:r w:rsidR="006F148D" w:rsidRPr="006F148D">
        <w:rPr>
          <w:rFonts w:ascii="Times New Roman" w:hAnsi="Times New Roman" w:cs="Times New Roman"/>
          <w:sz w:val="24"/>
          <w:szCs w:val="24"/>
        </w:rPr>
        <w:t>85</w:t>
      </w:r>
      <w:r w:rsidRPr="006F1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</w:t>
      </w:r>
      <w:r w:rsidR="006F148D" w:rsidRPr="006F148D">
        <w:rPr>
          <w:rFonts w:ascii="Times New Roman" w:hAnsi="Times New Roman" w:cs="Times New Roman"/>
          <w:sz w:val="24"/>
          <w:szCs w:val="24"/>
        </w:rPr>
        <w:t>19</w:t>
      </w:r>
      <w:r w:rsidRPr="006F148D">
        <w:rPr>
          <w:rFonts w:ascii="Times New Roman" w:hAnsi="Times New Roman" w:cs="Times New Roman"/>
          <w:sz w:val="24"/>
          <w:szCs w:val="24"/>
        </w:rPr>
        <w:t>» декабря 201</w:t>
      </w:r>
      <w:r w:rsidR="00636539" w:rsidRPr="006F148D">
        <w:rPr>
          <w:rFonts w:ascii="Times New Roman" w:hAnsi="Times New Roman" w:cs="Times New Roman"/>
          <w:sz w:val="24"/>
          <w:szCs w:val="24"/>
        </w:rPr>
        <w:t>8</w:t>
      </w:r>
      <w:r w:rsidRPr="006F148D">
        <w:rPr>
          <w:rFonts w:ascii="Times New Roman" w:hAnsi="Times New Roman" w:cs="Times New Roman"/>
          <w:sz w:val="24"/>
          <w:szCs w:val="24"/>
        </w:rPr>
        <w:t xml:space="preserve">  год                                                          </w:t>
      </w:r>
    </w:p>
    <w:p w:rsidR="005E1EF3" w:rsidRPr="006F148D" w:rsidRDefault="00A5499A" w:rsidP="005E1E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48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Егоркинского сельского поселения Нурлатского муниципального района Республики Татарстан «</w:t>
      </w:r>
      <w:r w:rsidRPr="006F148D">
        <w:rPr>
          <w:rFonts w:ascii="Times New Roman" w:hAnsi="Times New Roman" w:cs="Times New Roman"/>
          <w:b/>
          <w:bCs/>
          <w:sz w:val="24"/>
          <w:szCs w:val="24"/>
        </w:rPr>
        <w:t>О бюджете Егоркинского сельского поселения Нурлатского муниципального района</w:t>
      </w:r>
    </w:p>
    <w:p w:rsidR="00A5499A" w:rsidRPr="006F148D" w:rsidRDefault="00A5499A" w:rsidP="004E1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48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E2F35" w:rsidRPr="006F14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148D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Pr="006F1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</w:t>
      </w:r>
      <w:r w:rsidR="002E2F35" w:rsidRPr="006F1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</w:t>
      </w:r>
      <w:r w:rsidRPr="006F1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16.12.201</w:t>
      </w:r>
      <w:r w:rsidR="002E2F35" w:rsidRPr="006F1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F14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E10B8" w:rsidRPr="00FA410A" w:rsidRDefault="00A5499A" w:rsidP="004E1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10A">
        <w:rPr>
          <w:rFonts w:ascii="Times New Roman" w:hAnsi="Times New Roman" w:cs="Times New Roman"/>
          <w:sz w:val="24"/>
          <w:szCs w:val="24"/>
        </w:rPr>
        <w:t>Заслушав и обсудив информацию  главы Егоркинского сельского поселения Нурлатского муниципального района Республики Татарстан» Яковлевой В.С.,   Совет Егоркинского сельского поселения РЕШИЛ:</w:t>
      </w:r>
    </w:p>
    <w:p w:rsidR="00A5499A" w:rsidRPr="00FA410A" w:rsidRDefault="00A5499A" w:rsidP="004E10B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410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 статье 1 пункт 1 заменить «</w:t>
      </w:r>
      <w:r w:rsidRPr="00F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доходов бюджета Егоркинского сельского поселения Нурлатского муниципального района в сумме </w:t>
      </w:r>
      <w:r w:rsidR="009043EC" w:rsidRPr="00F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5669,9</w:t>
      </w:r>
      <w:r w:rsidRPr="00F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рублей» на «общий объем доходов бюджета Егоркинского сельского поселения Нурлатского муниципального района в сумме </w:t>
      </w:r>
      <w:r w:rsidRPr="00F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="00B830B4" w:rsidRPr="00FA4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57,3</w:t>
      </w:r>
      <w:r w:rsidRPr="00FA4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рублей».</w:t>
      </w:r>
    </w:p>
    <w:p w:rsidR="00A5499A" w:rsidRPr="00FA410A" w:rsidRDefault="00A5499A" w:rsidP="00A5499A">
      <w:pPr>
        <w:pStyle w:val="7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FA410A">
        <w:rPr>
          <w:rStyle w:val="a4"/>
          <w:rFonts w:ascii="Times New Roman" w:hAnsi="Times New Roman" w:cs="Times New Roman"/>
          <w:i w:val="0"/>
          <w:color w:val="000000" w:themeColor="text1"/>
        </w:rPr>
        <w:t>В статье 1 пункт 1 заменить «</w:t>
      </w:r>
      <w:r w:rsidRPr="00FA410A">
        <w:rPr>
          <w:rFonts w:ascii="Times New Roman" w:hAnsi="Times New Roman" w:cs="Times New Roman"/>
          <w:i w:val="0"/>
          <w:color w:val="000000" w:themeColor="text1"/>
        </w:rPr>
        <w:t xml:space="preserve">общий объем расходов бюджета Егоркинского сельского поселения Нурлатского муниципального района в сумме </w:t>
      </w:r>
      <w:r w:rsidR="00C47FC9" w:rsidRPr="00FA410A">
        <w:rPr>
          <w:rFonts w:ascii="Times New Roman" w:hAnsi="Times New Roman" w:cs="Times New Roman"/>
          <w:b/>
          <w:i w:val="0"/>
          <w:color w:val="000000" w:themeColor="text1"/>
        </w:rPr>
        <w:t>5669,9</w:t>
      </w:r>
      <w:r w:rsidRPr="00FA410A">
        <w:rPr>
          <w:rFonts w:ascii="Times New Roman" w:hAnsi="Times New Roman" w:cs="Times New Roman"/>
          <w:i w:val="0"/>
          <w:color w:val="000000" w:themeColor="text1"/>
        </w:rPr>
        <w:t xml:space="preserve">  тыс. рублей» на «общий объем расходов бюджета Егоркинского сельского поселения Нурлатского муниципального района в сумме </w:t>
      </w:r>
      <w:r w:rsidR="00D8568F" w:rsidRPr="00FA410A">
        <w:rPr>
          <w:rFonts w:ascii="Times New Roman" w:hAnsi="Times New Roman" w:cs="Times New Roman"/>
          <w:b/>
          <w:i w:val="0"/>
          <w:color w:val="000000" w:themeColor="text1"/>
        </w:rPr>
        <w:t>8824,0</w:t>
      </w:r>
      <w:r w:rsidRPr="00FA410A">
        <w:rPr>
          <w:rFonts w:ascii="Times New Roman" w:hAnsi="Times New Roman" w:cs="Times New Roman"/>
          <w:i w:val="0"/>
          <w:color w:val="000000" w:themeColor="text1"/>
        </w:rPr>
        <w:t xml:space="preserve"> тыс. рублей».</w:t>
      </w:r>
    </w:p>
    <w:p w:rsidR="00A5499A" w:rsidRPr="00FA410A" w:rsidRDefault="00A5499A" w:rsidP="00A549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0A">
        <w:rPr>
          <w:rFonts w:ascii="Times New Roman" w:hAnsi="Times New Roman" w:cs="Times New Roman"/>
          <w:sz w:val="24"/>
          <w:szCs w:val="24"/>
        </w:rPr>
        <w:t>Внести изменения в распределение бюджетных ассигнований бюджета Егоркинского сельского поселения Нурлатского муниципального района по разделам и подразделам, целевым статьям и видам расходов классификации расходов бюджета на 201</w:t>
      </w:r>
      <w:r w:rsidR="004B2796" w:rsidRPr="00FA410A">
        <w:rPr>
          <w:rFonts w:ascii="Times New Roman" w:hAnsi="Times New Roman" w:cs="Times New Roman"/>
          <w:sz w:val="24"/>
          <w:szCs w:val="24"/>
        </w:rPr>
        <w:t>8</w:t>
      </w:r>
      <w:r w:rsidRPr="00FA410A">
        <w:rPr>
          <w:rFonts w:ascii="Times New Roman" w:hAnsi="Times New Roman" w:cs="Times New Roman"/>
          <w:sz w:val="24"/>
          <w:szCs w:val="24"/>
        </w:rPr>
        <w:t xml:space="preserve"> год согласно приложению № 7. Приложение № 7 изложить в редакции настоящего решения.</w:t>
      </w:r>
    </w:p>
    <w:p w:rsidR="00A5499A" w:rsidRPr="00FA410A" w:rsidRDefault="00A5499A" w:rsidP="00A549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0A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FA410A">
        <w:rPr>
          <w:rFonts w:ascii="Times New Roman" w:hAnsi="Times New Roman" w:cs="Times New Roman"/>
          <w:bCs/>
          <w:sz w:val="24"/>
          <w:szCs w:val="24"/>
        </w:rPr>
        <w:t>структуру расходов Егоркинского сельского поселения Нурлатского муниципального района на 201</w:t>
      </w:r>
      <w:r w:rsidR="004B2796" w:rsidRPr="00FA410A">
        <w:rPr>
          <w:rFonts w:ascii="Times New Roman" w:hAnsi="Times New Roman" w:cs="Times New Roman"/>
          <w:bCs/>
          <w:sz w:val="24"/>
          <w:szCs w:val="24"/>
        </w:rPr>
        <w:t>8</w:t>
      </w:r>
      <w:r w:rsidRPr="00FA410A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 № 8</w:t>
      </w:r>
      <w:r w:rsidRPr="00FA410A">
        <w:rPr>
          <w:rFonts w:ascii="Times New Roman" w:hAnsi="Times New Roman" w:cs="Times New Roman"/>
          <w:sz w:val="24"/>
          <w:szCs w:val="24"/>
        </w:rPr>
        <w:t>. Приложение № 8 изложить в редакции настоящего решения.</w:t>
      </w:r>
    </w:p>
    <w:p w:rsidR="00B122B5" w:rsidRPr="00FA410A" w:rsidRDefault="00A5499A" w:rsidP="00A5499A">
      <w:pPr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0A">
        <w:rPr>
          <w:rFonts w:ascii="Times New Roman" w:hAnsi="Times New Roman" w:cs="Times New Roman"/>
          <w:iCs/>
          <w:sz w:val="24"/>
          <w:szCs w:val="24"/>
        </w:rPr>
        <w:t>Обнародовать настоящее Решение путем размещения его на специальном информационном стенде</w:t>
      </w:r>
      <w:r w:rsidRPr="00FA4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официальном сайте Нурлатского  муниципального района в сети Интернет.</w:t>
      </w:r>
    </w:p>
    <w:p w:rsidR="006F148D" w:rsidRDefault="006F148D" w:rsidP="006F148D">
      <w:pPr>
        <w:spacing w:after="0"/>
        <w:rPr>
          <w:rFonts w:ascii="Times New Roman" w:hAnsi="Times New Roman" w:cs="Times New Roman"/>
        </w:rPr>
      </w:pPr>
    </w:p>
    <w:p w:rsidR="00A5499A" w:rsidRPr="006F148D" w:rsidRDefault="00A5499A" w:rsidP="006F148D">
      <w:pPr>
        <w:spacing w:after="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 xml:space="preserve">Председатель Совета </w:t>
      </w:r>
    </w:p>
    <w:p w:rsidR="00A5499A" w:rsidRPr="006F148D" w:rsidRDefault="00A5499A" w:rsidP="006F148D">
      <w:pPr>
        <w:spacing w:after="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>Егоркинского сельского поселения</w:t>
      </w:r>
    </w:p>
    <w:p w:rsidR="00A5499A" w:rsidRPr="006F148D" w:rsidRDefault="00A5499A" w:rsidP="006F148D">
      <w:pPr>
        <w:spacing w:after="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6F148D" w:rsidRPr="006F148D" w:rsidRDefault="00A5499A" w:rsidP="006F148D">
      <w:pPr>
        <w:tabs>
          <w:tab w:val="left" w:pos="1665"/>
        </w:tabs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>Республики Татарстан                                                                                      /В.С.Яковлева/</w:t>
      </w:r>
    </w:p>
    <w:p w:rsidR="00A5499A" w:rsidRPr="006F148D" w:rsidRDefault="00A5499A" w:rsidP="006F148D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  </w:t>
      </w:r>
      <w:r w:rsidRPr="006F148D">
        <w:rPr>
          <w:rFonts w:ascii="Times New Roman" w:hAnsi="Times New Roman" w:cs="Times New Roman"/>
        </w:rPr>
        <w:t>Приложение № 7</w:t>
      </w:r>
    </w:p>
    <w:p w:rsidR="00A5499A" w:rsidRPr="006F148D" w:rsidRDefault="00A5499A" w:rsidP="006F148D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6F148D">
        <w:rPr>
          <w:rFonts w:ascii="Times New Roman" w:hAnsi="Times New Roman" w:cs="Times New Roman"/>
        </w:rPr>
        <w:t>к решению «О бюджете Егоркинского</w:t>
      </w:r>
      <w:r w:rsidRPr="006F148D">
        <w:rPr>
          <w:rFonts w:ascii="Times New Roman" w:hAnsi="Times New Roman" w:cs="Times New Roman"/>
          <w:b/>
        </w:rPr>
        <w:t xml:space="preserve"> </w:t>
      </w:r>
    </w:p>
    <w:p w:rsidR="00A5499A" w:rsidRPr="006F148D" w:rsidRDefault="00A5499A" w:rsidP="006F148D">
      <w:pPr>
        <w:spacing w:after="0"/>
        <w:jc w:val="right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 xml:space="preserve">сельского поселения Нурлатского </w:t>
      </w:r>
    </w:p>
    <w:p w:rsidR="00A5499A" w:rsidRPr="006F148D" w:rsidRDefault="00A5499A" w:rsidP="006F148D">
      <w:pPr>
        <w:spacing w:after="0"/>
        <w:jc w:val="right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>муниципального района на 201</w:t>
      </w:r>
      <w:r w:rsidR="004E7AFC" w:rsidRPr="006F148D">
        <w:rPr>
          <w:rFonts w:ascii="Times New Roman" w:hAnsi="Times New Roman" w:cs="Times New Roman"/>
        </w:rPr>
        <w:t>8</w:t>
      </w:r>
      <w:r w:rsidRPr="006F148D">
        <w:rPr>
          <w:rFonts w:ascii="Times New Roman" w:hAnsi="Times New Roman" w:cs="Times New Roman"/>
        </w:rPr>
        <w:t xml:space="preserve"> год» </w:t>
      </w:r>
    </w:p>
    <w:p w:rsidR="00A5499A" w:rsidRDefault="00A5499A" w:rsidP="00B90F91">
      <w:pPr>
        <w:jc w:val="center"/>
        <w:rPr>
          <w:rFonts w:ascii="Arial" w:hAnsi="Arial" w:cs="Arial"/>
        </w:rPr>
      </w:pPr>
    </w:p>
    <w:p w:rsidR="00A5499A" w:rsidRDefault="00A5499A" w:rsidP="00A5499A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A5499A" w:rsidRDefault="00A5499A" w:rsidP="00A5499A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расходов Егоркинского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</w:t>
      </w:r>
      <w:r w:rsidR="00C05048">
        <w:rPr>
          <w:rFonts w:ascii="Times New Roman" w:hAnsi="Times New Roman" w:cs="Times New Roman"/>
          <w:b/>
          <w:sz w:val="22"/>
        </w:rPr>
        <w:t>8</w:t>
      </w:r>
      <w:r>
        <w:rPr>
          <w:rFonts w:ascii="Times New Roman" w:hAnsi="Times New Roman" w:cs="Times New Roman"/>
          <w:b/>
          <w:sz w:val="22"/>
        </w:rPr>
        <w:t xml:space="preserve"> год</w:t>
      </w:r>
    </w:p>
    <w:p w:rsidR="00A5499A" w:rsidRDefault="00A5499A" w:rsidP="00A5499A">
      <w:pPr>
        <w:rPr>
          <w:rFonts w:ascii="Times New Roman" w:hAnsi="Times New Roman" w:cs="Times New Roman"/>
          <w:sz w:val="24"/>
          <w:szCs w:val="20"/>
        </w:rPr>
      </w:pP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1133"/>
        <w:gridCol w:w="992"/>
        <w:gridCol w:w="1417"/>
        <w:gridCol w:w="851"/>
        <w:gridCol w:w="1270"/>
      </w:tblGrid>
      <w:tr w:rsidR="00A5499A" w:rsidRPr="006F148D" w:rsidTr="00A5499A">
        <w:trPr>
          <w:trHeight w:val="4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left="-1244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 xml:space="preserve">                 РЗ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148D"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A5499A" w:rsidRPr="006F148D" w:rsidTr="00A5499A">
        <w:trPr>
          <w:trHeight w:val="2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right="41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5499A" w:rsidRPr="006F148D" w:rsidTr="006F148D">
        <w:trPr>
          <w:trHeight w:val="19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pStyle w:val="1"/>
              <w:spacing w:before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722A37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2097,4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>
            <w:pPr>
              <w:pStyle w:val="1"/>
              <w:spacing w:before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D09E8" w:rsidP="00BD6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736,</w:t>
            </w:r>
            <w:r w:rsidR="00BD6E51"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 xml:space="preserve">002 00 </w:t>
            </w:r>
            <w:proofErr w:type="spellStart"/>
            <w:r w:rsidRPr="006F148D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D09E8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736,</w:t>
            </w:r>
            <w:r w:rsidR="00BD6E51" w:rsidRPr="006F14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002 03 01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D09E8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736,</w:t>
            </w:r>
            <w:r w:rsidR="00BD6E51" w:rsidRPr="006F14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499A" w:rsidRPr="006F148D" w:rsidTr="00A5499A">
        <w:trPr>
          <w:trHeight w:val="17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002 03 01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n-US"/>
              </w:rPr>
            </w:pPr>
          </w:p>
          <w:p w:rsidR="00A5499A" w:rsidRPr="006F148D" w:rsidRDefault="00A5499A" w:rsidP="006F14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</w:pPr>
          </w:p>
          <w:p w:rsidR="00A5499A" w:rsidRPr="006F148D" w:rsidRDefault="00A5499A" w:rsidP="006F14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</w:pPr>
          </w:p>
          <w:p w:rsidR="00A5499A" w:rsidRPr="006F148D" w:rsidRDefault="00A5499A" w:rsidP="006F14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</w:pPr>
          </w:p>
          <w:p w:rsidR="00A5499A" w:rsidRPr="006F148D" w:rsidRDefault="006F13E8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736,</w:t>
            </w:r>
            <w:r w:rsidR="00BD6E51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4A7E87" w:rsidRPr="006F148D" w:rsidTr="006F148D">
        <w:trPr>
          <w:trHeight w:val="5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87" w:rsidRPr="006F148D" w:rsidRDefault="004A7E87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Штрафы,</w:t>
            </w:r>
            <w:r w:rsidR="006F148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F148D">
              <w:rPr>
                <w:rFonts w:ascii="Times New Roman" w:hAnsi="Times New Roman" w:cs="Times New Roman"/>
                <w:lang w:eastAsia="en-US"/>
              </w:rPr>
              <w:t>пени за нарушение законодательства о налогах и сборах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87" w:rsidRPr="006F148D" w:rsidRDefault="004A7E87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87" w:rsidRPr="006F148D" w:rsidRDefault="004A7E87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87" w:rsidRPr="006F148D" w:rsidRDefault="004A7E87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002 04 08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87" w:rsidRPr="006F148D" w:rsidRDefault="004A7E87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87" w:rsidRPr="006F148D" w:rsidRDefault="004A7E87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n-US"/>
              </w:rPr>
            </w:pPr>
          </w:p>
          <w:p w:rsidR="004A7E87" w:rsidRPr="006F148D" w:rsidRDefault="004A7E87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3F1A55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002 00 01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3F1A55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F275B4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F36E5F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562,3</w:t>
            </w:r>
          </w:p>
        </w:tc>
      </w:tr>
      <w:tr w:rsidR="00A5499A" w:rsidRPr="006F148D" w:rsidTr="006F148D">
        <w:trPr>
          <w:trHeight w:val="48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002 04 02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F36E5F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181,3</w:t>
            </w:r>
          </w:p>
        </w:tc>
      </w:tr>
      <w:tr w:rsidR="00A5499A" w:rsidRPr="006F148D" w:rsidTr="00A5499A">
        <w:trPr>
          <w:trHeight w:val="30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002 04 08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</w:t>
            </w:r>
            <w:r w:rsidR="00F36E5F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</w:tr>
      <w:tr w:rsidR="00A5499A" w:rsidRPr="006F148D" w:rsidTr="006F148D">
        <w:trPr>
          <w:trHeight w:val="2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43486F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614,8</w:t>
            </w:r>
          </w:p>
        </w:tc>
      </w:tr>
      <w:tr w:rsidR="00A5499A" w:rsidRPr="006F148D" w:rsidTr="00A5499A">
        <w:trPr>
          <w:trHeight w:val="1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F148D">
              <w:rPr>
                <w:rFonts w:ascii="Times New Roman" w:hAnsi="Times New Roman" w:cs="Times New Roman"/>
                <w:lang w:eastAsia="en-US"/>
              </w:rPr>
              <w:t xml:space="preserve">Уплата налога на имущество организаций </w:t>
            </w:r>
            <w:r w:rsidRPr="006F148D">
              <w:rPr>
                <w:rFonts w:ascii="Times New Roman" w:hAnsi="Times New Roman" w:cs="Times New Roman"/>
                <w:lang w:eastAsia="en-US"/>
              </w:rPr>
              <w:lastRenderedPageBreak/>
              <w:t>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000 29 50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22,</w:t>
            </w:r>
            <w:r w:rsidR="00834785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lastRenderedPageBreak/>
              <w:t>Обеспечение деятельности подведомственных учреждений (Бухгалтерия)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834785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269,0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002 99 00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5499A" w:rsidRPr="006F148D" w:rsidRDefault="005E307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269,0</w:t>
            </w:r>
          </w:p>
        </w:tc>
      </w:tr>
      <w:tr w:rsidR="00A5499A" w:rsidRPr="006F148D" w:rsidTr="00A5499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092 35 02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46E8C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321,5</w:t>
            </w:r>
          </w:p>
        </w:tc>
      </w:tr>
      <w:tr w:rsidR="00A5499A" w:rsidRPr="006F148D" w:rsidTr="006F148D">
        <w:trPr>
          <w:trHeight w:val="46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092 35 02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46E8C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321,5</w:t>
            </w:r>
          </w:p>
        </w:tc>
      </w:tr>
      <w:tr w:rsidR="00A5499A" w:rsidRPr="006F148D" w:rsidTr="00A5499A">
        <w:trPr>
          <w:trHeight w:val="7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990 59 30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625C28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A5499A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,5</w:t>
            </w:r>
          </w:p>
        </w:tc>
      </w:tr>
      <w:tr w:rsidR="00A5499A" w:rsidRPr="006F148D" w:rsidTr="00A5499A">
        <w:trPr>
          <w:trHeight w:val="2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990 59 30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625C28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A5499A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,5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5678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207,</w:t>
            </w:r>
            <w:r w:rsidR="004034AC" w:rsidRPr="006F14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5678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207,</w:t>
            </w:r>
            <w:r w:rsidR="004034AC" w:rsidRPr="006F14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900 00 </w:t>
            </w:r>
            <w:proofErr w:type="spellStart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5678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207,</w:t>
            </w:r>
            <w:r w:rsidR="004034AC" w:rsidRPr="006F14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990 51 18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5678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191,</w:t>
            </w:r>
            <w:r w:rsidR="004034AC"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990 51 18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5678B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15,7</w:t>
            </w:r>
          </w:p>
        </w:tc>
      </w:tr>
      <w:tr w:rsidR="00A5499A" w:rsidRPr="006F148D" w:rsidTr="00A5499A">
        <w:trPr>
          <w:trHeight w:val="3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4F3644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2746,6</w:t>
            </w:r>
          </w:p>
        </w:tc>
      </w:tr>
      <w:tr w:rsidR="00A5499A" w:rsidRPr="006F148D" w:rsidTr="00A5499A">
        <w:trPr>
          <w:trHeight w:val="13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Коммунальные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Theme="minorHAnsi" w:hAnsi="Times New Roman" w:cs="Times New Roman"/>
                <w:lang w:eastAsia="en-US"/>
              </w:rPr>
              <w:t>780 01 02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360,5</w:t>
            </w:r>
          </w:p>
        </w:tc>
      </w:tr>
      <w:tr w:rsidR="00A5499A" w:rsidRPr="006F148D" w:rsidTr="006F148D">
        <w:trPr>
          <w:trHeight w:val="4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780 05 02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116,8</w:t>
            </w:r>
          </w:p>
        </w:tc>
      </w:tr>
      <w:tr w:rsidR="00A5499A" w:rsidRPr="006F148D" w:rsidTr="00A5499A">
        <w:trPr>
          <w:trHeight w:val="27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780 0</w:t>
            </w:r>
            <w:r w:rsidR="00E90B21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E90B21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1810,0</w:t>
            </w:r>
          </w:p>
        </w:tc>
      </w:tr>
      <w:tr w:rsidR="001B7133" w:rsidRPr="006F148D" w:rsidTr="00A5499A">
        <w:trPr>
          <w:trHeight w:val="27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33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Работы,</w:t>
            </w:r>
            <w:r w:rsid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услуги по содержанию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3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E90B21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3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E90B21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3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780 0</w:t>
            </w:r>
            <w:r w:rsidR="00E90B21"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33" w:rsidRPr="006F148D" w:rsidRDefault="001B7133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3" w:rsidRPr="006F148D" w:rsidRDefault="00E90B21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459,3</w:t>
            </w:r>
          </w:p>
        </w:tc>
      </w:tr>
      <w:tr w:rsidR="00A5499A" w:rsidRPr="006F148D" w:rsidTr="00A5499A">
        <w:trPr>
          <w:trHeight w:val="23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0550D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3772,8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pStyle w:val="1"/>
              <w:spacing w:before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90550D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3772,8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</w:t>
            </w: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5499A" w:rsidRPr="006F148D" w:rsidRDefault="00A5499A" w:rsidP="00FA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</w:t>
            </w: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</w:t>
            </w: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5499A" w:rsidRPr="006F148D" w:rsidRDefault="00A5499A" w:rsidP="00FA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257 00 54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</w:t>
            </w:r>
          </w:p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6F148D" w:rsidRDefault="00ED1CBA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3772,8</w:t>
            </w:r>
          </w:p>
        </w:tc>
      </w:tr>
      <w:tr w:rsidR="00A5499A" w:rsidRPr="006F148D" w:rsidTr="00A5499A">
        <w:trPr>
          <w:trHeight w:val="2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48D">
              <w:rPr>
                <w:rFonts w:ascii="Times New Roman" w:hAnsi="Times New Roman" w:cs="Times New Roman"/>
                <w:b/>
                <w:lang w:eastAsia="en-US"/>
              </w:rPr>
              <w:t xml:space="preserve">Всего расходов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6F148D" w:rsidRDefault="00A5499A" w:rsidP="006F148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6F148D" w:rsidRDefault="00A5499A" w:rsidP="006F148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6F148D" w:rsidRDefault="004F12F1" w:rsidP="006F14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8824,</w:t>
            </w:r>
            <w:r w:rsidR="00781872" w:rsidRPr="006F14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5499A" w:rsidRPr="006F148D" w:rsidRDefault="00A5499A" w:rsidP="006F148D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A5499A" w:rsidRDefault="00A5499A" w:rsidP="006F148D"/>
    <w:p w:rsidR="00B90F91" w:rsidRDefault="00B90F91" w:rsidP="006F148D"/>
    <w:p w:rsidR="00A5499A" w:rsidRPr="00B122B5" w:rsidRDefault="00A5499A" w:rsidP="00B122B5">
      <w:pPr>
        <w:spacing w:after="0"/>
        <w:jc w:val="right"/>
        <w:rPr>
          <w:rFonts w:ascii="Times New Roman" w:hAnsi="Times New Roman" w:cs="Times New Roman"/>
        </w:rPr>
      </w:pPr>
      <w:r w:rsidRPr="00B122B5">
        <w:rPr>
          <w:rFonts w:ascii="Times New Roman" w:hAnsi="Times New Roman" w:cs="Times New Roman"/>
        </w:rPr>
        <w:lastRenderedPageBreak/>
        <w:t>Приложение № 8</w:t>
      </w:r>
    </w:p>
    <w:p w:rsidR="00A5499A" w:rsidRPr="00B122B5" w:rsidRDefault="00A5499A" w:rsidP="00B122B5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B122B5">
        <w:rPr>
          <w:rFonts w:ascii="Times New Roman" w:hAnsi="Times New Roman" w:cs="Times New Roman"/>
        </w:rPr>
        <w:t>к решению «О бюджете Егоркинского</w:t>
      </w:r>
      <w:r w:rsidRPr="00B122B5">
        <w:rPr>
          <w:rFonts w:ascii="Times New Roman" w:hAnsi="Times New Roman" w:cs="Times New Roman"/>
          <w:b/>
        </w:rPr>
        <w:t xml:space="preserve"> </w:t>
      </w:r>
    </w:p>
    <w:p w:rsidR="00A5499A" w:rsidRPr="00B122B5" w:rsidRDefault="00A5499A" w:rsidP="00B122B5">
      <w:pPr>
        <w:spacing w:after="0"/>
        <w:jc w:val="right"/>
        <w:rPr>
          <w:rFonts w:ascii="Times New Roman" w:hAnsi="Times New Roman" w:cs="Times New Roman"/>
        </w:rPr>
      </w:pPr>
      <w:r w:rsidRPr="00B122B5">
        <w:rPr>
          <w:rFonts w:ascii="Times New Roman" w:hAnsi="Times New Roman" w:cs="Times New Roman"/>
        </w:rPr>
        <w:t xml:space="preserve">сельского поселения Нурлатского </w:t>
      </w:r>
    </w:p>
    <w:p w:rsidR="00A5499A" w:rsidRPr="00B122B5" w:rsidRDefault="00A5499A" w:rsidP="00B122B5">
      <w:pPr>
        <w:spacing w:after="0"/>
        <w:jc w:val="right"/>
        <w:rPr>
          <w:rFonts w:ascii="Times New Roman" w:hAnsi="Times New Roman" w:cs="Times New Roman"/>
        </w:rPr>
      </w:pPr>
      <w:r w:rsidRPr="00B122B5">
        <w:rPr>
          <w:rFonts w:ascii="Times New Roman" w:hAnsi="Times New Roman" w:cs="Times New Roman"/>
        </w:rPr>
        <w:t>муниципального района на 201</w:t>
      </w:r>
      <w:r w:rsidR="006B20AF" w:rsidRPr="00B122B5">
        <w:rPr>
          <w:rFonts w:ascii="Times New Roman" w:hAnsi="Times New Roman" w:cs="Times New Roman"/>
        </w:rPr>
        <w:t>8</w:t>
      </w:r>
      <w:r w:rsidRPr="00B122B5">
        <w:rPr>
          <w:rFonts w:ascii="Times New Roman" w:hAnsi="Times New Roman" w:cs="Times New Roman"/>
        </w:rPr>
        <w:t xml:space="preserve"> год» </w:t>
      </w:r>
    </w:p>
    <w:p w:rsidR="00A5499A" w:rsidRPr="00B122B5" w:rsidRDefault="00A5499A" w:rsidP="00B122B5">
      <w:pPr>
        <w:ind w:firstLine="540"/>
        <w:jc w:val="center"/>
        <w:rPr>
          <w:rFonts w:ascii="Times New Roman" w:hAnsi="Times New Roman" w:cs="Times New Roman"/>
          <w:b/>
        </w:rPr>
      </w:pPr>
      <w:r w:rsidRPr="00B122B5">
        <w:rPr>
          <w:rFonts w:ascii="Times New Roman" w:hAnsi="Times New Roman" w:cs="Times New Roman"/>
          <w:b/>
        </w:rPr>
        <w:t>Распределение расходов Егоркинского сельского поселения по ведомственной            классификации расходов бюджетов Российской Федерации на 201</w:t>
      </w:r>
      <w:r w:rsidR="00906B94" w:rsidRPr="00B122B5">
        <w:rPr>
          <w:rFonts w:ascii="Times New Roman" w:hAnsi="Times New Roman" w:cs="Times New Roman"/>
          <w:b/>
        </w:rPr>
        <w:t>8</w:t>
      </w:r>
      <w:r w:rsidRPr="00B122B5">
        <w:rPr>
          <w:rFonts w:ascii="Times New Roman" w:hAnsi="Times New Roman" w:cs="Times New Roman"/>
          <w:b/>
        </w:rPr>
        <w:t xml:space="preserve"> год</w:t>
      </w:r>
    </w:p>
    <w:tbl>
      <w:tblPr>
        <w:tblW w:w="10560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4"/>
        <w:gridCol w:w="1079"/>
        <w:gridCol w:w="900"/>
        <w:gridCol w:w="1097"/>
        <w:gridCol w:w="1381"/>
        <w:gridCol w:w="1275"/>
        <w:gridCol w:w="1124"/>
      </w:tblGrid>
      <w:tr w:rsidR="00A5499A" w:rsidRPr="00B122B5" w:rsidTr="00FA410A">
        <w:trPr>
          <w:trHeight w:val="4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Гл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22B5"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>
            <w:pPr>
              <w:widowControl w:val="0"/>
              <w:autoSpaceDE w:val="0"/>
              <w:autoSpaceDN w:val="0"/>
              <w:adjustRightInd w:val="0"/>
              <w:ind w:right="41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Совет Егоркинского сельского поселения Нурлатского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right="30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               </w:t>
            </w:r>
            <w:r w:rsidR="00436840" w:rsidRPr="00B122B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736,</w:t>
            </w:r>
            <w:r w:rsidR="001B3332" w:rsidRPr="00B122B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1"/>
              <w:spacing w:before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436840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736,1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002 00 </w:t>
            </w:r>
            <w:proofErr w:type="spellStart"/>
            <w:r w:rsidRPr="00B122B5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436840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736,1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002 03 01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436840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736,1</w:t>
            </w:r>
          </w:p>
        </w:tc>
      </w:tr>
      <w:tr w:rsidR="00A5499A" w:rsidRPr="00B122B5" w:rsidTr="00FA410A">
        <w:trPr>
          <w:trHeight w:val="17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002 03 01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436840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736,1</w:t>
            </w:r>
          </w:p>
        </w:tc>
      </w:tr>
      <w:tr w:rsidR="00817448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48" w:rsidRPr="00B122B5" w:rsidRDefault="00817448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Штрафы за нарушение законодательства о налогах и сборах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122B5">
              <w:rPr>
                <w:rFonts w:ascii="Times New Roman" w:eastAsiaTheme="minorHAnsi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122B5">
              <w:rPr>
                <w:rFonts w:ascii="Times New Roman" w:eastAsiaTheme="minorHAnsi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122B5">
              <w:rPr>
                <w:rFonts w:ascii="Times New Roman" w:eastAsiaTheme="minorHAnsi" w:hAnsi="Times New Roman" w:cs="Times New Roman"/>
                <w:lang w:eastAsia="en-US"/>
              </w:rPr>
              <w:t>002 04 08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8" w:rsidRPr="00B122B5" w:rsidRDefault="0081744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Исполнительный комитет  Егоркинского сельского поселения Нурлатского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F40A10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8087,</w:t>
            </w:r>
            <w:r w:rsidR="00663F58"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CF125B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002 00 </w:t>
            </w:r>
            <w:proofErr w:type="spellStart"/>
            <w:r w:rsidRPr="00B122B5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CF125B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Центральный аппарат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CF125B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746,0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99A" w:rsidRPr="00B122B5" w:rsidRDefault="00A5499A" w:rsidP="00196986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bCs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CF125B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562,3</w:t>
            </w:r>
          </w:p>
        </w:tc>
      </w:tr>
      <w:tr w:rsidR="00A5499A" w:rsidRPr="00B122B5" w:rsidTr="00FA410A">
        <w:trPr>
          <w:trHeight w:val="8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CF125B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181,3</w:t>
            </w:r>
          </w:p>
        </w:tc>
      </w:tr>
      <w:tr w:rsidR="00A5499A" w:rsidRPr="00B122B5" w:rsidTr="00FA410A">
        <w:trPr>
          <w:trHeight w:val="39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002 04 08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</w:t>
            </w:r>
            <w:r w:rsidR="00CF125B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70811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614,8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002 99 00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196986" w:rsidRDefault="00270811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6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269,0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002 99 00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196986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196986" w:rsidRDefault="00270811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6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269,0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002 95 00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22,</w:t>
            </w:r>
            <w:r w:rsidR="00270811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A5499A" w:rsidRPr="00B122B5" w:rsidTr="00FA410A">
        <w:trPr>
          <w:trHeight w:val="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002 95 00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22,</w:t>
            </w:r>
            <w:r w:rsidR="00270811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Cs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092 03 05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270811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21,5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092 03 05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270811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21,5</w:t>
            </w:r>
          </w:p>
        </w:tc>
      </w:tr>
      <w:tr w:rsidR="00A5499A" w:rsidRPr="00B122B5" w:rsidTr="00FA410A">
        <w:trPr>
          <w:trHeight w:val="7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990 5930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70811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A5499A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,5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990 5930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70811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A5499A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,5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D27A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207,2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D27A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207,2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900 00 </w:t>
            </w:r>
            <w:proofErr w:type="spellStart"/>
            <w:r w:rsidRPr="00B122B5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D27A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207,2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      990 51 18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D27A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191,5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      990 51 18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B12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2D27A8" w:rsidP="00B12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15,7</w:t>
            </w:r>
          </w:p>
        </w:tc>
      </w:tr>
      <w:tr w:rsidR="00A5499A" w:rsidRPr="00B122B5" w:rsidTr="00FA410A">
        <w:trPr>
          <w:trHeight w:val="72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B122B5">
              <w:rPr>
                <w:rFonts w:ascii="Times New Roman" w:hAnsi="Times New Roman" w:cs="Times New Roman"/>
                <w:b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1969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499A" w:rsidRPr="00B122B5" w:rsidRDefault="00613456" w:rsidP="001969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2746,6</w:t>
            </w:r>
          </w:p>
        </w:tc>
      </w:tr>
      <w:tr w:rsidR="00A5499A" w:rsidRPr="00B122B5" w:rsidTr="00FA410A">
        <w:trPr>
          <w:trHeight w:val="21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Коммунальные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780 01 02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613456" w:rsidP="001969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360,5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B122B5">
              <w:rPr>
                <w:rFonts w:ascii="Times New Roman" w:hAnsi="Times New Roman" w:cs="Times New Roman"/>
                <w:lang w:eastAsia="en-US"/>
              </w:rPr>
              <w:lastRenderedPageBreak/>
              <w:t>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780 05 02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613456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116,8</w:t>
            </w:r>
          </w:p>
        </w:tc>
      </w:tr>
      <w:tr w:rsidR="00A5499A" w:rsidRPr="00B122B5" w:rsidTr="00FA410A">
        <w:trPr>
          <w:trHeight w:val="52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780 0</w:t>
            </w:r>
            <w:r w:rsidR="00613456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A5499A" w:rsidP="0019698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613456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1810</w:t>
            </w:r>
            <w:r w:rsidR="00A5499A"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</w:tr>
      <w:tr w:rsidR="00261785" w:rsidRPr="00B122B5" w:rsidTr="00FA410A">
        <w:trPr>
          <w:trHeight w:val="50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Работы,</w:t>
            </w:r>
            <w:r w:rsidR="00FA410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услуги по содержанию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Б780 02 </w:t>
            </w:r>
            <w:proofErr w:type="spellStart"/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02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85" w:rsidRPr="00B122B5" w:rsidRDefault="00261785" w:rsidP="0019698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85" w:rsidRPr="00B122B5" w:rsidRDefault="00261785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459,3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 xml:space="preserve">           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5499A" w:rsidRPr="00B122B5" w:rsidRDefault="00E865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3772,8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pStyle w:val="1"/>
              <w:spacing w:before="0" w:line="276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E865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3772,8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</w:t>
            </w: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257 00 54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</w:t>
            </w: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E865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3772,8</w:t>
            </w:r>
          </w:p>
        </w:tc>
      </w:tr>
      <w:tr w:rsidR="00A5499A" w:rsidRPr="00B122B5" w:rsidTr="00FA410A">
        <w:trPr>
          <w:trHeight w:val="24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22B5">
              <w:rPr>
                <w:rFonts w:ascii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A" w:rsidRPr="00B122B5" w:rsidRDefault="00A5499A" w:rsidP="0019698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A" w:rsidRPr="00B122B5" w:rsidRDefault="00E8659A" w:rsidP="00196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8824,0</w:t>
            </w:r>
          </w:p>
        </w:tc>
      </w:tr>
    </w:tbl>
    <w:p w:rsidR="00A5499A" w:rsidRDefault="00A5499A" w:rsidP="00A5499A"/>
    <w:p w:rsidR="00A5499A" w:rsidRDefault="00A5499A" w:rsidP="00A5499A">
      <w:pPr>
        <w:jc w:val="both"/>
        <w:rPr>
          <w:bCs/>
          <w:sz w:val="28"/>
          <w:szCs w:val="28"/>
        </w:rPr>
      </w:pPr>
    </w:p>
    <w:p w:rsidR="00817879" w:rsidRDefault="00817879"/>
    <w:sectPr w:rsidR="00817879" w:rsidSect="00F8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AC6"/>
    <w:multiLevelType w:val="hybridMultilevel"/>
    <w:tmpl w:val="9C76F014"/>
    <w:lvl w:ilvl="0" w:tplc="655039E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9A"/>
    <w:rsid w:val="000A65AF"/>
    <w:rsid w:val="00110D44"/>
    <w:rsid w:val="00196986"/>
    <w:rsid w:val="001B3332"/>
    <w:rsid w:val="001B7133"/>
    <w:rsid w:val="00261785"/>
    <w:rsid w:val="00270811"/>
    <w:rsid w:val="002D27A8"/>
    <w:rsid w:val="002E2F35"/>
    <w:rsid w:val="003F1A55"/>
    <w:rsid w:val="004034AC"/>
    <w:rsid w:val="0043486F"/>
    <w:rsid w:val="00436840"/>
    <w:rsid w:val="004A7E87"/>
    <w:rsid w:val="004B2796"/>
    <w:rsid w:val="004C6D66"/>
    <w:rsid w:val="004E10B8"/>
    <w:rsid w:val="004E7AFC"/>
    <w:rsid w:val="004F12F1"/>
    <w:rsid w:val="004F3644"/>
    <w:rsid w:val="005011A1"/>
    <w:rsid w:val="005A6A9E"/>
    <w:rsid w:val="005E1EF3"/>
    <w:rsid w:val="005E307B"/>
    <w:rsid w:val="00613456"/>
    <w:rsid w:val="00625C28"/>
    <w:rsid w:val="00636539"/>
    <w:rsid w:val="00663F58"/>
    <w:rsid w:val="006B20AF"/>
    <w:rsid w:val="006F13E8"/>
    <w:rsid w:val="006F148D"/>
    <w:rsid w:val="00722A37"/>
    <w:rsid w:val="00781872"/>
    <w:rsid w:val="00817448"/>
    <w:rsid w:val="00817879"/>
    <w:rsid w:val="00834785"/>
    <w:rsid w:val="009043EC"/>
    <w:rsid w:val="0090550D"/>
    <w:rsid w:val="00906B94"/>
    <w:rsid w:val="00946E8C"/>
    <w:rsid w:val="0095678B"/>
    <w:rsid w:val="009B7C04"/>
    <w:rsid w:val="009C375D"/>
    <w:rsid w:val="00A5499A"/>
    <w:rsid w:val="00AD09E8"/>
    <w:rsid w:val="00B122B5"/>
    <w:rsid w:val="00B830B4"/>
    <w:rsid w:val="00B90F91"/>
    <w:rsid w:val="00BD6E51"/>
    <w:rsid w:val="00C05048"/>
    <w:rsid w:val="00C07278"/>
    <w:rsid w:val="00C47FC9"/>
    <w:rsid w:val="00CF125B"/>
    <w:rsid w:val="00D8568F"/>
    <w:rsid w:val="00DB3682"/>
    <w:rsid w:val="00E8659A"/>
    <w:rsid w:val="00E90B21"/>
    <w:rsid w:val="00EC11DB"/>
    <w:rsid w:val="00ED1CBA"/>
    <w:rsid w:val="00EF1981"/>
    <w:rsid w:val="00F05EEB"/>
    <w:rsid w:val="00F275B4"/>
    <w:rsid w:val="00F36E5F"/>
    <w:rsid w:val="00F40A10"/>
    <w:rsid w:val="00F80914"/>
    <w:rsid w:val="00F82B89"/>
    <w:rsid w:val="00F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14"/>
  </w:style>
  <w:style w:type="paragraph" w:styleId="1">
    <w:name w:val="heading 1"/>
    <w:basedOn w:val="a"/>
    <w:next w:val="a"/>
    <w:link w:val="10"/>
    <w:qFormat/>
    <w:rsid w:val="00A549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499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499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49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549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A54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549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A5499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Егоркино</cp:lastModifiedBy>
  <cp:revision>67</cp:revision>
  <dcterms:created xsi:type="dcterms:W3CDTF">2019-01-09T12:32:00Z</dcterms:created>
  <dcterms:modified xsi:type="dcterms:W3CDTF">2019-01-10T08:14:00Z</dcterms:modified>
</cp:coreProperties>
</file>