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5" w:rsidRPr="00952BD5" w:rsidRDefault="00952BD5" w:rsidP="006B5AC3">
      <w:pPr>
        <w:jc w:val="center"/>
        <w:rPr>
          <w:b/>
          <w:sz w:val="28"/>
          <w:szCs w:val="28"/>
        </w:rPr>
      </w:pPr>
      <w:r w:rsidRPr="00952BD5">
        <w:rPr>
          <w:b/>
          <w:sz w:val="28"/>
          <w:szCs w:val="28"/>
        </w:rPr>
        <w:t xml:space="preserve">Реестр выданных разрешений на ввод в эксплуатацию  объектов капитального строительства в Нурлатском муниципальном районе и г. Нурлат </w:t>
      </w:r>
      <w:r w:rsidR="006B5AC3">
        <w:rPr>
          <w:b/>
          <w:sz w:val="28"/>
          <w:szCs w:val="28"/>
        </w:rPr>
        <w:t>за июнь-</w:t>
      </w:r>
      <w:r w:rsidR="007D2BA8">
        <w:rPr>
          <w:b/>
          <w:sz w:val="28"/>
          <w:szCs w:val="28"/>
        </w:rPr>
        <w:t>август</w:t>
      </w:r>
      <w:r w:rsidR="006B5AC3">
        <w:rPr>
          <w:b/>
          <w:sz w:val="28"/>
          <w:szCs w:val="28"/>
        </w:rPr>
        <w:t xml:space="preserve"> </w:t>
      </w:r>
      <w:r w:rsidRPr="00952BD5">
        <w:rPr>
          <w:b/>
          <w:sz w:val="28"/>
          <w:szCs w:val="28"/>
        </w:rPr>
        <w:t>2017г.</w:t>
      </w:r>
    </w:p>
    <w:p w:rsidR="00952BD5" w:rsidRDefault="00952BD5" w:rsidP="00952BD5"/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418"/>
        <w:gridCol w:w="2268"/>
        <w:gridCol w:w="3650"/>
      </w:tblGrid>
      <w:tr w:rsidR="00952BD5" w:rsidRPr="000245D8" w:rsidTr="00E01BB3">
        <w:tc>
          <w:tcPr>
            <w:tcW w:w="534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245D8">
              <w:rPr>
                <w:b/>
                <w:sz w:val="22"/>
                <w:szCs w:val="22"/>
              </w:rPr>
              <w:t>п</w:t>
            </w:r>
            <w:proofErr w:type="gramEnd"/>
            <w:r w:rsidRPr="000245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952BD5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№ разрешения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ввод</w:t>
            </w:r>
          </w:p>
        </w:tc>
        <w:tc>
          <w:tcPr>
            <w:tcW w:w="141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Дата разрешения</w:t>
            </w:r>
          </w:p>
        </w:tc>
        <w:tc>
          <w:tcPr>
            <w:tcW w:w="2268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650" w:type="dxa"/>
            <w:vAlign w:val="center"/>
          </w:tcPr>
          <w:p w:rsidR="00952BD5" w:rsidRPr="000245D8" w:rsidRDefault="00952BD5" w:rsidP="00E01BB3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Наименование объекта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D7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 w:rsidR="00D760EA">
              <w:rPr>
                <w:sz w:val="22"/>
                <w:szCs w:val="22"/>
              </w:rPr>
              <w:t>000-28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52BD5" w:rsidRPr="005E44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52BD5" w:rsidRPr="005E44D7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 производства молока семейного подряда на 24 головы</w:t>
            </w:r>
          </w:p>
        </w:tc>
      </w:tr>
      <w:tr w:rsidR="00952BD5" w:rsidRPr="005E44D7" w:rsidTr="00E01BB3">
        <w:tc>
          <w:tcPr>
            <w:tcW w:w="534" w:type="dxa"/>
            <w:vAlign w:val="center"/>
          </w:tcPr>
          <w:p w:rsidR="00952BD5" w:rsidRPr="005E44D7" w:rsidRDefault="00A04BBF" w:rsidP="00D76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52BD5" w:rsidRPr="005E44D7" w:rsidRDefault="00952BD5" w:rsidP="00D760EA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16532101-2</w:t>
            </w:r>
            <w:r w:rsidR="00D760EA">
              <w:rPr>
                <w:sz w:val="22"/>
                <w:szCs w:val="22"/>
              </w:rPr>
              <w:t>9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="00952BD5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  <w:vAlign w:val="center"/>
          </w:tcPr>
          <w:p w:rsidR="00952BD5" w:rsidRPr="005E44D7" w:rsidRDefault="00952BD5" w:rsidP="00E01BB3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952BD5" w:rsidRPr="005E44D7" w:rsidRDefault="00D760EA" w:rsidP="00E0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дома блокированной застройки</w:t>
            </w:r>
          </w:p>
        </w:tc>
      </w:tr>
      <w:tr w:rsidR="00126C38" w:rsidRPr="005E44D7" w:rsidTr="00E01BB3">
        <w:tc>
          <w:tcPr>
            <w:tcW w:w="534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</w:tc>
        <w:tc>
          <w:tcPr>
            <w:tcW w:w="226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126C38" w:rsidRPr="005E44D7" w:rsidTr="00E01BB3">
        <w:tc>
          <w:tcPr>
            <w:tcW w:w="534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12.07.2017</w:t>
            </w:r>
          </w:p>
        </w:tc>
        <w:tc>
          <w:tcPr>
            <w:tcW w:w="226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126C38" w:rsidRPr="005E44D7" w:rsidTr="00E01BB3">
        <w:tc>
          <w:tcPr>
            <w:tcW w:w="534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</w:t>
            </w:r>
          </w:p>
        </w:tc>
        <w:tc>
          <w:tcPr>
            <w:tcW w:w="2268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  <w:vAlign w:val="center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126C38" w:rsidRPr="005E44D7" w:rsidTr="00126C38">
        <w:tc>
          <w:tcPr>
            <w:tcW w:w="534" w:type="dxa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«Твои мобильные технологии»</w:t>
            </w:r>
          </w:p>
        </w:tc>
        <w:tc>
          <w:tcPr>
            <w:tcW w:w="3650" w:type="dxa"/>
          </w:tcPr>
          <w:p w:rsidR="00126C38" w:rsidRPr="00126C38" w:rsidRDefault="00126C38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«Базовая станция № 210 стандарта </w:t>
            </w:r>
            <w:r>
              <w:rPr>
                <w:sz w:val="22"/>
                <w:szCs w:val="22"/>
                <w:lang w:val="en-US"/>
              </w:rPr>
              <w:t>GSM</w:t>
            </w:r>
            <w:r>
              <w:rPr>
                <w:sz w:val="22"/>
                <w:szCs w:val="22"/>
              </w:rPr>
              <w:t xml:space="preserve">-1800, </w:t>
            </w:r>
            <w:r>
              <w:rPr>
                <w:sz w:val="22"/>
                <w:szCs w:val="22"/>
                <w:lang w:val="en-US"/>
              </w:rPr>
              <w:t>LTE</w:t>
            </w:r>
            <w:r w:rsidRPr="00126C3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1800, с установкой антенной опоры на земле, башня </w:t>
            </w:r>
            <w:r>
              <w:rPr>
                <w:sz w:val="22"/>
                <w:szCs w:val="22"/>
                <w:lang w:val="en-US"/>
              </w:rPr>
              <w:t>H</w:t>
            </w:r>
            <w:r w:rsidRPr="00126C38">
              <w:rPr>
                <w:sz w:val="22"/>
                <w:szCs w:val="22"/>
              </w:rPr>
              <w:t>=70</w:t>
            </w:r>
            <w:r>
              <w:rPr>
                <w:sz w:val="22"/>
                <w:szCs w:val="22"/>
              </w:rPr>
              <w:t>»</w:t>
            </w:r>
          </w:p>
        </w:tc>
      </w:tr>
      <w:tr w:rsidR="00126C38" w:rsidRPr="005E44D7" w:rsidTr="00126C38">
        <w:tc>
          <w:tcPr>
            <w:tcW w:w="534" w:type="dxa"/>
          </w:tcPr>
          <w:p w:rsidR="00126C38" w:rsidRPr="005E44D7" w:rsidRDefault="000B65B7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индивидуального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126C38" w:rsidRPr="005E44D7" w:rsidTr="00126C38">
        <w:tc>
          <w:tcPr>
            <w:tcW w:w="534" w:type="dxa"/>
          </w:tcPr>
          <w:p w:rsidR="00126C38" w:rsidRPr="005E44D7" w:rsidRDefault="000B65B7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126C38" w:rsidRPr="005E44D7" w:rsidRDefault="00126C38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126C38" w:rsidRPr="005E44D7" w:rsidRDefault="00126C38" w:rsidP="0012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E44D7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0B65B7" w:rsidRPr="005E44D7" w:rsidTr="000B65B7">
        <w:tc>
          <w:tcPr>
            <w:tcW w:w="534" w:type="dxa"/>
          </w:tcPr>
          <w:p w:rsidR="000B65B7" w:rsidRPr="005E44D7" w:rsidRDefault="000B65B7" w:rsidP="00A9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0B65B7" w:rsidRPr="005E44D7" w:rsidRDefault="000B65B7" w:rsidP="000B65B7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0B65B7" w:rsidRPr="005E44D7" w:rsidRDefault="000B65B7" w:rsidP="000B6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0B65B7" w:rsidRPr="005E44D7" w:rsidRDefault="000B65B7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0B65B7" w:rsidRPr="005E44D7" w:rsidRDefault="000B65B7" w:rsidP="00A9722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Индивидуальный  жилой  дом</w:t>
            </w:r>
          </w:p>
        </w:tc>
      </w:tr>
    </w:tbl>
    <w:p w:rsidR="00952BD5" w:rsidRDefault="00952BD5" w:rsidP="00952BD5"/>
    <w:p w:rsidR="00952BD5" w:rsidRPr="00952BD5" w:rsidRDefault="00952BD5" w:rsidP="00952BD5"/>
    <w:sectPr w:rsidR="00952BD5" w:rsidRPr="00952BD5" w:rsidSect="00867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7BEA"/>
    <w:rsid w:val="00054B20"/>
    <w:rsid w:val="00095D62"/>
    <w:rsid w:val="000B65B7"/>
    <w:rsid w:val="00117E76"/>
    <w:rsid w:val="00123AB5"/>
    <w:rsid w:val="00126C38"/>
    <w:rsid w:val="0026470C"/>
    <w:rsid w:val="00407CA5"/>
    <w:rsid w:val="004A2A94"/>
    <w:rsid w:val="00537FCD"/>
    <w:rsid w:val="00561356"/>
    <w:rsid w:val="005C219E"/>
    <w:rsid w:val="005D6B2D"/>
    <w:rsid w:val="00692B74"/>
    <w:rsid w:val="006B5AC3"/>
    <w:rsid w:val="007D2BA8"/>
    <w:rsid w:val="00813D39"/>
    <w:rsid w:val="00867BEA"/>
    <w:rsid w:val="0093713C"/>
    <w:rsid w:val="009466C7"/>
    <w:rsid w:val="00952BD5"/>
    <w:rsid w:val="00A04BBF"/>
    <w:rsid w:val="00A26508"/>
    <w:rsid w:val="00A46C88"/>
    <w:rsid w:val="00A610D4"/>
    <w:rsid w:val="00B06A78"/>
    <w:rsid w:val="00B14551"/>
    <w:rsid w:val="00BA5857"/>
    <w:rsid w:val="00BB4DD6"/>
    <w:rsid w:val="00C72617"/>
    <w:rsid w:val="00CA4CCB"/>
    <w:rsid w:val="00CC109E"/>
    <w:rsid w:val="00CD19F3"/>
    <w:rsid w:val="00D760EA"/>
    <w:rsid w:val="00E775B8"/>
    <w:rsid w:val="00F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17E76"/>
    <w:pPr>
      <w:keepNext/>
      <w:outlineLvl w:val="3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7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7E7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6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18</cp:revision>
  <dcterms:created xsi:type="dcterms:W3CDTF">2017-05-31T04:20:00Z</dcterms:created>
  <dcterms:modified xsi:type="dcterms:W3CDTF">2017-09-10T06:00:00Z</dcterms:modified>
</cp:coreProperties>
</file>