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68" w:rsidRPr="00907A68" w:rsidRDefault="00907A68" w:rsidP="00907A68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A68" w:rsidRPr="00907A68" w:rsidRDefault="00907A68" w:rsidP="00907A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СТЕПНООЗЕРСКОГО СЕЛЬСКОГО ПОСЕЛЕНИЯ </w:t>
      </w: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НУРЛАТСКОГО МУНИЦИПАЛЬНОГО РАЙОНА</w:t>
      </w: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ТАТАРСТАН</w:t>
      </w: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95350"/>
            <wp:effectExtent l="0" t="0" r="0" b="0"/>
            <wp:docPr id="2" name="Рисунок 2" descr="Описание: 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415D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0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="00C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» мая  </w:t>
      </w:r>
      <w:r w:rsidRPr="00907A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560" w:rsidRPr="00034560" w:rsidRDefault="00034560" w:rsidP="00034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1AE" w:rsidRPr="00034560" w:rsidRDefault="008A01AE" w:rsidP="008A01AE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0970CC" w:rsidRPr="00034560" w:rsidRDefault="008A01AE" w:rsidP="000970C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О </w:t>
      </w:r>
      <w:r w:rsidR="000970CC" w:rsidRPr="00034560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</w:t>
      </w:r>
    </w:p>
    <w:p w:rsidR="000970CC" w:rsidRPr="00034560" w:rsidRDefault="00034560" w:rsidP="000970C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Степноозерского</w:t>
      </w:r>
      <w:r w:rsidR="000970CC" w:rsidRPr="000345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70CC" w:rsidRPr="000345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0970CC" w:rsidRPr="0003456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970CC" w:rsidRPr="00034560" w:rsidRDefault="000970CC" w:rsidP="000970CC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0970CC" w:rsidRPr="00034560" w:rsidRDefault="000970CC" w:rsidP="008A01AE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01AE" w:rsidRPr="00034560" w:rsidRDefault="008A01AE" w:rsidP="008A01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560">
        <w:rPr>
          <w:rFonts w:ascii="Times New Roman" w:hAnsi="Times New Roman" w:cs="Times New Roman"/>
          <w:sz w:val="28"/>
          <w:szCs w:val="28"/>
        </w:rPr>
        <w:t>В</w:t>
      </w:r>
      <w:r w:rsidR="000970CC" w:rsidRPr="00034560">
        <w:rPr>
          <w:rFonts w:ascii="Times New Roman" w:hAnsi="Times New Roman" w:cs="Times New Roman"/>
          <w:sz w:val="28"/>
          <w:szCs w:val="28"/>
        </w:rPr>
        <w:t xml:space="preserve">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034560" w:rsidRPr="00034560">
        <w:rPr>
          <w:rFonts w:ascii="Times New Roman" w:hAnsi="Times New Roman" w:cs="Times New Roman"/>
          <w:sz w:val="28"/>
          <w:szCs w:val="28"/>
        </w:rPr>
        <w:t>Степноозерское</w:t>
      </w:r>
      <w:r w:rsidR="000970CC" w:rsidRPr="00034560">
        <w:rPr>
          <w:rFonts w:ascii="Times New Roman" w:hAnsi="Times New Roman" w:cs="Times New Roman"/>
          <w:sz w:val="28"/>
          <w:szCs w:val="28"/>
        </w:rPr>
        <w:t xml:space="preserve"> сельское поселение Нурлатского муниципального района Республики Татарстан», Совет </w:t>
      </w:r>
      <w:r w:rsidR="00034560" w:rsidRPr="00034560">
        <w:rPr>
          <w:rFonts w:ascii="Times New Roman" w:hAnsi="Times New Roman" w:cs="Times New Roman"/>
          <w:sz w:val="28"/>
          <w:szCs w:val="28"/>
        </w:rPr>
        <w:t>Степноозерского</w:t>
      </w:r>
      <w:r w:rsidR="000970CC" w:rsidRPr="000345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970CC" w:rsidRPr="000345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0970CC" w:rsidRPr="000345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Pr="00034560">
        <w:rPr>
          <w:rFonts w:ascii="Times New Roman" w:hAnsi="Times New Roman" w:cs="Times New Roman"/>
          <w:b/>
          <w:noProof/>
          <w:sz w:val="28"/>
          <w:szCs w:val="28"/>
        </w:rPr>
        <w:t>РЕШИЛ:</w:t>
      </w:r>
      <w:proofErr w:type="gramEnd"/>
    </w:p>
    <w:p w:rsidR="008A01AE" w:rsidRPr="00034560" w:rsidRDefault="008A01AE" w:rsidP="0065118E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35F49" w:rsidRPr="00034560" w:rsidRDefault="00135F49" w:rsidP="00516A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1.</w:t>
      </w:r>
      <w:r w:rsidR="00D61363" w:rsidRPr="00034560">
        <w:rPr>
          <w:rFonts w:ascii="Times New Roman" w:hAnsi="Times New Roman" w:cs="Times New Roman"/>
          <w:sz w:val="28"/>
          <w:szCs w:val="28"/>
        </w:rPr>
        <w:t> </w:t>
      </w:r>
      <w:r w:rsidRPr="00034560">
        <w:rPr>
          <w:rFonts w:ascii="Times New Roman" w:hAnsi="Times New Roman" w:cs="Times New Roman"/>
          <w:sz w:val="28"/>
          <w:szCs w:val="28"/>
        </w:rPr>
        <w:t>Внести в «Правила землепользование и застройки муниципального образования «</w:t>
      </w:r>
      <w:r w:rsidR="00034560" w:rsidRPr="00034560">
        <w:rPr>
          <w:rFonts w:ascii="Times New Roman" w:hAnsi="Times New Roman" w:cs="Times New Roman"/>
          <w:sz w:val="28"/>
          <w:szCs w:val="28"/>
        </w:rPr>
        <w:t>Степноозерское</w:t>
      </w:r>
      <w:r w:rsidR="00AE2E80" w:rsidRPr="00034560">
        <w:rPr>
          <w:rFonts w:ascii="Times New Roman" w:hAnsi="Times New Roman" w:cs="Times New Roman"/>
          <w:sz w:val="28"/>
          <w:szCs w:val="28"/>
        </w:rPr>
        <w:t xml:space="preserve"> </w:t>
      </w:r>
      <w:r w:rsidRPr="0003456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4C6289" w:rsidRPr="000345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345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 утвержденные решением Совета </w:t>
      </w:r>
      <w:r w:rsidR="00034560" w:rsidRPr="00034560">
        <w:rPr>
          <w:rFonts w:ascii="Times New Roman" w:hAnsi="Times New Roman" w:cs="Times New Roman"/>
          <w:sz w:val="28"/>
          <w:szCs w:val="28"/>
        </w:rPr>
        <w:t xml:space="preserve">Степноозерского </w:t>
      </w:r>
      <w:r w:rsidRPr="00034560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34560" w:rsidRPr="00034560">
        <w:rPr>
          <w:rFonts w:ascii="Times New Roman" w:hAnsi="Times New Roman" w:cs="Times New Roman"/>
          <w:sz w:val="28"/>
          <w:szCs w:val="28"/>
        </w:rPr>
        <w:t>17</w:t>
      </w:r>
      <w:r w:rsidRPr="00034560">
        <w:rPr>
          <w:rFonts w:ascii="Times New Roman" w:hAnsi="Times New Roman" w:cs="Times New Roman"/>
          <w:sz w:val="28"/>
          <w:szCs w:val="28"/>
        </w:rPr>
        <w:t>.</w:t>
      </w:r>
      <w:r w:rsidR="004C6289" w:rsidRPr="00034560">
        <w:rPr>
          <w:rFonts w:ascii="Times New Roman" w:hAnsi="Times New Roman" w:cs="Times New Roman"/>
          <w:sz w:val="28"/>
          <w:szCs w:val="28"/>
        </w:rPr>
        <w:t>02</w:t>
      </w:r>
      <w:r w:rsidRPr="00034560">
        <w:rPr>
          <w:rFonts w:ascii="Times New Roman" w:hAnsi="Times New Roman" w:cs="Times New Roman"/>
          <w:sz w:val="28"/>
          <w:szCs w:val="28"/>
        </w:rPr>
        <w:t>.</w:t>
      </w:r>
      <w:r w:rsidR="004C6289" w:rsidRPr="00034560">
        <w:rPr>
          <w:rFonts w:ascii="Times New Roman" w:hAnsi="Times New Roman" w:cs="Times New Roman"/>
          <w:sz w:val="28"/>
          <w:szCs w:val="28"/>
        </w:rPr>
        <w:t xml:space="preserve">2014 </w:t>
      </w:r>
      <w:r w:rsidRPr="00034560">
        <w:rPr>
          <w:rFonts w:ascii="Times New Roman" w:hAnsi="Times New Roman" w:cs="Times New Roman"/>
          <w:sz w:val="28"/>
          <w:szCs w:val="28"/>
        </w:rPr>
        <w:t xml:space="preserve">г. № </w:t>
      </w:r>
      <w:r w:rsidR="00034560" w:rsidRPr="00034560">
        <w:rPr>
          <w:rFonts w:ascii="Times New Roman" w:hAnsi="Times New Roman" w:cs="Times New Roman"/>
          <w:sz w:val="28"/>
          <w:szCs w:val="28"/>
        </w:rPr>
        <w:t>66</w:t>
      </w:r>
      <w:r w:rsidRPr="00034560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 w:rsidR="00034560" w:rsidRPr="00034560">
        <w:rPr>
          <w:rFonts w:ascii="Times New Roman" w:hAnsi="Times New Roman" w:cs="Times New Roman"/>
          <w:sz w:val="28"/>
          <w:szCs w:val="28"/>
        </w:rPr>
        <w:t>Степноозерское</w:t>
      </w:r>
      <w:r w:rsidRPr="0003456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C6289" w:rsidRPr="000345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0345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Татарстан», следующие изменения:</w:t>
      </w:r>
    </w:p>
    <w:p w:rsidR="00604628" w:rsidRPr="00034560" w:rsidRDefault="00604628" w:rsidP="00516A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27A9B" w:rsidRPr="00034560">
        <w:rPr>
          <w:rFonts w:ascii="Times New Roman" w:hAnsi="Times New Roman" w:cs="Times New Roman"/>
          <w:sz w:val="28"/>
          <w:szCs w:val="28"/>
        </w:rPr>
        <w:t xml:space="preserve">13 </w:t>
      </w:r>
      <w:r w:rsidRPr="00034560">
        <w:rPr>
          <w:rFonts w:ascii="Times New Roman" w:hAnsi="Times New Roman" w:cs="Times New Roman"/>
          <w:sz w:val="28"/>
          <w:szCs w:val="28"/>
        </w:rPr>
        <w:t>статьи 4 Правил изложить в следующей редакции:</w:t>
      </w:r>
    </w:p>
    <w:p w:rsidR="00604628" w:rsidRPr="00034560" w:rsidRDefault="00B917DB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«</w:t>
      </w:r>
      <w:r w:rsidR="00B27A9B" w:rsidRPr="00034560">
        <w:rPr>
          <w:rFonts w:ascii="Times New Roman" w:hAnsi="Times New Roman" w:cs="Times New Roman"/>
          <w:sz w:val="28"/>
          <w:szCs w:val="28"/>
        </w:rPr>
        <w:t>13.</w:t>
      </w:r>
      <w:r w:rsidRPr="00034560">
        <w:rPr>
          <w:rFonts w:ascii="Times New Roman" w:hAnsi="Times New Roman" w:cs="Times New Roman"/>
          <w:sz w:val="28"/>
          <w:szCs w:val="28"/>
        </w:rPr>
        <w:t xml:space="preserve"> </w:t>
      </w:r>
      <w:r w:rsidR="00604628" w:rsidRPr="00034560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для индивидуального жилищного строительства:</w:t>
      </w:r>
    </w:p>
    <w:p w:rsidR="00604628" w:rsidRPr="00034560" w:rsidRDefault="00604628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максимальный размер</w:t>
      </w:r>
      <w:r w:rsidR="00B27A9B" w:rsidRPr="00034560">
        <w:rPr>
          <w:rFonts w:ascii="Times New Roman" w:hAnsi="Times New Roman" w:cs="Times New Roman"/>
          <w:sz w:val="28"/>
          <w:szCs w:val="28"/>
        </w:rPr>
        <w:t xml:space="preserve"> земельного участка - 1500 </w:t>
      </w:r>
      <w:proofErr w:type="spellStart"/>
      <w:r w:rsidR="00B27A9B" w:rsidRPr="0003456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27A9B" w:rsidRPr="0003456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27A9B" w:rsidRPr="00034560">
        <w:rPr>
          <w:rFonts w:ascii="Times New Roman" w:hAnsi="Times New Roman" w:cs="Times New Roman"/>
          <w:sz w:val="28"/>
          <w:szCs w:val="28"/>
        </w:rPr>
        <w:t>;</w:t>
      </w:r>
      <w:r w:rsidRPr="00034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28" w:rsidRPr="00034560" w:rsidRDefault="00604628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 - 1000 </w:t>
      </w:r>
      <w:proofErr w:type="spellStart"/>
      <w:r w:rsidRPr="0003456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4560">
        <w:rPr>
          <w:rFonts w:ascii="Times New Roman" w:hAnsi="Times New Roman" w:cs="Times New Roman"/>
          <w:sz w:val="28"/>
          <w:szCs w:val="28"/>
        </w:rPr>
        <w:t>.</w:t>
      </w:r>
    </w:p>
    <w:p w:rsidR="00604628" w:rsidRPr="00034560" w:rsidRDefault="00604628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>Предельные размеры земельных участков, для ведения личного подсобного хозяйства:</w:t>
      </w:r>
    </w:p>
    <w:p w:rsidR="00604628" w:rsidRPr="00034560" w:rsidRDefault="00604628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 w:rsidR="00B27A9B" w:rsidRPr="00034560">
        <w:rPr>
          <w:rFonts w:ascii="Times New Roman" w:hAnsi="Times New Roman" w:cs="Times New Roman"/>
          <w:sz w:val="28"/>
          <w:szCs w:val="28"/>
        </w:rPr>
        <w:t xml:space="preserve">земельного участка - 5000 </w:t>
      </w:r>
      <w:proofErr w:type="spellStart"/>
      <w:r w:rsidR="00B27A9B" w:rsidRPr="0003456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7A9B" w:rsidRPr="00034560">
        <w:rPr>
          <w:rFonts w:ascii="Times New Roman" w:hAnsi="Times New Roman" w:cs="Times New Roman"/>
          <w:sz w:val="28"/>
          <w:szCs w:val="28"/>
        </w:rPr>
        <w:t>;</w:t>
      </w:r>
    </w:p>
    <w:p w:rsidR="00216A16" w:rsidRPr="00034560" w:rsidRDefault="00604628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минимальный размер земельного участка - 1000 </w:t>
      </w:r>
      <w:proofErr w:type="spellStart"/>
      <w:r w:rsidRPr="0003456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4560">
        <w:rPr>
          <w:rFonts w:ascii="Times New Roman" w:hAnsi="Times New Roman" w:cs="Times New Roman"/>
          <w:sz w:val="28"/>
          <w:szCs w:val="28"/>
        </w:rPr>
        <w:t>.</w:t>
      </w:r>
      <w:r w:rsidR="00B917DB" w:rsidRPr="00034560">
        <w:rPr>
          <w:rFonts w:ascii="Times New Roman" w:hAnsi="Times New Roman" w:cs="Times New Roman"/>
          <w:sz w:val="28"/>
          <w:szCs w:val="28"/>
        </w:rPr>
        <w:t>».</w:t>
      </w:r>
    </w:p>
    <w:p w:rsidR="00AE2E80" w:rsidRPr="00034560" w:rsidRDefault="008C16FD" w:rsidP="00B917D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2. </w:t>
      </w:r>
      <w:r w:rsidR="00AE2E80" w:rsidRPr="0003456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портале правовой информации Республики Татарстан </w:t>
      </w:r>
      <w:hyperlink r:id="rId7" w:history="1">
        <w:r w:rsidR="00AE2E80" w:rsidRPr="00034560">
          <w:rPr>
            <w:rFonts w:ascii="Times New Roman" w:eastAsia="Times New Roman" w:hAnsi="Times New Roman" w:cs="Times New Roman"/>
            <w:sz w:val="28"/>
            <w:szCs w:val="28"/>
          </w:rPr>
          <w:t>http://pravo.tatarstan.ru/</w:t>
        </w:r>
      </w:hyperlink>
      <w:r w:rsidR="00AE2E80" w:rsidRPr="00034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E80" w:rsidRPr="000345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Интернет, а также разместить на официальном сайте Нурлатского муниципального района http://nurlat.tatarstan.ru/.</w:t>
      </w:r>
    </w:p>
    <w:p w:rsidR="008C16FD" w:rsidRPr="00034560" w:rsidRDefault="008C16FD" w:rsidP="00B917D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</w:t>
      </w:r>
      <w:r w:rsidR="004C6289" w:rsidRPr="00034560">
        <w:rPr>
          <w:rFonts w:ascii="Times New Roman" w:eastAsia="Times New Roman" w:hAnsi="Times New Roman" w:cs="Times New Roman"/>
          <w:sz w:val="28"/>
          <w:szCs w:val="28"/>
        </w:rPr>
        <w:t>со дня его официального опубликования</w:t>
      </w:r>
      <w:r w:rsidRPr="00034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5F49" w:rsidRDefault="008C16FD" w:rsidP="00B917D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6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345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456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4C6289" w:rsidRPr="00034560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034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560" w:rsidRPr="00034560" w:rsidRDefault="00034560" w:rsidP="00B917DB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954" w:rsidRPr="00034560" w:rsidRDefault="001E7954" w:rsidP="00516AF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7DB" w:rsidRPr="00034560" w:rsidRDefault="00B917DB" w:rsidP="00B917D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60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B917DB" w:rsidRPr="00034560" w:rsidRDefault="00034560" w:rsidP="00B917D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60">
        <w:rPr>
          <w:rFonts w:ascii="Times New Roman" w:hAnsi="Times New Roman" w:cs="Times New Roman"/>
          <w:sz w:val="28"/>
          <w:szCs w:val="28"/>
        </w:rPr>
        <w:t xml:space="preserve">Степноозерского </w:t>
      </w:r>
      <w:r w:rsidR="00B917DB" w:rsidRPr="0003456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917DB" w:rsidRPr="00034560" w:rsidRDefault="00B917DB" w:rsidP="00B917D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60">
        <w:rPr>
          <w:rFonts w:ascii="Times New Roman" w:eastAsia="Times New Roman" w:hAnsi="Times New Roman" w:cs="Times New Roman"/>
          <w:sz w:val="28"/>
          <w:szCs w:val="28"/>
        </w:rPr>
        <w:t>Нурлатского муниципального района</w:t>
      </w:r>
    </w:p>
    <w:p w:rsidR="001E7954" w:rsidRPr="00516AFF" w:rsidRDefault="00B917DB" w:rsidP="00516AF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56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</w:t>
      </w:r>
      <w:r w:rsidR="001E7954" w:rsidRPr="000345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34560" w:rsidRPr="00034560">
        <w:rPr>
          <w:rFonts w:ascii="Times New Roman" w:hAnsi="Times New Roman" w:cs="Times New Roman"/>
          <w:sz w:val="28"/>
          <w:szCs w:val="28"/>
        </w:rPr>
        <w:t>А.М.Шакирова</w:t>
      </w:r>
      <w:proofErr w:type="spellEnd"/>
    </w:p>
    <w:sectPr w:rsidR="001E7954" w:rsidRPr="00516AFF" w:rsidSect="00B917DB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774"/>
    <w:multiLevelType w:val="hybridMultilevel"/>
    <w:tmpl w:val="340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64D43"/>
    <w:multiLevelType w:val="hybridMultilevel"/>
    <w:tmpl w:val="88744CEA"/>
    <w:lvl w:ilvl="0" w:tplc="F3C20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9"/>
    <w:rsid w:val="00034560"/>
    <w:rsid w:val="000970CC"/>
    <w:rsid w:val="000C5D8B"/>
    <w:rsid w:val="000E4CF3"/>
    <w:rsid w:val="00135F49"/>
    <w:rsid w:val="00154AB9"/>
    <w:rsid w:val="001C4143"/>
    <w:rsid w:val="001E7954"/>
    <w:rsid w:val="00216A16"/>
    <w:rsid w:val="002C7DEA"/>
    <w:rsid w:val="00335AE0"/>
    <w:rsid w:val="003D0E16"/>
    <w:rsid w:val="003D6115"/>
    <w:rsid w:val="00426127"/>
    <w:rsid w:val="004B05DA"/>
    <w:rsid w:val="004C6289"/>
    <w:rsid w:val="00516AFF"/>
    <w:rsid w:val="00574875"/>
    <w:rsid w:val="005815AC"/>
    <w:rsid w:val="00593077"/>
    <w:rsid w:val="005A0851"/>
    <w:rsid w:val="005B4ACE"/>
    <w:rsid w:val="005D6734"/>
    <w:rsid w:val="00601522"/>
    <w:rsid w:val="00604628"/>
    <w:rsid w:val="0065118E"/>
    <w:rsid w:val="006A6B23"/>
    <w:rsid w:val="0077696A"/>
    <w:rsid w:val="00797C42"/>
    <w:rsid w:val="007A124C"/>
    <w:rsid w:val="007A594B"/>
    <w:rsid w:val="007D18C2"/>
    <w:rsid w:val="007F56CA"/>
    <w:rsid w:val="008A01AE"/>
    <w:rsid w:val="008C16FD"/>
    <w:rsid w:val="009043FC"/>
    <w:rsid w:val="00907A68"/>
    <w:rsid w:val="00952FE6"/>
    <w:rsid w:val="009530B5"/>
    <w:rsid w:val="00AB0169"/>
    <w:rsid w:val="00AC13B2"/>
    <w:rsid w:val="00AC6D4A"/>
    <w:rsid w:val="00AD4E5B"/>
    <w:rsid w:val="00AE2E80"/>
    <w:rsid w:val="00AF60AC"/>
    <w:rsid w:val="00B27A9B"/>
    <w:rsid w:val="00B72095"/>
    <w:rsid w:val="00B917DB"/>
    <w:rsid w:val="00C12555"/>
    <w:rsid w:val="00C415DD"/>
    <w:rsid w:val="00C512B3"/>
    <w:rsid w:val="00C815BF"/>
    <w:rsid w:val="00D34054"/>
    <w:rsid w:val="00D61363"/>
    <w:rsid w:val="00D94CED"/>
    <w:rsid w:val="00DE14A7"/>
    <w:rsid w:val="00E53072"/>
    <w:rsid w:val="00E73DA1"/>
    <w:rsid w:val="00E97927"/>
    <w:rsid w:val="00F7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1A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01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8A01A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A01AE"/>
    <w:rPr>
      <w:rFonts w:ascii="Calibri" w:eastAsia="Calibri" w:hAnsi="Calibri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A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A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1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6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1A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01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8A01A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A01AE"/>
    <w:rPr>
      <w:rFonts w:ascii="Calibri" w:eastAsia="Calibri" w:hAnsi="Calibri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A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A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1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6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Абдрахманов_А</dc:creator>
  <cp:lastModifiedBy>Ст.Озеро</cp:lastModifiedBy>
  <cp:revision>17</cp:revision>
  <cp:lastPrinted>2021-05-12T06:38:00Z</cp:lastPrinted>
  <dcterms:created xsi:type="dcterms:W3CDTF">2021-05-12T06:40:00Z</dcterms:created>
  <dcterms:modified xsi:type="dcterms:W3CDTF">2021-05-26T11:20:00Z</dcterms:modified>
</cp:coreProperties>
</file>